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852DB" w:rsidRDefault="00603731" w:rsidP="00603731">
      <w:pPr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603731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4891"/>
            <wp:effectExtent l="0" t="0" r="0" b="0"/>
            <wp:docPr id="1" name="Рисунок 1" descr="D:\ОПОП\ГБ-19-1\Сканы ГБ-19\Сканы ГБ-19\Untitled.FR12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ПОП\ГБ-19-1\Сканы ГБ-19\Сканы ГБ-19\Untitled.FR12 - 000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4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03731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4891"/>
            <wp:effectExtent l="0" t="0" r="0" b="0"/>
            <wp:docPr id="2" name="Рисунок 2" descr="D:\ОПОП\ГБ-19-1\Сканы ГБ-19\Сканы ГБ-19\Untitled.FR12 - 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ПОП\ГБ-19-1\Сканы ГБ-19\Сканы ГБ-19\Untitled.FR12 - 000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48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0852DB"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Содержание</w:t>
      </w:r>
    </w:p>
    <w:p w:rsidR="000852DB" w:rsidRPr="001F7BCD" w:rsidRDefault="000852DB" w:rsidP="007C3DB7">
      <w:pPr>
        <w:spacing w:after="0" w:line="240" w:lineRule="auto"/>
        <w:jc w:val="both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0" w:type="auto"/>
        <w:tblInd w:w="-106" w:type="dxa"/>
        <w:tblLook w:val="01E0" w:firstRow="1" w:lastRow="1" w:firstColumn="1" w:lastColumn="1" w:noHBand="0" w:noVBand="0"/>
      </w:tblPr>
      <w:tblGrid>
        <w:gridCol w:w="8928"/>
        <w:gridCol w:w="925"/>
      </w:tblGrid>
      <w:tr w:rsidR="000852DB" w:rsidTr="001C7F16">
        <w:tc>
          <w:tcPr>
            <w:tcW w:w="8928" w:type="dxa"/>
          </w:tcPr>
          <w:p w:rsidR="000852DB" w:rsidRPr="00EF3703" w:rsidRDefault="000852DB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25" w:type="dxa"/>
          </w:tcPr>
          <w:p w:rsidR="000852DB" w:rsidRPr="005A72C9" w:rsidRDefault="000852DB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5A72C9">
              <w:rPr>
                <w:rFonts w:ascii="Times New Roman" w:hAnsi="Times New Roman" w:cs="Times New Roman"/>
                <w:sz w:val="24"/>
                <w:szCs w:val="24"/>
              </w:rPr>
              <w:t>стр.</w:t>
            </w:r>
          </w:p>
        </w:tc>
      </w:tr>
      <w:tr w:rsidR="000852DB" w:rsidTr="001C7F16">
        <w:tc>
          <w:tcPr>
            <w:tcW w:w="8928" w:type="dxa"/>
          </w:tcPr>
          <w:p w:rsidR="000852DB" w:rsidRPr="00EF3703" w:rsidRDefault="000852DB" w:rsidP="007C3DB7">
            <w:pPr>
              <w:spacing w:after="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1.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 w:rsidR="00A0256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………………………………………………...</w:t>
            </w:r>
          </w:p>
        </w:tc>
        <w:tc>
          <w:tcPr>
            <w:tcW w:w="925" w:type="dxa"/>
          </w:tcPr>
          <w:p w:rsidR="000852DB" w:rsidRPr="00EF3703" w:rsidRDefault="000852DB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0852DB" w:rsidTr="001C7F16">
        <w:tc>
          <w:tcPr>
            <w:tcW w:w="8928" w:type="dxa"/>
          </w:tcPr>
          <w:p w:rsidR="000852DB" w:rsidRPr="00EF3703" w:rsidRDefault="000852DB" w:rsidP="007C3DB7">
            <w:pPr>
              <w:spacing w:after="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2.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 w:rsidR="00A0256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……………………………………………</w:t>
            </w:r>
          </w:p>
        </w:tc>
        <w:tc>
          <w:tcPr>
            <w:tcW w:w="925" w:type="dxa"/>
          </w:tcPr>
          <w:p w:rsidR="000852DB" w:rsidRPr="00EF3703" w:rsidRDefault="000852DB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0852DB" w:rsidTr="001C7F16">
        <w:tc>
          <w:tcPr>
            <w:tcW w:w="8928" w:type="dxa"/>
          </w:tcPr>
          <w:p w:rsidR="000852DB" w:rsidRPr="00EF3703" w:rsidRDefault="000852DB" w:rsidP="007C3DB7">
            <w:pPr>
              <w:spacing w:after="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 w:rsidR="00A0256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………………………………………………….</w:t>
            </w:r>
          </w:p>
        </w:tc>
        <w:tc>
          <w:tcPr>
            <w:tcW w:w="925" w:type="dxa"/>
          </w:tcPr>
          <w:p w:rsidR="000852DB" w:rsidRPr="00EF3703" w:rsidRDefault="008A3D83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0852DB" w:rsidTr="001C7F16">
        <w:tc>
          <w:tcPr>
            <w:tcW w:w="8928" w:type="dxa"/>
          </w:tcPr>
          <w:p w:rsidR="000852DB" w:rsidRPr="00EF3703" w:rsidRDefault="000852DB" w:rsidP="007C3DB7">
            <w:pPr>
              <w:spacing w:after="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4.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  <w:r w:rsidR="00A0256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…………………..</w:t>
            </w:r>
          </w:p>
        </w:tc>
        <w:tc>
          <w:tcPr>
            <w:tcW w:w="925" w:type="dxa"/>
          </w:tcPr>
          <w:p w:rsidR="000852DB" w:rsidRPr="00EF3703" w:rsidRDefault="008A3D83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0852DB" w:rsidTr="001C7F16">
        <w:tc>
          <w:tcPr>
            <w:tcW w:w="8928" w:type="dxa"/>
          </w:tcPr>
          <w:p w:rsidR="000852DB" w:rsidRPr="00EF3703" w:rsidRDefault="000852DB" w:rsidP="007C3DB7">
            <w:pPr>
              <w:spacing w:after="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 w:rsidR="00A0256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…………………………………..</w:t>
            </w:r>
          </w:p>
        </w:tc>
        <w:tc>
          <w:tcPr>
            <w:tcW w:w="925" w:type="dxa"/>
          </w:tcPr>
          <w:p w:rsidR="000852DB" w:rsidRPr="00EF3703" w:rsidRDefault="005C23D9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  <w:r w:rsidR="008A3D8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</w:p>
        </w:tc>
      </w:tr>
      <w:tr w:rsidR="003E7EB4" w:rsidTr="001C7F16">
        <w:tc>
          <w:tcPr>
            <w:tcW w:w="8928" w:type="dxa"/>
          </w:tcPr>
          <w:p w:rsidR="003E7EB4" w:rsidRPr="003E7EB4" w:rsidRDefault="003E7EB4" w:rsidP="00E579EB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5.1. </w:t>
            </w:r>
            <w:r w:rsidR="00E579EB"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</w:t>
            </w:r>
            <w:r w:rsidR="00E579E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Теория и методика обучения биологии</w:t>
            </w:r>
            <w:r w:rsidR="00E579EB"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="00E579E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…………...</w:t>
            </w:r>
          </w:p>
        </w:tc>
        <w:tc>
          <w:tcPr>
            <w:tcW w:w="925" w:type="dxa"/>
          </w:tcPr>
          <w:p w:rsidR="00D675D5" w:rsidRDefault="008A3D83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11</w:t>
            </w:r>
          </w:p>
        </w:tc>
      </w:tr>
      <w:tr w:rsidR="000852DB" w:rsidTr="001C7F16">
        <w:tc>
          <w:tcPr>
            <w:tcW w:w="8928" w:type="dxa"/>
          </w:tcPr>
          <w:p w:rsidR="000852DB" w:rsidRPr="00EF3703" w:rsidRDefault="000852DB" w:rsidP="00E579EB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5.</w:t>
            </w:r>
            <w:r w:rsidR="007D016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. </w:t>
            </w:r>
            <w:r w:rsidR="00E579E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«Современные средства оценивания результатов обучения» ………………………………………………………………………………</w:t>
            </w:r>
          </w:p>
        </w:tc>
        <w:tc>
          <w:tcPr>
            <w:tcW w:w="925" w:type="dxa"/>
          </w:tcPr>
          <w:p w:rsidR="00E579EB" w:rsidRDefault="00E579EB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  <w:p w:rsidR="000852DB" w:rsidRPr="00EF3703" w:rsidRDefault="00D675D5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</w:t>
            </w:r>
            <w:r w:rsidR="008A3D8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0852DB" w:rsidTr="001C7F16">
        <w:tc>
          <w:tcPr>
            <w:tcW w:w="8928" w:type="dxa"/>
          </w:tcPr>
          <w:p w:rsidR="000852DB" w:rsidRPr="00EF3703" w:rsidRDefault="000852DB" w:rsidP="007C3DB7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5.</w:t>
            </w:r>
            <w:r w:rsidR="007D016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</w:t>
            </w:r>
            <w:r w:rsidR="0019725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Внеклассная работа по биологии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="00A0256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</w:t>
            </w:r>
            <w:r w:rsidR="003E7EB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..</w:t>
            </w:r>
            <w:r w:rsidR="00A0256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……..</w:t>
            </w:r>
          </w:p>
        </w:tc>
        <w:tc>
          <w:tcPr>
            <w:tcW w:w="925" w:type="dxa"/>
          </w:tcPr>
          <w:p w:rsidR="000852DB" w:rsidRPr="00EF3703" w:rsidRDefault="00D675D5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  <w:r w:rsidR="008A3D8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579EB" w:rsidTr="001C7F16">
        <w:tc>
          <w:tcPr>
            <w:tcW w:w="8928" w:type="dxa"/>
          </w:tcPr>
          <w:p w:rsidR="00E579EB" w:rsidRPr="00EF3703" w:rsidRDefault="00E579EB" w:rsidP="007C3DB7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5.4. </w:t>
            </w:r>
            <w:r w:rsidRPr="00E579E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«Школьный биологический эксперимент» …………</w:t>
            </w:r>
          </w:p>
        </w:tc>
        <w:tc>
          <w:tcPr>
            <w:tcW w:w="925" w:type="dxa"/>
          </w:tcPr>
          <w:p w:rsidR="00E579EB" w:rsidRDefault="008A3D83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28</w:t>
            </w:r>
          </w:p>
        </w:tc>
      </w:tr>
      <w:tr w:rsidR="000852DB" w:rsidTr="001C7F16">
        <w:tc>
          <w:tcPr>
            <w:tcW w:w="8928" w:type="dxa"/>
          </w:tcPr>
          <w:p w:rsidR="000852DB" w:rsidRPr="00EF3703" w:rsidRDefault="000852DB" w:rsidP="007C3DB7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5.</w:t>
            </w:r>
            <w:r w:rsidR="007D016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</w:t>
            </w:r>
            <w:r w:rsidR="007D016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Школьные биологические экскурсии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="00A0256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</w:t>
            </w:r>
            <w:r w:rsidR="007D016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….</w:t>
            </w:r>
            <w:r w:rsidR="00A0256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……</w:t>
            </w:r>
          </w:p>
        </w:tc>
        <w:tc>
          <w:tcPr>
            <w:tcW w:w="925" w:type="dxa"/>
          </w:tcPr>
          <w:p w:rsidR="000852DB" w:rsidRPr="00EF3703" w:rsidRDefault="008A3D83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33</w:t>
            </w:r>
          </w:p>
        </w:tc>
      </w:tr>
      <w:tr w:rsidR="000852DB" w:rsidTr="001C7F16">
        <w:tc>
          <w:tcPr>
            <w:tcW w:w="8928" w:type="dxa"/>
          </w:tcPr>
          <w:p w:rsidR="000852DB" w:rsidRPr="00EF3703" w:rsidRDefault="000852DB" w:rsidP="007C3DB7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5.</w:t>
            </w:r>
            <w:r w:rsidR="007D016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</w:t>
            </w:r>
            <w:r w:rsidR="007D016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Биометрия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</w:t>
            </w:r>
            <w:r w:rsidR="00A0256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……………</w:t>
            </w:r>
            <w:r w:rsidR="007D016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…………………..</w:t>
            </w:r>
            <w:r w:rsidR="00A0256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…………</w:t>
            </w:r>
          </w:p>
        </w:tc>
        <w:tc>
          <w:tcPr>
            <w:tcW w:w="925" w:type="dxa"/>
          </w:tcPr>
          <w:p w:rsidR="005C23D9" w:rsidRPr="00EF3703" w:rsidRDefault="008A3D83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37</w:t>
            </w:r>
          </w:p>
        </w:tc>
      </w:tr>
      <w:tr w:rsidR="000852DB" w:rsidTr="001C7F16">
        <w:tc>
          <w:tcPr>
            <w:tcW w:w="8928" w:type="dxa"/>
          </w:tcPr>
          <w:p w:rsidR="000852DB" w:rsidRPr="00EF3703" w:rsidRDefault="000852DB" w:rsidP="007C3DB7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5.</w:t>
            </w:r>
            <w:r w:rsidR="007D0161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  <w:r w:rsidRPr="00EF3703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. </w:t>
            </w:r>
            <w:r w:rsidRPr="00EF3703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</w:t>
            </w:r>
            <w:r w:rsidR="007D016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Организация научно-исследовательской деятельности в биологическом образовании»………………………………………..</w:t>
            </w:r>
          </w:p>
        </w:tc>
        <w:tc>
          <w:tcPr>
            <w:tcW w:w="925" w:type="dxa"/>
          </w:tcPr>
          <w:p w:rsidR="00D675D5" w:rsidRDefault="00D675D5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  <w:p w:rsidR="008A3D83" w:rsidRPr="00EF3703" w:rsidRDefault="008A3D83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41</w:t>
            </w:r>
          </w:p>
        </w:tc>
      </w:tr>
      <w:tr w:rsidR="007D0161" w:rsidTr="001C7F16">
        <w:tc>
          <w:tcPr>
            <w:tcW w:w="8928" w:type="dxa"/>
          </w:tcPr>
          <w:p w:rsidR="007D0161" w:rsidRPr="007D0161" w:rsidRDefault="007D0161" w:rsidP="007C3DB7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5.7.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«Информационные технологии в научно-исследовательской деятельности по биологии» …………………………………….</w:t>
            </w:r>
          </w:p>
        </w:tc>
        <w:tc>
          <w:tcPr>
            <w:tcW w:w="925" w:type="dxa"/>
          </w:tcPr>
          <w:p w:rsidR="00D675D5" w:rsidRDefault="00D675D5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  <w:p w:rsidR="008A3D83" w:rsidRPr="00EF3703" w:rsidRDefault="008A3D83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44</w:t>
            </w:r>
          </w:p>
        </w:tc>
      </w:tr>
      <w:tr w:rsidR="007D0161" w:rsidTr="001C7F16">
        <w:tc>
          <w:tcPr>
            <w:tcW w:w="8928" w:type="dxa"/>
          </w:tcPr>
          <w:p w:rsidR="007D0161" w:rsidRPr="007D0161" w:rsidRDefault="007D0161" w:rsidP="00E579EB">
            <w:pPr>
              <w:spacing w:after="0" w:line="240" w:lineRule="auto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5.8.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</w:t>
            </w:r>
            <w:r w:rsidR="00E579E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Биоинформатика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» …………………………………</w:t>
            </w:r>
            <w:r w:rsidR="00E579E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..</w:t>
            </w:r>
          </w:p>
        </w:tc>
        <w:tc>
          <w:tcPr>
            <w:tcW w:w="925" w:type="dxa"/>
          </w:tcPr>
          <w:p w:rsidR="00D675D5" w:rsidRPr="00EF3703" w:rsidRDefault="008A3D83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48</w:t>
            </w:r>
          </w:p>
        </w:tc>
      </w:tr>
      <w:tr w:rsidR="000852DB" w:rsidTr="001C7F16">
        <w:tc>
          <w:tcPr>
            <w:tcW w:w="8928" w:type="dxa"/>
          </w:tcPr>
          <w:p w:rsidR="000852DB" w:rsidRPr="00EF3703" w:rsidRDefault="000852DB" w:rsidP="007C3DB7">
            <w:pPr>
              <w:spacing w:after="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6. П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рограмма итоговой аттестации</w:t>
            </w:r>
            <w:r w:rsidR="00A0256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10115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по модулю </w:t>
            </w:r>
            <w:r w:rsidR="00A0256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………………………………………</w:t>
            </w:r>
            <w:r w:rsidR="0010115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....</w:t>
            </w:r>
          </w:p>
        </w:tc>
        <w:tc>
          <w:tcPr>
            <w:tcW w:w="925" w:type="dxa"/>
          </w:tcPr>
          <w:p w:rsidR="000852DB" w:rsidRDefault="008A3D83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52</w:t>
            </w:r>
          </w:p>
        </w:tc>
      </w:tr>
    </w:tbl>
    <w:p w:rsidR="000852DB" w:rsidRDefault="000852DB" w:rsidP="007C3DB7">
      <w:pPr>
        <w:spacing w:after="0" w:line="240" w:lineRule="auto"/>
        <w:ind w:left="284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7C3DB7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9B3E28" w:rsidRDefault="000852DB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lang w:eastAsia="ru-RU"/>
        </w:rPr>
        <w:br w:type="page"/>
      </w:r>
      <w:r w:rsidR="00C12AA0" w:rsidRPr="00C12AA0">
        <w:rPr>
          <w:rFonts w:ascii="Times New Roman" w:hAnsi="Times New Roman" w:cs="Times New Roman"/>
          <w:b/>
          <w:sz w:val="24"/>
          <w:szCs w:val="24"/>
          <w:lang w:eastAsia="ru-RU"/>
        </w:rPr>
        <w:lastRenderedPageBreak/>
        <w:t>1.</w:t>
      </w:r>
      <w:r w:rsidR="00C12AA0">
        <w:rPr>
          <w:lang w:eastAsia="ru-RU"/>
        </w:rPr>
        <w:t xml:space="preserve"> </w:t>
      </w:r>
      <w:r w:rsidRPr="009B3E2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НАЗНАЧЕНИЕ ОБРАЗОВАТЕЛЬНОГО МОДУЛЯ</w:t>
      </w:r>
    </w:p>
    <w:p w:rsidR="000852DB" w:rsidRPr="00C418B9" w:rsidRDefault="000852DB" w:rsidP="007C3DB7">
      <w:pPr>
        <w:pStyle w:val="a4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0852DB" w:rsidRPr="001F7BCD" w:rsidRDefault="000852DB" w:rsidP="007C3DB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Модуль предметной подготовки </w:t>
      </w:r>
      <w:r w:rsidRPr="001B5549">
        <w:rPr>
          <w:rFonts w:ascii="Times New Roman" w:hAnsi="Times New Roman" w:cs="Times New Roman"/>
          <w:i/>
          <w:sz w:val="24"/>
          <w:szCs w:val="24"/>
          <w:lang w:eastAsia="ru-RU"/>
        </w:rPr>
        <w:t>«</w:t>
      </w:r>
      <w:r w:rsidR="00197258" w:rsidRPr="001B5549">
        <w:rPr>
          <w:rFonts w:ascii="Times New Roman" w:hAnsi="Times New Roman" w:cs="Times New Roman"/>
          <w:i/>
          <w:sz w:val="24"/>
          <w:szCs w:val="24"/>
          <w:lang w:eastAsia="ru-RU"/>
        </w:rPr>
        <w:t>Деятельность учителя биологии в школе</w:t>
      </w:r>
      <w:r w:rsidRPr="001B5549">
        <w:rPr>
          <w:rFonts w:ascii="Times New Roman" w:hAnsi="Times New Roman" w:cs="Times New Roman"/>
          <w:i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рекомендован в качестве вариативной составляющей программы универсального бакалавриата для нап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профиль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424891">
        <w:rPr>
          <w:rFonts w:ascii="Times New Roman" w:hAnsi="Times New Roman" w:cs="Times New Roman"/>
          <w:sz w:val="24"/>
          <w:szCs w:val="24"/>
          <w:lang w:eastAsia="ru-RU"/>
        </w:rPr>
        <w:t>География и Биология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0852DB" w:rsidRPr="001F7BCD" w:rsidRDefault="000852DB" w:rsidP="007C3DB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 w:rsidR="00197258">
        <w:rPr>
          <w:rFonts w:ascii="Times New Roman" w:hAnsi="Times New Roman" w:cs="Times New Roman"/>
          <w:sz w:val="24"/>
          <w:szCs w:val="24"/>
          <w:lang w:eastAsia="ru-RU"/>
        </w:rPr>
        <w:t>5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197258">
        <w:rPr>
          <w:rFonts w:ascii="Times New Roman" w:hAnsi="Times New Roman" w:cs="Times New Roman"/>
          <w:sz w:val="24"/>
          <w:szCs w:val="24"/>
          <w:lang w:eastAsia="ru-RU"/>
        </w:rPr>
        <w:t>курса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Нижегородского государственного педагогического университета имени Козьмы Минина, обучающиеся по программе универсального бакалавриата по направлению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выбравшие в качестве профиля своей подготовки профиль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424891">
        <w:rPr>
          <w:rFonts w:ascii="Times New Roman" w:hAnsi="Times New Roman" w:cs="Times New Roman"/>
          <w:sz w:val="24"/>
          <w:szCs w:val="24"/>
          <w:lang w:eastAsia="ru-RU"/>
        </w:rPr>
        <w:t>География и Биология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, и обладающие базовыми знаниями в области</w:t>
      </w:r>
      <w:r w:rsidRPr="005C7E18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5C7E18" w:rsidRPr="005C7E18">
        <w:rPr>
          <w:rFonts w:ascii="Times New Roman" w:hAnsi="Times New Roman" w:cs="Times New Roman"/>
          <w:sz w:val="24"/>
          <w:szCs w:val="24"/>
          <w:lang w:eastAsia="ru-RU"/>
        </w:rPr>
        <w:t>изучения растительных сообществ, объектов животного мира, организма человека, современной генетики и биотехнологии, эволюции биосферы, общей и прикладной экологии</w:t>
      </w:r>
      <w:r w:rsidRPr="005C7E18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0852DB" w:rsidRPr="001F7BCD" w:rsidRDefault="000852DB" w:rsidP="007C3DB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на основе:</w:t>
      </w:r>
    </w:p>
    <w:p w:rsidR="000852DB" w:rsidRPr="001F7BCD" w:rsidRDefault="000852DB" w:rsidP="007C3DB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0852DB" w:rsidRPr="001F7BCD" w:rsidRDefault="000852DB" w:rsidP="007C3DB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0852DB" w:rsidRPr="001F7BCD" w:rsidRDefault="000852DB" w:rsidP="007C3DB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0852DB" w:rsidRPr="001F7BCD" w:rsidRDefault="000852DB" w:rsidP="007C3DB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852DB" w:rsidRPr="00C418B9" w:rsidRDefault="00C12AA0" w:rsidP="007C3DB7">
      <w:pPr>
        <w:pStyle w:val="a4"/>
        <w:shd w:val="clear" w:color="auto" w:fill="FFFFFF"/>
        <w:spacing w:after="0" w:line="240" w:lineRule="auto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="000852DB"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ХАРАКТЕРИСТИКА </w:t>
      </w:r>
      <w:r w:rsidR="000852D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ОБРАЗОВАТЕЛЬНОГО </w:t>
      </w:r>
      <w:r w:rsidR="000852DB" w:rsidRPr="00C418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МОДУЛЯ</w:t>
      </w:r>
    </w:p>
    <w:p w:rsidR="000852DB" w:rsidRPr="00C418B9" w:rsidRDefault="000852DB" w:rsidP="007C3DB7">
      <w:pPr>
        <w:pStyle w:val="a4"/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1F7BCD" w:rsidRDefault="000852DB" w:rsidP="007C3D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0852DB" w:rsidRPr="001F7BCD" w:rsidRDefault="000852DB" w:rsidP="007C3D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1F7BCD">
        <w:rPr>
          <w:rFonts w:ascii="Times New Roman" w:hAnsi="Times New Roman" w:cs="Times New Roman"/>
          <w:sz w:val="24"/>
          <w:szCs w:val="24"/>
        </w:rPr>
        <w:t xml:space="preserve">: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создать условия для эффективного формирования и развития общекультурных, профессиональных компетенций будущего специалиста</w:t>
      </w:r>
      <w:r w:rsidR="00EC1609">
        <w:rPr>
          <w:rFonts w:ascii="Times New Roman" w:hAnsi="Times New Roman" w:cs="Times New Roman"/>
          <w:sz w:val="24"/>
          <w:szCs w:val="24"/>
          <w:lang w:eastAsia="ru-RU"/>
        </w:rPr>
        <w:t xml:space="preserve"> в области школьного биолог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ического образования, включения обучающихся в социокультурное пространство биологического и химического образования на основе деятельностного подхода</w:t>
      </w:r>
      <w:r w:rsidRPr="001F7BCD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0852DB" w:rsidRPr="001F7BCD" w:rsidRDefault="000852DB" w:rsidP="007C3D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F7BCD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1F7BCD">
        <w:rPr>
          <w:rFonts w:ascii="Times New Roman" w:hAnsi="Times New Roman" w:cs="Times New Roman"/>
          <w:sz w:val="24"/>
          <w:szCs w:val="24"/>
        </w:rPr>
        <w:t>:</w:t>
      </w:r>
    </w:p>
    <w:p w:rsidR="000852DB" w:rsidRDefault="000852DB" w:rsidP="007C3D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1F7BCD">
        <w:rPr>
          <w:rFonts w:ascii="Times New Roman" w:hAnsi="Times New Roman" w:cs="Times New Roman"/>
          <w:sz w:val="24"/>
          <w:szCs w:val="24"/>
        </w:rPr>
        <w:t>1</w:t>
      </w:r>
      <w:r w:rsidR="00A67072">
        <w:rPr>
          <w:rFonts w:ascii="Times New Roman" w:hAnsi="Times New Roman" w:cs="Times New Roman"/>
          <w:sz w:val="24"/>
          <w:szCs w:val="24"/>
        </w:rPr>
        <w:t>) с</w:t>
      </w:r>
      <w:r w:rsidRPr="001F7BCD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формировать у студентов 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 xml:space="preserve">систему знаний по важнейшим </w:t>
      </w:r>
      <w:r w:rsidR="005C7E18">
        <w:rPr>
          <w:rFonts w:ascii="Times New Roman" w:eastAsia="HiddenHorzOCR" w:hAnsi="Times New Roman" w:cs="Times New Roman"/>
          <w:sz w:val="24"/>
          <w:szCs w:val="24"/>
        </w:rPr>
        <w:t>разделам</w:t>
      </w:r>
      <w:r>
        <w:rPr>
          <w:rFonts w:ascii="Times New Roman" w:eastAsia="HiddenHorzOCR" w:hAnsi="Times New Roman" w:cs="Times New Roman"/>
          <w:sz w:val="24"/>
          <w:szCs w:val="24"/>
        </w:rPr>
        <w:t xml:space="preserve"> </w:t>
      </w:r>
      <w:r w:rsidR="005C7E18">
        <w:rPr>
          <w:rFonts w:ascii="Times New Roman" w:eastAsia="HiddenHorzOCR" w:hAnsi="Times New Roman" w:cs="Times New Roman"/>
          <w:sz w:val="24"/>
          <w:szCs w:val="24"/>
        </w:rPr>
        <w:t>общей методики обучения биологии</w:t>
      </w:r>
      <w:r w:rsidR="00A67072">
        <w:rPr>
          <w:rFonts w:ascii="Times New Roman" w:eastAsia="HiddenHorzOCR" w:hAnsi="Times New Roman" w:cs="Times New Roman"/>
          <w:sz w:val="24"/>
          <w:szCs w:val="24"/>
        </w:rPr>
        <w:t>;</w:t>
      </w:r>
    </w:p>
    <w:p w:rsidR="000852DB" w:rsidRDefault="000852DB" w:rsidP="007C3D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2</w:t>
      </w:r>
      <w:r w:rsidR="00A67072">
        <w:rPr>
          <w:rFonts w:ascii="Times New Roman" w:eastAsia="HiddenHorzOCR" w:hAnsi="Times New Roman" w:cs="Times New Roman"/>
          <w:sz w:val="24"/>
          <w:szCs w:val="24"/>
        </w:rPr>
        <w:t>) с</w:t>
      </w:r>
      <w:r w:rsidRPr="001F7BCD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формировать у студентов </w:t>
      </w:r>
      <w:r w:rsidRPr="001F7BCD">
        <w:rPr>
          <w:rFonts w:ascii="Times New Roman" w:eastAsia="HiddenHorzOCR" w:hAnsi="Times New Roman" w:cs="Times New Roman"/>
          <w:sz w:val="24"/>
          <w:szCs w:val="24"/>
        </w:rPr>
        <w:t xml:space="preserve">систему знаний </w:t>
      </w:r>
      <w:r w:rsidR="005C7E18">
        <w:rPr>
          <w:rFonts w:ascii="Times New Roman" w:eastAsia="HiddenHorzOCR" w:hAnsi="Times New Roman" w:cs="Times New Roman"/>
          <w:sz w:val="24"/>
          <w:szCs w:val="24"/>
        </w:rPr>
        <w:t>в области частных методик преподавания предметов биологического цикла</w:t>
      </w:r>
      <w:r w:rsidR="00A67072">
        <w:rPr>
          <w:rFonts w:ascii="Times New Roman" w:eastAsia="HiddenHorzOCR" w:hAnsi="Times New Roman" w:cs="Times New Roman"/>
          <w:sz w:val="24"/>
          <w:szCs w:val="24"/>
        </w:rPr>
        <w:t>;</w:t>
      </w:r>
    </w:p>
    <w:p w:rsidR="000852DB" w:rsidRPr="001F7BCD" w:rsidRDefault="00A67072" w:rsidP="007C3D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HiddenHorzOCR" w:hAnsi="Times New Roman" w:cs="Times New Roman"/>
          <w:sz w:val="24"/>
          <w:szCs w:val="24"/>
        </w:rPr>
        <w:t>3) с</w:t>
      </w:r>
      <w:r w:rsidR="000852DB">
        <w:rPr>
          <w:rFonts w:ascii="Times New Roman" w:eastAsia="HiddenHorzOCR" w:hAnsi="Times New Roman" w:cs="Times New Roman"/>
          <w:sz w:val="24"/>
          <w:szCs w:val="24"/>
        </w:rPr>
        <w:t>ф</w:t>
      </w:r>
      <w:r w:rsidR="000852DB" w:rsidRPr="001F7BCD">
        <w:rPr>
          <w:rFonts w:ascii="Times New Roman" w:eastAsia="HiddenHorzOCR" w:hAnsi="Times New Roman" w:cs="Times New Roman"/>
          <w:sz w:val="24"/>
          <w:szCs w:val="24"/>
        </w:rPr>
        <w:t>ормирова</w:t>
      </w:r>
      <w:r w:rsidR="000852DB">
        <w:rPr>
          <w:rFonts w:ascii="Times New Roman" w:eastAsia="HiddenHorzOCR" w:hAnsi="Times New Roman" w:cs="Times New Roman"/>
          <w:sz w:val="24"/>
          <w:szCs w:val="24"/>
        </w:rPr>
        <w:t xml:space="preserve">ть у обучающихся систему умений, связанных с методами проведения </w:t>
      </w:r>
      <w:r w:rsidR="005C7E18">
        <w:rPr>
          <w:rFonts w:ascii="Times New Roman" w:eastAsia="HiddenHorzOCR" w:hAnsi="Times New Roman" w:cs="Times New Roman"/>
          <w:sz w:val="24"/>
          <w:szCs w:val="24"/>
        </w:rPr>
        <w:t>внеклассной работы по биологии</w:t>
      </w:r>
      <w:r>
        <w:rPr>
          <w:rFonts w:ascii="Times New Roman" w:eastAsia="HiddenHorzOCR" w:hAnsi="Times New Roman" w:cs="Times New Roman"/>
          <w:sz w:val="24"/>
          <w:szCs w:val="24"/>
        </w:rPr>
        <w:t>;</w:t>
      </w:r>
    </w:p>
    <w:p w:rsidR="000852DB" w:rsidRPr="001F7BCD" w:rsidRDefault="000852DB" w:rsidP="007C3DB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A67072">
        <w:rPr>
          <w:rFonts w:ascii="Times New Roman" w:hAnsi="Times New Roman" w:cs="Times New Roman"/>
          <w:sz w:val="24"/>
          <w:szCs w:val="24"/>
        </w:rPr>
        <w:t>) о</w:t>
      </w:r>
      <w:r w:rsidRPr="001F7BCD">
        <w:rPr>
          <w:rFonts w:ascii="Times New Roman" w:hAnsi="Times New Roman" w:cs="Times New Roman"/>
          <w:sz w:val="24"/>
          <w:szCs w:val="24"/>
        </w:rPr>
        <w:t>беспечить условия для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1F7BCD">
        <w:rPr>
          <w:rFonts w:ascii="Times New Roman" w:hAnsi="Times New Roman" w:cs="Times New Roman"/>
          <w:sz w:val="24"/>
          <w:szCs w:val="24"/>
        </w:rPr>
        <w:t xml:space="preserve">упорядочения знаний у студентов по теоретическим основам </w:t>
      </w:r>
      <w:r w:rsidR="005C7E18">
        <w:rPr>
          <w:rFonts w:ascii="Times New Roman" w:eastAsia="HiddenHorzOCR" w:hAnsi="Times New Roman" w:cs="Times New Roman"/>
          <w:sz w:val="24"/>
          <w:szCs w:val="24"/>
        </w:rPr>
        <w:t>методики обучения биологии</w:t>
      </w:r>
      <w:r w:rsidRPr="001F7BCD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развития умений и навыков </w:t>
      </w:r>
      <w:r w:rsidR="005C7E18">
        <w:rPr>
          <w:rFonts w:ascii="Times New Roman" w:hAnsi="Times New Roman" w:cs="Times New Roman"/>
          <w:sz w:val="24"/>
          <w:szCs w:val="24"/>
        </w:rPr>
        <w:t>организации внеклассной работы по биологии</w:t>
      </w:r>
      <w:r>
        <w:rPr>
          <w:rFonts w:ascii="Times New Roman" w:eastAsia="HiddenHorzOCR" w:hAnsi="Times New Roman" w:cs="Times New Roman"/>
          <w:sz w:val="24"/>
          <w:szCs w:val="24"/>
        </w:rPr>
        <w:t>,</w:t>
      </w:r>
      <w:r w:rsidRPr="001F7BCD">
        <w:rPr>
          <w:rFonts w:ascii="Times New Roman" w:hAnsi="Times New Roman" w:cs="Times New Roman"/>
          <w:sz w:val="24"/>
          <w:szCs w:val="24"/>
        </w:rPr>
        <w:t xml:space="preserve"> развития практических умений по организации </w:t>
      </w:r>
      <w:r w:rsidR="005C7E18">
        <w:rPr>
          <w:rFonts w:ascii="Times New Roman" w:hAnsi="Times New Roman" w:cs="Times New Roman"/>
          <w:sz w:val="24"/>
          <w:szCs w:val="24"/>
        </w:rPr>
        <w:t>школьного биологического эксперимента, педагогической диагностики и контроля за достижениями учащихся в процессе обучения биологии и навыков организации школьных биологических экскурсий</w:t>
      </w:r>
      <w:r w:rsidRPr="001F7BCD">
        <w:rPr>
          <w:rFonts w:ascii="Times New Roman" w:hAnsi="Times New Roman" w:cs="Times New Roman"/>
          <w:sz w:val="24"/>
          <w:szCs w:val="24"/>
        </w:rPr>
        <w:t>.</w:t>
      </w:r>
    </w:p>
    <w:p w:rsidR="000852DB" w:rsidRPr="001F7BCD" w:rsidRDefault="000852DB" w:rsidP="007C3DB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Default="000852DB" w:rsidP="007C3DB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p w:rsidR="00806BB1" w:rsidRPr="00C67370" w:rsidRDefault="00806BB1" w:rsidP="00806BB1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pacing w:val="-8"/>
          <w:sz w:val="24"/>
          <w:szCs w:val="24"/>
          <w:lang w:eastAsia="ru-RU"/>
        </w:rPr>
        <w:t xml:space="preserve">ОПК-1 </w:t>
      </w:r>
      <w:r w:rsidRPr="00C67370">
        <w:rPr>
          <w:rFonts w:ascii="Times New Roman" w:hAnsi="Times New Roman"/>
          <w:bCs/>
          <w:spacing w:val="-8"/>
          <w:sz w:val="24"/>
          <w:szCs w:val="24"/>
          <w:lang w:eastAsia="ru-RU"/>
        </w:rPr>
        <w:t>‒ способен осуществлять профессиональную деятельность в соответствии с нормативными правовыми актами в сфере образования и нормами профессиональной этики: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853"/>
      </w:tblGrid>
      <w:tr w:rsidR="00806BB1" w:rsidRPr="00C67370" w:rsidTr="00806BB1">
        <w:trPr>
          <w:trHeight w:val="20"/>
        </w:trPr>
        <w:tc>
          <w:tcPr>
            <w:tcW w:w="9853" w:type="dxa"/>
          </w:tcPr>
          <w:p w:rsidR="00806BB1" w:rsidRPr="00C67370" w:rsidRDefault="00806BB1" w:rsidP="00FE652A">
            <w:pPr>
              <w:pStyle w:val="afc"/>
              <w:widowControl/>
              <w:ind w:left="1134"/>
              <w:jc w:val="both"/>
              <w:rPr>
                <w:lang w:val="ru-RU"/>
              </w:rPr>
            </w:pPr>
            <w:r w:rsidRPr="00C67370">
              <w:rPr>
                <w:b/>
                <w:lang w:val="ru-RU"/>
              </w:rPr>
              <w:t>ОПК.1.2.</w:t>
            </w:r>
            <w:r w:rsidRPr="00C67370">
              <w:rPr>
                <w:lang w:val="ru-RU"/>
              </w:rPr>
              <w:t xml:space="preserve"> </w:t>
            </w:r>
            <w:r w:rsidRPr="00C67370">
              <w:rPr>
                <w:rFonts w:cs="Times New Roman"/>
                <w:bCs/>
                <w:spacing w:val="-8"/>
                <w:lang w:val="ru-RU"/>
              </w:rPr>
              <w:t>‒  с</w:t>
            </w:r>
            <w:r w:rsidRPr="00C67370">
              <w:rPr>
                <w:lang w:val="ru-RU"/>
              </w:rPr>
              <w:t xml:space="preserve">троит образовательные отношения в соответствии с правовыми и </w:t>
            </w:r>
            <w:r w:rsidRPr="00C67370">
              <w:rPr>
                <w:lang w:val="ru-RU"/>
              </w:rPr>
              <w:lastRenderedPageBreak/>
              <w:t>этическими нормами профессиональной деятельности;</w:t>
            </w:r>
          </w:p>
        </w:tc>
      </w:tr>
    </w:tbl>
    <w:p w:rsidR="00806BB1" w:rsidRPr="00C67370" w:rsidRDefault="00806BB1" w:rsidP="00806BB1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pacing w:val="-8"/>
          <w:sz w:val="24"/>
          <w:szCs w:val="24"/>
          <w:lang w:eastAsia="ru-RU"/>
        </w:rPr>
        <w:lastRenderedPageBreak/>
        <w:t xml:space="preserve">ОПК-2 </w:t>
      </w:r>
      <w:r w:rsidRPr="00C67370">
        <w:rPr>
          <w:rFonts w:ascii="Times New Roman" w:hAnsi="Times New Roman"/>
          <w:bCs/>
          <w:spacing w:val="-8"/>
          <w:sz w:val="24"/>
          <w:szCs w:val="24"/>
          <w:lang w:eastAsia="ru-RU"/>
        </w:rPr>
        <w:t>‒ способен участвовать в разработке основных и дополнительных образовательных программ, разрабатывать отдельные их компоненты (в том числе с использованием информационно-коммуникационных технологий):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853"/>
      </w:tblGrid>
      <w:tr w:rsidR="00806BB1" w:rsidRPr="00C67370" w:rsidTr="00806BB1">
        <w:trPr>
          <w:trHeight w:val="20"/>
        </w:trPr>
        <w:tc>
          <w:tcPr>
            <w:tcW w:w="9853" w:type="dxa"/>
          </w:tcPr>
          <w:p w:rsidR="00806BB1" w:rsidRPr="00C67370" w:rsidRDefault="00806BB1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7370">
              <w:rPr>
                <w:rFonts w:ascii="Times New Roman" w:hAnsi="Times New Roman"/>
                <w:b/>
                <w:sz w:val="24"/>
                <w:szCs w:val="24"/>
              </w:rPr>
              <w:t>ОПК.2.1.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C67370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 xml:space="preserve">‒ 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>демонстрирует знание основных компонентов основных и дополнительных образовательных программ;</w:t>
            </w:r>
          </w:p>
        </w:tc>
      </w:tr>
      <w:tr w:rsidR="00806BB1" w:rsidRPr="00C67370" w:rsidTr="00806BB1">
        <w:trPr>
          <w:trHeight w:val="20"/>
        </w:trPr>
        <w:tc>
          <w:tcPr>
            <w:tcW w:w="9853" w:type="dxa"/>
          </w:tcPr>
          <w:p w:rsidR="00806BB1" w:rsidRPr="00C67370" w:rsidRDefault="00806BB1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7370">
              <w:rPr>
                <w:rFonts w:ascii="Times New Roman" w:hAnsi="Times New Roman"/>
                <w:b/>
                <w:sz w:val="24"/>
                <w:szCs w:val="24"/>
              </w:rPr>
              <w:t>ОПК.2.2.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67370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о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>существляет разработку программ отдельных учебных предметов, в том числе программ дополнительного образования (согласно освоенному профилю (профилям) подготовки);</w:t>
            </w:r>
          </w:p>
        </w:tc>
      </w:tr>
      <w:tr w:rsidR="00806BB1" w:rsidRPr="00C67370" w:rsidTr="00806BB1">
        <w:trPr>
          <w:trHeight w:val="20"/>
        </w:trPr>
        <w:tc>
          <w:tcPr>
            <w:tcW w:w="9853" w:type="dxa"/>
          </w:tcPr>
          <w:p w:rsidR="00806BB1" w:rsidRPr="00C67370" w:rsidRDefault="00806BB1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7370">
              <w:rPr>
                <w:rFonts w:ascii="Times New Roman" w:hAnsi="Times New Roman"/>
                <w:b/>
                <w:sz w:val="24"/>
                <w:szCs w:val="24"/>
              </w:rPr>
              <w:t>ОПК.2.3.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67370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д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 xml:space="preserve">емонстрирует умение разрабатывать программу развития универсальных учебных действий средствами преподаваемой(ых) учебных дисциплин, в том числе с использованием ИКТ; </w:t>
            </w:r>
          </w:p>
        </w:tc>
      </w:tr>
      <w:tr w:rsidR="00806BB1" w:rsidRPr="00C67370" w:rsidTr="00806BB1">
        <w:trPr>
          <w:trHeight w:val="20"/>
        </w:trPr>
        <w:tc>
          <w:tcPr>
            <w:tcW w:w="9853" w:type="dxa"/>
          </w:tcPr>
          <w:p w:rsidR="00806BB1" w:rsidRPr="00C67370" w:rsidRDefault="00806BB1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7370">
              <w:rPr>
                <w:rFonts w:ascii="Times New Roman" w:hAnsi="Times New Roman"/>
                <w:b/>
                <w:sz w:val="24"/>
                <w:szCs w:val="24"/>
              </w:rPr>
              <w:t>ОПК.2.4.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67370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д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>емонстрирует умение разрабатывать планируемые результаты обучения и системы их оценивания, в том числе с использованием ИКТ (согласно освоенному профилю (профилям) подготовки);</w:t>
            </w:r>
          </w:p>
        </w:tc>
      </w:tr>
    </w:tbl>
    <w:p w:rsidR="00806BB1" w:rsidRPr="00C67370" w:rsidRDefault="00806BB1" w:rsidP="00806BB1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pacing w:val="-8"/>
          <w:sz w:val="24"/>
          <w:szCs w:val="24"/>
          <w:lang w:eastAsia="ru-RU"/>
        </w:rPr>
        <w:t xml:space="preserve">ОПК-3 </w:t>
      </w:r>
      <w:r w:rsidRPr="00C67370">
        <w:rPr>
          <w:rFonts w:ascii="Times New Roman" w:hAnsi="Times New Roman"/>
          <w:bCs/>
          <w:spacing w:val="-8"/>
          <w:sz w:val="24"/>
          <w:szCs w:val="24"/>
          <w:lang w:eastAsia="ru-RU"/>
        </w:rPr>
        <w:t>‒ способен организовывать совместную и индивидуальную учебную и воспитательную деятельность обучающихся, в том числе с особыми образовательными потребностями, в соответствии с требованиями федеральных государственных образовательных стандартов: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853"/>
      </w:tblGrid>
      <w:tr w:rsidR="00806BB1" w:rsidRPr="00C67370" w:rsidTr="00806BB1">
        <w:trPr>
          <w:trHeight w:val="20"/>
        </w:trPr>
        <w:tc>
          <w:tcPr>
            <w:tcW w:w="9853" w:type="dxa"/>
          </w:tcPr>
          <w:p w:rsidR="00806BB1" w:rsidRPr="00C67370" w:rsidRDefault="00806BB1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7370">
              <w:rPr>
                <w:rFonts w:ascii="Times New Roman" w:hAnsi="Times New Roman"/>
                <w:b/>
                <w:sz w:val="24"/>
                <w:szCs w:val="24"/>
              </w:rPr>
              <w:t>ОПК.3.1.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67370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 у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>меет определять и формулировать цели и задачи учебной и воспитательной деятельности обучающихся,  в том числе с особыми образовательными потребностями   в соответствии   с требованиями ФГОС.</w:t>
            </w:r>
          </w:p>
        </w:tc>
      </w:tr>
      <w:tr w:rsidR="00806BB1" w:rsidRPr="00C67370" w:rsidTr="00806BB1">
        <w:trPr>
          <w:trHeight w:val="20"/>
        </w:trPr>
        <w:tc>
          <w:tcPr>
            <w:tcW w:w="9853" w:type="dxa"/>
          </w:tcPr>
          <w:p w:rsidR="00806BB1" w:rsidRPr="00C67370" w:rsidRDefault="00806BB1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7370">
              <w:rPr>
                <w:rFonts w:ascii="Times New Roman" w:hAnsi="Times New Roman"/>
                <w:b/>
                <w:sz w:val="24"/>
                <w:szCs w:val="24"/>
              </w:rPr>
              <w:t>ОПК.3.4.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67370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п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>рименяет различные подходы к учебной и воспитательной деятельности обучающихся, в том числе с особыми образовательными потребностями;</w:t>
            </w:r>
          </w:p>
        </w:tc>
      </w:tr>
      <w:tr w:rsidR="00806BB1" w:rsidRPr="00C67370" w:rsidTr="00806BB1">
        <w:trPr>
          <w:trHeight w:val="20"/>
        </w:trPr>
        <w:tc>
          <w:tcPr>
            <w:tcW w:w="9853" w:type="dxa"/>
          </w:tcPr>
          <w:p w:rsidR="00806BB1" w:rsidRPr="00C67370" w:rsidRDefault="00806BB1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7370">
              <w:rPr>
                <w:rFonts w:ascii="Times New Roman" w:hAnsi="Times New Roman"/>
                <w:b/>
                <w:sz w:val="24"/>
                <w:szCs w:val="24"/>
              </w:rPr>
              <w:t>ОПК.3.5.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67370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 п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>рименяет  формы, методы, приемы и средства организации учебной и воспитательной деятельности обучающихся, в том числе с особыми образовательными потребностями.</w:t>
            </w:r>
          </w:p>
        </w:tc>
      </w:tr>
    </w:tbl>
    <w:p w:rsidR="00A71965" w:rsidRPr="00C67370" w:rsidRDefault="00A71965" w:rsidP="00A7196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pacing w:val="-8"/>
          <w:sz w:val="24"/>
          <w:szCs w:val="24"/>
          <w:lang w:eastAsia="ru-RU"/>
        </w:rPr>
        <w:t xml:space="preserve">ОПК-5 </w:t>
      </w:r>
      <w:r w:rsidRPr="00C67370">
        <w:rPr>
          <w:rFonts w:ascii="Times New Roman" w:hAnsi="Times New Roman"/>
          <w:bCs/>
          <w:spacing w:val="-8"/>
          <w:sz w:val="24"/>
          <w:szCs w:val="24"/>
          <w:lang w:eastAsia="ru-RU"/>
        </w:rPr>
        <w:t>‒ способен осуществлять контроль и оценку формирования результатов образования обучающихся, выявлять и корректировать трудности в обучении: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853"/>
      </w:tblGrid>
      <w:tr w:rsidR="00A71965" w:rsidRPr="00C67370" w:rsidTr="00FE652A">
        <w:trPr>
          <w:trHeight w:val="20"/>
        </w:trPr>
        <w:tc>
          <w:tcPr>
            <w:tcW w:w="6063" w:type="dxa"/>
          </w:tcPr>
          <w:p w:rsidR="00A71965" w:rsidRPr="00C67370" w:rsidRDefault="00A71965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7370">
              <w:rPr>
                <w:rFonts w:ascii="Times New Roman" w:hAnsi="Times New Roman"/>
                <w:b/>
                <w:sz w:val="24"/>
                <w:szCs w:val="24"/>
              </w:rPr>
              <w:t>ОПК.5.1.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67370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 ф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>ормулирует образовательные результаты обучающихся в рамках учебных предметов согласно освоенному (освоенным) профилю (профилям) подготовки;</w:t>
            </w:r>
          </w:p>
        </w:tc>
      </w:tr>
      <w:tr w:rsidR="00A71965" w:rsidRPr="00C67370" w:rsidTr="00FE652A">
        <w:trPr>
          <w:trHeight w:val="20"/>
        </w:trPr>
        <w:tc>
          <w:tcPr>
            <w:tcW w:w="6063" w:type="dxa"/>
            <w:shd w:val="clear" w:color="auto" w:fill="FFFFFF"/>
          </w:tcPr>
          <w:p w:rsidR="00A71965" w:rsidRPr="00C67370" w:rsidRDefault="00A71965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7370">
              <w:rPr>
                <w:rFonts w:ascii="Times New Roman" w:hAnsi="Times New Roman"/>
                <w:b/>
                <w:sz w:val="24"/>
                <w:szCs w:val="24"/>
              </w:rPr>
              <w:t>ОПК.5.2.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67370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 о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>существляет отбор диагностических средств, форм контроля и оценки сформированности образовательных результатов обучающихся;</w:t>
            </w:r>
          </w:p>
        </w:tc>
      </w:tr>
      <w:tr w:rsidR="00A71965" w:rsidRPr="00C67370" w:rsidTr="00FE652A">
        <w:trPr>
          <w:trHeight w:val="20"/>
        </w:trPr>
        <w:tc>
          <w:tcPr>
            <w:tcW w:w="6063" w:type="dxa"/>
            <w:shd w:val="clear" w:color="auto" w:fill="FFFFFF"/>
          </w:tcPr>
          <w:p w:rsidR="00A71965" w:rsidRPr="00C67370" w:rsidRDefault="00A71965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7370">
              <w:rPr>
                <w:rFonts w:ascii="Times New Roman" w:hAnsi="Times New Roman"/>
                <w:b/>
                <w:sz w:val="24"/>
                <w:szCs w:val="24"/>
              </w:rPr>
              <w:t>ОПК.5.3.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67370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 п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>рименяет различные диагностические средства, формы контроля и оценки сформированности образовательных результатов обучающихся;</w:t>
            </w:r>
          </w:p>
        </w:tc>
      </w:tr>
    </w:tbl>
    <w:p w:rsidR="002E2DC8" w:rsidRDefault="00A71965" w:rsidP="007C3DB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ОПК-6 </w:t>
      </w:r>
      <w:r w:rsidRPr="00C67370">
        <w:rPr>
          <w:rFonts w:ascii="Times New Roman" w:hAnsi="Times New Roman"/>
          <w:bCs/>
          <w:spacing w:val="-8"/>
          <w:sz w:val="24"/>
          <w:szCs w:val="24"/>
          <w:lang w:eastAsia="ru-RU"/>
        </w:rPr>
        <w:t>‒ способен</w:t>
      </w:r>
      <w:r w:rsidR="003F1F79" w:rsidRPr="00120426">
        <w:rPr>
          <w:rFonts w:ascii="Times New Roman" w:hAnsi="Times New Roman" w:cs="Times New Roman"/>
          <w:sz w:val="24"/>
          <w:szCs w:val="24"/>
        </w:rPr>
        <w:t xml:space="preserve"> использовать психолого-педагогические технологии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</w:r>
      <w:r w:rsidR="00811878">
        <w:rPr>
          <w:rFonts w:ascii="Times New Roman" w:hAnsi="Times New Roman" w:cs="Times New Roman"/>
          <w:sz w:val="24"/>
          <w:szCs w:val="24"/>
        </w:rPr>
        <w:t>: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853"/>
      </w:tblGrid>
      <w:tr w:rsidR="00811878" w:rsidRPr="00120426" w:rsidTr="00811878">
        <w:trPr>
          <w:cantSplit/>
          <w:trHeight w:val="20"/>
        </w:trPr>
        <w:tc>
          <w:tcPr>
            <w:tcW w:w="9853" w:type="dxa"/>
          </w:tcPr>
          <w:p w:rsidR="00811878" w:rsidRPr="00811878" w:rsidRDefault="00811878" w:rsidP="00811878">
            <w:pPr>
              <w:spacing w:after="0" w:line="240" w:lineRule="auto"/>
              <w:ind w:left="1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1878">
              <w:rPr>
                <w:rFonts w:ascii="Times New Roman" w:hAnsi="Times New Roman" w:cs="Times New Roman"/>
                <w:b/>
                <w:sz w:val="24"/>
                <w:szCs w:val="24"/>
              </w:rPr>
              <w:t>ОПК.6.1.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д</w:t>
            </w:r>
            <w:r w:rsidRPr="00811878">
              <w:rPr>
                <w:rFonts w:ascii="Times New Roman" w:hAnsi="Times New Roman" w:cs="Times New Roman"/>
                <w:sz w:val="24"/>
                <w:szCs w:val="24"/>
              </w:rPr>
              <w:t>емонстрирует знания  психолого-педагогических технологий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      </w:r>
          </w:p>
        </w:tc>
      </w:tr>
      <w:tr w:rsidR="00811878" w:rsidRPr="00120426" w:rsidTr="00811878">
        <w:trPr>
          <w:cantSplit/>
          <w:trHeight w:val="20"/>
        </w:trPr>
        <w:tc>
          <w:tcPr>
            <w:tcW w:w="9853" w:type="dxa"/>
          </w:tcPr>
          <w:p w:rsidR="00811878" w:rsidRPr="00811878" w:rsidRDefault="00811878" w:rsidP="00811878">
            <w:pPr>
              <w:spacing w:after="0" w:line="240" w:lineRule="auto"/>
              <w:ind w:left="1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1878">
              <w:rPr>
                <w:rFonts w:ascii="Times New Roman" w:hAnsi="Times New Roman" w:cs="Times New Roman"/>
                <w:b/>
                <w:sz w:val="24"/>
                <w:szCs w:val="24"/>
              </w:rPr>
              <w:t>ОПК.6.3.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п</w:t>
            </w:r>
            <w:r w:rsidRPr="00811878">
              <w:rPr>
                <w:rFonts w:ascii="Times New Roman" w:hAnsi="Times New Roman" w:cs="Times New Roman"/>
                <w:sz w:val="24"/>
                <w:szCs w:val="24"/>
              </w:rPr>
              <w:t>рименяет психолого-педагогические технологии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      </w:r>
          </w:p>
        </w:tc>
      </w:tr>
    </w:tbl>
    <w:p w:rsidR="00A71965" w:rsidRPr="00C67370" w:rsidRDefault="00A71965" w:rsidP="00A7196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pacing w:val="-8"/>
          <w:sz w:val="24"/>
          <w:szCs w:val="24"/>
          <w:lang w:eastAsia="ru-RU"/>
        </w:rPr>
        <w:t xml:space="preserve">ОПК-7 </w:t>
      </w:r>
      <w:r w:rsidRPr="00C67370">
        <w:rPr>
          <w:rFonts w:ascii="Times New Roman" w:hAnsi="Times New Roman"/>
          <w:bCs/>
          <w:spacing w:val="-8"/>
          <w:sz w:val="24"/>
          <w:szCs w:val="24"/>
          <w:lang w:eastAsia="ru-RU"/>
        </w:rPr>
        <w:t>‒ способен взаимодействовать с участниками образовательных отношений в рамках реализации образовательных программ: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853"/>
      </w:tblGrid>
      <w:tr w:rsidR="00A71965" w:rsidRPr="00C67370" w:rsidTr="00A71965">
        <w:trPr>
          <w:trHeight w:val="20"/>
        </w:trPr>
        <w:tc>
          <w:tcPr>
            <w:tcW w:w="9853" w:type="dxa"/>
          </w:tcPr>
          <w:p w:rsidR="00A71965" w:rsidRPr="00C67370" w:rsidRDefault="00A71965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7370">
              <w:rPr>
                <w:rFonts w:ascii="Times New Roman" w:hAnsi="Times New Roman"/>
                <w:b/>
                <w:sz w:val="24"/>
                <w:szCs w:val="24"/>
              </w:rPr>
              <w:t>ОПК.7.2.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67370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 п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 xml:space="preserve">роводит отбор и применение форм, методов и технологий взаимодействия и сотрудничества участников образовательных отношений в </w:t>
            </w:r>
            <w:r w:rsidRPr="00C67370">
              <w:rPr>
                <w:rFonts w:ascii="Times New Roman" w:hAnsi="Times New Roman"/>
                <w:sz w:val="24"/>
                <w:szCs w:val="24"/>
              </w:rPr>
              <w:lastRenderedPageBreak/>
              <w:t>урочной деятельности, внеурочной деятельности и коррекционной работе в рамках реализации образовательных программ;</w:t>
            </w:r>
          </w:p>
        </w:tc>
      </w:tr>
      <w:tr w:rsidR="00A71965" w:rsidRPr="00C67370" w:rsidTr="00A71965">
        <w:trPr>
          <w:trHeight w:val="20"/>
        </w:trPr>
        <w:tc>
          <w:tcPr>
            <w:tcW w:w="9853" w:type="dxa"/>
          </w:tcPr>
          <w:p w:rsidR="00A71965" w:rsidRPr="00C67370" w:rsidRDefault="00A71965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737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ОПК.7.3.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67370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п</w:t>
            </w:r>
            <w:r w:rsidRPr="00C67370">
              <w:rPr>
                <w:rFonts w:ascii="Times New Roman" w:hAnsi="Times New Roman"/>
                <w:sz w:val="24"/>
                <w:szCs w:val="24"/>
              </w:rPr>
              <w:t>ланирует и организует деятельность основных участников образовательных отношений в рамках реализации образовательных программ.</w:t>
            </w:r>
          </w:p>
        </w:tc>
      </w:tr>
    </w:tbl>
    <w:p w:rsidR="00085E35" w:rsidRPr="00C67370" w:rsidRDefault="00085E35" w:rsidP="00085E3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pacing w:val="-8"/>
          <w:sz w:val="24"/>
          <w:szCs w:val="24"/>
          <w:lang w:eastAsia="ru-RU"/>
        </w:rPr>
        <w:t xml:space="preserve">ОПК-8 </w:t>
      </w:r>
      <w:r w:rsidRPr="00C67370">
        <w:rPr>
          <w:rFonts w:ascii="Times New Roman" w:hAnsi="Times New Roman"/>
          <w:bCs/>
          <w:spacing w:val="-8"/>
          <w:sz w:val="24"/>
          <w:szCs w:val="24"/>
          <w:lang w:eastAsia="ru-RU"/>
        </w:rPr>
        <w:t>‒ способен осуществлять педагогическую деятельность на основе специальных научных знаний:</w:t>
      </w:r>
    </w:p>
    <w:p w:rsidR="00085E35" w:rsidRPr="00F63E42" w:rsidRDefault="00085E35" w:rsidP="00085E35">
      <w:pPr>
        <w:shd w:val="clear" w:color="auto" w:fill="FFFFFF"/>
        <w:tabs>
          <w:tab w:val="left" w:pos="1123"/>
        </w:tabs>
        <w:spacing w:after="0" w:line="240" w:lineRule="auto"/>
        <w:ind w:left="1134" w:right="13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ОПК.8.1</w:t>
      </w:r>
      <w:r w:rsidRPr="00C67370">
        <w:rPr>
          <w:rFonts w:ascii="Times New Roman" w:hAnsi="Times New Roman"/>
          <w:b/>
          <w:sz w:val="24"/>
          <w:szCs w:val="24"/>
        </w:rPr>
        <w:t>.</w:t>
      </w:r>
      <w:r w:rsidRPr="00C67370">
        <w:rPr>
          <w:rFonts w:ascii="Times New Roman" w:hAnsi="Times New Roman"/>
          <w:sz w:val="24"/>
          <w:szCs w:val="24"/>
        </w:rPr>
        <w:t xml:space="preserve"> </w:t>
      </w:r>
      <w:r w:rsidRPr="00C67370">
        <w:rPr>
          <w:rFonts w:ascii="Times New Roman" w:hAnsi="Times New Roman"/>
          <w:bCs/>
          <w:spacing w:val="-8"/>
          <w:sz w:val="24"/>
          <w:szCs w:val="24"/>
          <w:lang w:eastAsia="ru-RU"/>
        </w:rPr>
        <w:t xml:space="preserve">‒  </w:t>
      </w:r>
      <w:r w:rsidRPr="00F63E42">
        <w:rPr>
          <w:rFonts w:ascii="Times New Roman" w:hAnsi="Times New Roman" w:cs="Times New Roman"/>
          <w:sz w:val="24"/>
          <w:szCs w:val="24"/>
        </w:rPr>
        <w:t>демонстрирует специальные научные знания в т.ч. в предметной области;</w:t>
      </w:r>
    </w:p>
    <w:p w:rsidR="00085E35" w:rsidRPr="00F63E42" w:rsidRDefault="00085E35" w:rsidP="00085E35">
      <w:pPr>
        <w:shd w:val="clear" w:color="auto" w:fill="FFFFFF"/>
        <w:tabs>
          <w:tab w:val="left" w:pos="1123"/>
        </w:tabs>
        <w:spacing w:after="0" w:line="240" w:lineRule="auto"/>
        <w:ind w:left="1134" w:right="130"/>
        <w:jc w:val="both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F63E42">
        <w:rPr>
          <w:rFonts w:ascii="Times New Roman" w:hAnsi="Times New Roman" w:cs="Times New Roman"/>
          <w:b/>
          <w:sz w:val="24"/>
          <w:szCs w:val="24"/>
        </w:rPr>
        <w:t>ОПК.</w:t>
      </w:r>
      <w:r w:rsidRPr="00F63E42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8.4. - </w:t>
      </w:r>
      <w:r w:rsidRPr="00F63E42">
        <w:rPr>
          <w:rFonts w:ascii="Times New Roman" w:hAnsi="Times New Roman" w:cs="Times New Roman"/>
          <w:sz w:val="24"/>
          <w:szCs w:val="24"/>
        </w:rPr>
        <w:t>владеет методами научно-педагогического  исследования в предметной области.</w:t>
      </w:r>
    </w:p>
    <w:p w:rsidR="00085E35" w:rsidRPr="00C67370" w:rsidRDefault="00085E35" w:rsidP="00085E35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pacing w:val="-8"/>
          <w:sz w:val="24"/>
          <w:szCs w:val="24"/>
          <w:lang w:eastAsia="ru-RU"/>
        </w:rPr>
        <w:t xml:space="preserve">ПК-3 </w:t>
      </w:r>
      <w:r w:rsidRPr="00C67370">
        <w:rPr>
          <w:rFonts w:ascii="Times New Roman" w:hAnsi="Times New Roman"/>
          <w:bCs/>
          <w:spacing w:val="-8"/>
          <w:sz w:val="24"/>
          <w:szCs w:val="24"/>
          <w:lang w:eastAsia="ru-RU"/>
        </w:rPr>
        <w:t>‒ способен осуществлять педагогическое сопровождение профессионального самоопределения школьников совместно с другими участниками образовательного процесса:</w:t>
      </w:r>
    </w:p>
    <w:p w:rsidR="00A71965" w:rsidRPr="00761832" w:rsidRDefault="00085E35" w:rsidP="00761832">
      <w:pPr>
        <w:shd w:val="clear" w:color="auto" w:fill="FFFFFF"/>
        <w:tabs>
          <w:tab w:val="left" w:pos="1123"/>
        </w:tabs>
        <w:spacing w:after="0" w:line="240" w:lineRule="auto"/>
        <w:ind w:left="1134" w:right="130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>ПК.3.1</w:t>
      </w:r>
      <w:r w:rsidRPr="00C67370">
        <w:rPr>
          <w:rFonts w:ascii="Times New Roman" w:hAnsi="Times New Roman"/>
          <w:b/>
          <w:sz w:val="24"/>
          <w:szCs w:val="24"/>
        </w:rPr>
        <w:t>.</w:t>
      </w:r>
      <w:r w:rsidRPr="00C67370">
        <w:rPr>
          <w:rFonts w:ascii="Times New Roman" w:hAnsi="Times New Roman"/>
          <w:sz w:val="24"/>
          <w:szCs w:val="24"/>
        </w:rPr>
        <w:t xml:space="preserve"> </w:t>
      </w:r>
      <w:r w:rsidRPr="00C67370">
        <w:rPr>
          <w:rFonts w:ascii="Times New Roman" w:hAnsi="Times New Roman"/>
          <w:bCs/>
          <w:spacing w:val="-8"/>
          <w:sz w:val="24"/>
          <w:szCs w:val="24"/>
          <w:lang w:eastAsia="ru-RU"/>
        </w:rPr>
        <w:t xml:space="preserve">‒ </w:t>
      </w:r>
      <w:r w:rsidRPr="00F63E42">
        <w:rPr>
          <w:rFonts w:ascii="Times New Roman" w:hAnsi="Times New Roman" w:cs="Times New Roman"/>
          <w:sz w:val="24"/>
          <w:szCs w:val="24"/>
        </w:rPr>
        <w:t>разрабатывает и реализует содержание учебного курса на основе современного научного содержания дисциплины.</w:t>
      </w:r>
    </w:p>
    <w:tbl>
      <w:tblPr>
        <w:tblpPr w:leftFromText="180" w:rightFromText="180" w:vertAnchor="text" w:horzAnchor="margin" w:tblpX="108" w:tblpY="178"/>
        <w:tblW w:w="487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25"/>
        <w:gridCol w:w="2687"/>
        <w:gridCol w:w="1609"/>
        <w:gridCol w:w="2199"/>
        <w:gridCol w:w="2287"/>
      </w:tblGrid>
      <w:tr w:rsidR="002E2DC8" w:rsidRPr="00761832" w:rsidTr="00761832">
        <w:tc>
          <w:tcPr>
            <w:tcW w:w="824" w:type="dxa"/>
          </w:tcPr>
          <w:p w:rsidR="002E2DC8" w:rsidRPr="00761832" w:rsidRDefault="002E2DC8" w:rsidP="007C3DB7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</w:t>
            </w:r>
          </w:p>
        </w:tc>
        <w:tc>
          <w:tcPr>
            <w:tcW w:w="2687" w:type="dxa"/>
          </w:tcPr>
          <w:p w:rsidR="002E2DC8" w:rsidRPr="00761832" w:rsidRDefault="002E2DC8" w:rsidP="007C3DB7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Содержание образовательных</w:t>
            </w:r>
          </w:p>
          <w:p w:rsidR="002E2DC8" w:rsidRPr="00761832" w:rsidRDefault="002E2DC8" w:rsidP="007C3DB7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результатов</w:t>
            </w:r>
          </w:p>
        </w:tc>
        <w:tc>
          <w:tcPr>
            <w:tcW w:w="1609" w:type="dxa"/>
          </w:tcPr>
          <w:p w:rsidR="002E2DC8" w:rsidRPr="00761832" w:rsidRDefault="002E2DC8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Компетенции ОПОП</w:t>
            </w:r>
          </w:p>
          <w:p w:rsidR="002E2DC8" w:rsidRPr="00761832" w:rsidRDefault="002E2DC8" w:rsidP="007C3DB7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99" w:type="dxa"/>
          </w:tcPr>
          <w:p w:rsidR="002E2DC8" w:rsidRPr="00761832" w:rsidRDefault="002E2DC8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Методы обучения</w:t>
            </w:r>
          </w:p>
        </w:tc>
        <w:tc>
          <w:tcPr>
            <w:tcW w:w="2287" w:type="dxa"/>
          </w:tcPr>
          <w:p w:rsidR="002E2DC8" w:rsidRPr="00761832" w:rsidRDefault="002E2DC8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 образовательных результатов</w:t>
            </w:r>
          </w:p>
        </w:tc>
      </w:tr>
      <w:tr w:rsidR="00761832" w:rsidRPr="00761832" w:rsidTr="00761832">
        <w:tc>
          <w:tcPr>
            <w:tcW w:w="824" w:type="dxa"/>
          </w:tcPr>
          <w:p w:rsidR="00761832" w:rsidRPr="00761832" w:rsidRDefault="00761832" w:rsidP="007618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687" w:type="dxa"/>
          </w:tcPr>
          <w:p w:rsidR="00761832" w:rsidRPr="00761832" w:rsidRDefault="00761832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знания по биологии,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География и Биология</w:t>
            </w:r>
          </w:p>
        </w:tc>
        <w:tc>
          <w:tcPr>
            <w:tcW w:w="1609" w:type="dxa"/>
          </w:tcPr>
          <w:p w:rsidR="00761832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ОПК.1.2.</w:t>
            </w:r>
          </w:p>
          <w:p w:rsid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ОПК.2.1.</w:t>
            </w:r>
          </w:p>
          <w:p w:rsid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ОПК.2.2. ОПК.2.3. ОПК.2.4.</w:t>
            </w:r>
          </w:p>
          <w:p w:rsid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ОПК.3.1.</w:t>
            </w:r>
          </w:p>
          <w:p w:rsid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ОПК.3.4.</w:t>
            </w:r>
          </w:p>
          <w:p w:rsid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ОПК.3.5.</w:t>
            </w:r>
          </w:p>
          <w:p w:rsid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ОПК.5.1.</w:t>
            </w:r>
          </w:p>
          <w:p w:rsid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ОПК.5.2.</w:t>
            </w:r>
          </w:p>
          <w:p w:rsid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ОПК.5.3.</w:t>
            </w:r>
          </w:p>
          <w:p w:rsid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ОПК.6.1.</w:t>
            </w:r>
          </w:p>
          <w:p w:rsid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ОПК.6.3.</w:t>
            </w:r>
          </w:p>
          <w:p w:rsid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ОПК.7.2.</w:t>
            </w:r>
          </w:p>
          <w:p w:rsid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ОПК.7.3.</w:t>
            </w:r>
          </w:p>
          <w:p w:rsid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ОПК.8.1.</w:t>
            </w:r>
          </w:p>
          <w:p w:rsid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ОПК.8.4.</w:t>
            </w:r>
          </w:p>
          <w:p w:rsid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ПК.3.1.</w:t>
            </w:r>
          </w:p>
          <w:p w:rsid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696954" w:rsidRPr="00696954" w:rsidRDefault="00696954" w:rsidP="00761832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2199" w:type="dxa"/>
          </w:tcPr>
          <w:p w:rsidR="00761832" w:rsidRPr="00761832" w:rsidRDefault="00761832" w:rsidP="0076183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</w:t>
            </w:r>
          </w:p>
          <w:p w:rsidR="00761832" w:rsidRPr="00761832" w:rsidRDefault="00761832" w:rsidP="0076183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</w:t>
            </w:r>
          </w:p>
          <w:p w:rsidR="00761832" w:rsidRPr="00761832" w:rsidRDefault="00761832" w:rsidP="0076183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  <w:p w:rsidR="00761832" w:rsidRPr="00761832" w:rsidRDefault="00761832" w:rsidP="0076183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Интерактивная лекция</w:t>
            </w:r>
          </w:p>
          <w:p w:rsidR="00761832" w:rsidRPr="00761832" w:rsidRDefault="00761832" w:rsidP="0076183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Экскурсия</w:t>
            </w:r>
          </w:p>
        </w:tc>
        <w:tc>
          <w:tcPr>
            <w:tcW w:w="2287" w:type="dxa"/>
          </w:tcPr>
          <w:p w:rsidR="00761832" w:rsidRPr="00761832" w:rsidRDefault="00761832" w:rsidP="007618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Формы для оценки результатов тестирования</w:t>
            </w: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/>
                <w:sz w:val="20"/>
                <w:szCs w:val="20"/>
                <w:lang w:eastAsia="ru-RU"/>
              </w:rPr>
              <w:t>Форма оценки на основе проектного задания</w:t>
            </w: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на основе эссе</w:t>
            </w: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761832" w:rsidRPr="00761832" w:rsidRDefault="00761832" w:rsidP="00761832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761832" w:rsidRDefault="00761832" w:rsidP="007618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зачете/экзамене</w:t>
            </w:r>
          </w:p>
          <w:p w:rsidR="00925185" w:rsidRDefault="00925185" w:rsidP="007618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25185" w:rsidRPr="00761832" w:rsidRDefault="00925185" w:rsidP="007618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на основе к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урсов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ой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ы</w:t>
            </w:r>
          </w:p>
        </w:tc>
      </w:tr>
      <w:tr w:rsidR="00761832" w:rsidRPr="00761832" w:rsidTr="00761832">
        <w:tc>
          <w:tcPr>
            <w:tcW w:w="824" w:type="dxa"/>
          </w:tcPr>
          <w:p w:rsidR="00761832" w:rsidRPr="00761832" w:rsidRDefault="00761832" w:rsidP="007618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ОР.2</w:t>
            </w:r>
          </w:p>
        </w:tc>
        <w:tc>
          <w:tcPr>
            <w:tcW w:w="2687" w:type="dxa"/>
          </w:tcPr>
          <w:p w:rsidR="00761832" w:rsidRPr="00761832" w:rsidRDefault="00761832" w:rsidP="00761832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биологического  образования</w:t>
            </w:r>
          </w:p>
        </w:tc>
        <w:tc>
          <w:tcPr>
            <w:tcW w:w="1609" w:type="dxa"/>
          </w:tcPr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ОПК.1.2.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ОПК.2.1.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ОПК.2.2. ОПК.2.3. ОПК.2.4.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ОПК.3.1.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ОПК.3.4.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ОПК.3.5.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ОПК.5.1.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ОПК.5.2.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ОПК.5.3.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ОПК.6.1.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ОПК.6.3.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ОПК.7.2.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ОПК.7.3.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ОПК.8.1.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ОПК.8.4.</w:t>
            </w:r>
          </w:p>
          <w:p w:rsidR="00761832" w:rsidRPr="00761832" w:rsidRDefault="00696954" w:rsidP="00925185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ПК.3.1.</w:t>
            </w:r>
          </w:p>
        </w:tc>
        <w:tc>
          <w:tcPr>
            <w:tcW w:w="2199" w:type="dxa"/>
          </w:tcPr>
          <w:p w:rsidR="00761832" w:rsidRPr="00761832" w:rsidRDefault="00761832" w:rsidP="00761832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Работа в парах и группах</w:t>
            </w:r>
          </w:p>
          <w:p w:rsidR="00761832" w:rsidRPr="00761832" w:rsidRDefault="00761832" w:rsidP="00761832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  <w:p w:rsidR="00761832" w:rsidRPr="00761832" w:rsidRDefault="00761832" w:rsidP="00761832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</w:tc>
        <w:tc>
          <w:tcPr>
            <w:tcW w:w="2287" w:type="dxa"/>
          </w:tcPr>
          <w:p w:rsidR="00761832" w:rsidRPr="00761832" w:rsidRDefault="00761832" w:rsidP="007618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761832" w:rsidRPr="00761832" w:rsidRDefault="00761832" w:rsidP="00761832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761832" w:rsidRDefault="00761832" w:rsidP="007618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зачете/экзамене</w:t>
            </w:r>
          </w:p>
          <w:p w:rsidR="00925185" w:rsidRDefault="00925185" w:rsidP="007618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25185" w:rsidRPr="00761832" w:rsidRDefault="00925185" w:rsidP="0076183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Форма для оценки на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основе к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урсов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ой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ы</w:t>
            </w:r>
          </w:p>
        </w:tc>
      </w:tr>
      <w:tr w:rsidR="00761832" w:rsidRPr="00761832" w:rsidTr="00761832">
        <w:tc>
          <w:tcPr>
            <w:tcW w:w="824" w:type="dxa"/>
          </w:tcPr>
          <w:p w:rsidR="00761832" w:rsidRPr="00761832" w:rsidRDefault="00761832" w:rsidP="0076183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lastRenderedPageBreak/>
              <w:t>ОР.3</w:t>
            </w:r>
          </w:p>
        </w:tc>
        <w:tc>
          <w:tcPr>
            <w:tcW w:w="2687" w:type="dxa"/>
          </w:tcPr>
          <w:p w:rsidR="00761832" w:rsidRPr="00761832" w:rsidRDefault="00761832" w:rsidP="00761832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биологии. Демонстрирует умение использовать современные методы и технологии обучения для эффективного освоения программы по биологии и  профессионального самоопределения учащихся.</w:t>
            </w:r>
          </w:p>
        </w:tc>
        <w:tc>
          <w:tcPr>
            <w:tcW w:w="1609" w:type="dxa"/>
          </w:tcPr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ОПК.1.2.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ОПК.2.1.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ОПК.2.2. ОПК.2.3. ОПК.2.4.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ОПК.3.1.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ОПК.3.4.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ОПК.3.5.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ОПК.5.1.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ОПК.5.2.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ОПК.5.3.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ОПК.6.1.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ОПК.6.3.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ОПК.7.2.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ОПК.7.3.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ОПК.8.1.</w:t>
            </w:r>
          </w:p>
          <w:p w:rsidR="00696954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ОПК.8.4.</w:t>
            </w:r>
          </w:p>
          <w:p w:rsidR="00761832" w:rsidRPr="00761832" w:rsidRDefault="00696954" w:rsidP="00696954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ПК.3.1.</w:t>
            </w:r>
          </w:p>
        </w:tc>
        <w:tc>
          <w:tcPr>
            <w:tcW w:w="2199" w:type="dxa"/>
          </w:tcPr>
          <w:p w:rsidR="00761832" w:rsidRPr="00761832" w:rsidRDefault="00761832" w:rsidP="0076183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Индивидуальная работа</w:t>
            </w: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парах и группах</w:t>
            </w: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Интерактивная лекция</w:t>
            </w:r>
          </w:p>
          <w:p w:rsidR="00761832" w:rsidRPr="00761832" w:rsidRDefault="00761832" w:rsidP="00761832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творческого задания</w:t>
            </w: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87" w:type="dxa"/>
          </w:tcPr>
          <w:p w:rsidR="00761832" w:rsidRPr="00761832" w:rsidRDefault="00761832" w:rsidP="007618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761832" w:rsidRPr="00761832" w:rsidRDefault="00761832" w:rsidP="00761832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61832" w:rsidRPr="00761832" w:rsidRDefault="00761832" w:rsidP="0076183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Формы для оценки результатов тестирования</w:t>
            </w:r>
          </w:p>
          <w:p w:rsidR="00761832" w:rsidRPr="00761832" w:rsidRDefault="00761832" w:rsidP="00761832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61832" w:rsidRPr="00761832" w:rsidRDefault="00761832" w:rsidP="00761832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</w:p>
          <w:p w:rsidR="00761832" w:rsidRPr="00761832" w:rsidRDefault="00761832" w:rsidP="00761832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761832" w:rsidRPr="00761832" w:rsidRDefault="00761832" w:rsidP="00761832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</w:rPr>
              <w:t>Форма для оценки на основе кейс-задания</w:t>
            </w:r>
          </w:p>
          <w:p w:rsidR="00761832" w:rsidRPr="00761832" w:rsidRDefault="00761832" w:rsidP="00761832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761832" w:rsidRDefault="00761832" w:rsidP="00761832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зачете/экзамене</w:t>
            </w:r>
          </w:p>
          <w:p w:rsidR="00925185" w:rsidRDefault="00925185" w:rsidP="00761832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25185" w:rsidRPr="00761832" w:rsidRDefault="00925185" w:rsidP="00761832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на основе к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урсов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ой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ы</w:t>
            </w:r>
          </w:p>
        </w:tc>
      </w:tr>
    </w:tbl>
    <w:p w:rsidR="000852DB" w:rsidRDefault="000852DB" w:rsidP="007C3DB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</w:p>
    <w:p w:rsidR="000852DB" w:rsidRPr="001F7BCD" w:rsidRDefault="000852DB" w:rsidP="007C3DB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0852DB" w:rsidRPr="001F7BCD" w:rsidRDefault="000852DB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</w:p>
    <w:p w:rsidR="000852DB" w:rsidRDefault="00492954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Давыдова Юлия Юрьевна</w:t>
      </w:r>
      <w:r w:rsidR="000852DB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кандидат </w:t>
      </w:r>
      <w:r>
        <w:rPr>
          <w:rFonts w:ascii="Times New Roman" w:hAnsi="Times New Roman" w:cs="Times New Roman"/>
          <w:sz w:val="24"/>
          <w:szCs w:val="24"/>
          <w:lang w:eastAsia="ru-RU"/>
        </w:rPr>
        <w:t>биологических</w:t>
      </w:r>
      <w:r w:rsidR="000852DB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наук, доцент, </w:t>
      </w:r>
      <w:r>
        <w:rPr>
          <w:rFonts w:ascii="Times New Roman" w:hAnsi="Times New Roman" w:cs="Times New Roman"/>
          <w:sz w:val="24"/>
          <w:szCs w:val="24"/>
          <w:lang w:eastAsia="ru-RU"/>
        </w:rPr>
        <w:t>заведующая кафедрой</w:t>
      </w:r>
      <w:r w:rsidR="000852DB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биологии, химии и биолого-химического образования</w:t>
      </w:r>
      <w:r w:rsidR="000852DB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0852DB" w:rsidRDefault="000852DB" w:rsidP="007C3DB7">
      <w:pPr>
        <w:spacing w:after="0" w:line="240" w:lineRule="auto"/>
        <w:ind w:left="2552" w:hanging="18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</w:p>
    <w:p w:rsidR="00603150" w:rsidRDefault="00603150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Давыдова Юлия Юрьевна, кандидат биологических наук, заведующая кафедрой биологии, химии и биолого-химического образования</w:t>
      </w:r>
    </w:p>
    <w:p w:rsidR="00603150" w:rsidRPr="001F7BCD" w:rsidRDefault="00603150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sz w:val="24"/>
          <w:lang w:eastAsia="ru-RU"/>
        </w:rPr>
        <w:t>Трушкова Марина Александровна, кандидат биологических наук, доцент кафедры биологии, химии и биолого-химического образования</w:t>
      </w:r>
    </w:p>
    <w:p w:rsidR="00603150" w:rsidRDefault="00603150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sz w:val="24"/>
          <w:lang w:eastAsia="ru-RU"/>
        </w:rPr>
        <w:t>Уромова Ирина Павловна, доктор сельскохозяйственных наук, доцент, профессор кафедры биологии, химии и биолого-химического образования</w:t>
      </w:r>
    </w:p>
    <w:p w:rsidR="00603150" w:rsidRDefault="00603150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Зайцева Ольга Аркадьевна, преподаватель кафедры биологии, химии и биолого-химического образования</w:t>
      </w:r>
    </w:p>
    <w:p w:rsidR="00603150" w:rsidRPr="001F7BCD" w:rsidRDefault="00603150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1F7BCD" w:rsidRDefault="000852DB" w:rsidP="007C3DB7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0852DB" w:rsidRPr="001F7BCD" w:rsidRDefault="00603150" w:rsidP="007C3DB7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Для модуля</w:t>
      </w:r>
      <w:r w:rsidR="000852DB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предметной подготовки «</w:t>
      </w:r>
      <w:r w:rsidR="00492954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 школе</w:t>
      </w:r>
      <w:r>
        <w:rPr>
          <w:rFonts w:ascii="Times New Roman" w:hAnsi="Times New Roman" w:cs="Times New Roman"/>
          <w:sz w:val="24"/>
          <w:szCs w:val="24"/>
          <w:lang w:eastAsia="ru-RU"/>
        </w:rPr>
        <w:t>» являю</w:t>
      </w:r>
      <w:r w:rsidR="000852DB" w:rsidRPr="001F7BCD">
        <w:rPr>
          <w:rFonts w:ascii="Times New Roman" w:hAnsi="Times New Roman" w:cs="Times New Roman"/>
          <w:sz w:val="24"/>
          <w:szCs w:val="24"/>
          <w:lang w:eastAsia="ru-RU"/>
        </w:rPr>
        <w:t>тся предшествующим</w:t>
      </w:r>
      <w:r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0852DB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следующи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="000852DB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модул</w:t>
      </w:r>
      <w:r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="000852DB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образовательной программы по направлению </w:t>
      </w:r>
      <w:r w:rsidR="000852DB">
        <w:rPr>
          <w:rFonts w:ascii="Times New Roman" w:hAnsi="Times New Roman" w:cs="Times New Roman"/>
          <w:sz w:val="24"/>
          <w:szCs w:val="24"/>
          <w:lang w:eastAsia="ru-RU"/>
        </w:rPr>
        <w:t xml:space="preserve">подготовки </w:t>
      </w:r>
      <w:r w:rsidR="000852DB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 w:rsidR="00492954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 w:rsidR="000852DB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 w:rsidR="00492954">
        <w:rPr>
          <w:rFonts w:ascii="Times New Roman" w:hAnsi="Times New Roman" w:cs="Times New Roman"/>
          <w:sz w:val="24"/>
          <w:szCs w:val="24"/>
          <w:lang w:eastAsia="ru-RU"/>
        </w:rPr>
        <w:t xml:space="preserve">профиль подготовки </w:t>
      </w:r>
      <w:r w:rsidR="00424891">
        <w:rPr>
          <w:rFonts w:ascii="Times New Roman" w:hAnsi="Times New Roman" w:cs="Times New Roman"/>
          <w:sz w:val="24"/>
          <w:szCs w:val="24"/>
          <w:lang w:eastAsia="ru-RU"/>
        </w:rPr>
        <w:t>География и Биология</w:t>
      </w:r>
      <w:r w:rsidR="000852DB" w:rsidRPr="001F7BCD">
        <w:rPr>
          <w:rFonts w:ascii="Times New Roman" w:hAnsi="Times New Roman" w:cs="Times New Roman"/>
          <w:sz w:val="24"/>
          <w:szCs w:val="24"/>
          <w:lang w:eastAsia="ru-RU"/>
        </w:rPr>
        <w:t>:</w:t>
      </w:r>
    </w:p>
    <w:p w:rsidR="00EA13DC" w:rsidRPr="00A51E83" w:rsidRDefault="00BD6631" w:rsidP="007C3DB7">
      <w:pPr>
        <w:pStyle w:val="a4"/>
        <w:numPr>
          <w:ilvl w:val="0"/>
          <w:numId w:val="7"/>
        </w:numPr>
        <w:shd w:val="clear" w:color="auto" w:fill="FFFFFF"/>
        <w:tabs>
          <w:tab w:val="left" w:pos="851"/>
        </w:tabs>
        <w:spacing w:after="0" w:line="240" w:lineRule="auto"/>
        <w:ind w:left="709" w:right="130" w:hanging="34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К.М.15</w:t>
      </w:r>
      <w:r w:rsidR="00EA13DC" w:rsidRPr="00A51E83">
        <w:rPr>
          <w:rFonts w:ascii="Times New Roman" w:eastAsia="Times New Roman" w:hAnsi="Times New Roman"/>
          <w:sz w:val="24"/>
          <w:szCs w:val="24"/>
          <w:lang w:eastAsia="ru-RU"/>
        </w:rPr>
        <w:t xml:space="preserve"> «Изучение растительных сообществ»;</w:t>
      </w:r>
    </w:p>
    <w:p w:rsidR="00EA13DC" w:rsidRPr="00A51E83" w:rsidRDefault="00BD6631" w:rsidP="007C3DB7">
      <w:pPr>
        <w:pStyle w:val="a4"/>
        <w:numPr>
          <w:ilvl w:val="0"/>
          <w:numId w:val="7"/>
        </w:numPr>
        <w:shd w:val="clear" w:color="auto" w:fill="FFFFFF"/>
        <w:tabs>
          <w:tab w:val="left" w:pos="851"/>
        </w:tabs>
        <w:spacing w:after="0" w:line="240" w:lineRule="auto"/>
        <w:ind w:left="709" w:right="130" w:hanging="34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К.М.16</w:t>
      </w:r>
      <w:r w:rsidR="00EA13DC" w:rsidRPr="00A51E83">
        <w:rPr>
          <w:rFonts w:ascii="Times New Roman" w:eastAsia="Times New Roman" w:hAnsi="Times New Roman"/>
          <w:sz w:val="24"/>
          <w:szCs w:val="24"/>
          <w:lang w:eastAsia="ru-RU"/>
        </w:rPr>
        <w:t xml:space="preserve"> «Изучение объектов животного мира»;</w:t>
      </w:r>
    </w:p>
    <w:p w:rsidR="00EA13DC" w:rsidRPr="001F7BCD" w:rsidRDefault="00BD6631" w:rsidP="007C3DB7">
      <w:pPr>
        <w:pStyle w:val="a4"/>
        <w:numPr>
          <w:ilvl w:val="0"/>
          <w:numId w:val="7"/>
        </w:numPr>
        <w:shd w:val="clear" w:color="auto" w:fill="FFFFFF"/>
        <w:tabs>
          <w:tab w:val="left" w:pos="851"/>
        </w:tabs>
        <w:spacing w:after="0" w:line="240" w:lineRule="auto"/>
        <w:ind w:left="709" w:right="130" w:hanging="34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К.М.17</w:t>
      </w:r>
      <w:r w:rsidR="00EA13DC" w:rsidRPr="00ED15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A13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«Организм человека»</w:t>
      </w:r>
      <w:r w:rsidR="00EA13DC"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EA13DC" w:rsidRDefault="00BD6631" w:rsidP="007C3DB7">
      <w:pPr>
        <w:pStyle w:val="a4"/>
        <w:numPr>
          <w:ilvl w:val="0"/>
          <w:numId w:val="7"/>
        </w:numPr>
        <w:shd w:val="clear" w:color="auto" w:fill="FFFFFF"/>
        <w:tabs>
          <w:tab w:val="left" w:pos="851"/>
        </w:tabs>
        <w:spacing w:after="0" w:line="240" w:lineRule="auto"/>
        <w:ind w:left="709" w:right="130" w:hanging="34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К.М.18</w:t>
      </w:r>
      <w:r w:rsidR="00EA13DC" w:rsidRPr="00ED15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A13DC">
        <w:rPr>
          <w:rFonts w:ascii="Times New Roman" w:eastAsia="Times New Roman" w:hAnsi="Times New Roman" w:cs="Times New Roman"/>
          <w:sz w:val="24"/>
          <w:szCs w:val="24"/>
          <w:lang w:eastAsia="ru-RU"/>
        </w:rPr>
        <w:t>«</w:t>
      </w:r>
      <w:r w:rsidR="00EA13DC"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Современная генетика и биотехнология</w:t>
      </w:r>
      <w:r w:rsidR="00EA13DC">
        <w:rPr>
          <w:rFonts w:ascii="Times New Roman" w:eastAsia="Times New Roman" w:hAnsi="Times New Roman" w:cs="Times New Roman"/>
          <w:sz w:val="24"/>
          <w:szCs w:val="24"/>
          <w:lang w:eastAsia="ru-RU"/>
        </w:rPr>
        <w:t>»</w:t>
      </w:r>
      <w:r w:rsidR="00EA13DC"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4909FE" w:rsidRDefault="004909FE" w:rsidP="007C3DB7">
      <w:pPr>
        <w:pStyle w:val="a4"/>
        <w:numPr>
          <w:ilvl w:val="0"/>
          <w:numId w:val="7"/>
        </w:numPr>
        <w:shd w:val="clear" w:color="auto" w:fill="FFFFFF"/>
        <w:tabs>
          <w:tab w:val="left" w:pos="851"/>
        </w:tabs>
        <w:spacing w:after="0" w:line="240" w:lineRule="auto"/>
        <w:ind w:left="709" w:right="130" w:hanging="34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К.М.</w:t>
      </w:r>
      <w:r w:rsidR="00BD6631">
        <w:rPr>
          <w:rFonts w:ascii="Times New Roman" w:eastAsia="Times New Roman" w:hAnsi="Times New Roman" w:cs="Times New Roman"/>
          <w:sz w:val="24"/>
          <w:szCs w:val="24"/>
          <w:lang w:eastAsia="ru-RU"/>
        </w:rPr>
        <w:t>19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«Эволюция биосферы»</w:t>
      </w:r>
    </w:p>
    <w:p w:rsidR="00EA13DC" w:rsidRPr="001F7BCD" w:rsidRDefault="00BD6631" w:rsidP="007C3DB7">
      <w:pPr>
        <w:pStyle w:val="a4"/>
        <w:numPr>
          <w:ilvl w:val="0"/>
          <w:numId w:val="7"/>
        </w:numPr>
        <w:shd w:val="clear" w:color="auto" w:fill="FFFFFF"/>
        <w:tabs>
          <w:tab w:val="left" w:pos="851"/>
        </w:tabs>
        <w:spacing w:after="0" w:line="240" w:lineRule="auto"/>
        <w:ind w:left="709" w:right="130" w:hanging="34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К.М.20</w:t>
      </w:r>
      <w:r w:rsidR="00EA13DC" w:rsidRPr="00ED15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A13DC">
        <w:rPr>
          <w:rFonts w:ascii="Times New Roman" w:eastAsia="Times New Roman" w:hAnsi="Times New Roman" w:cs="Times New Roman"/>
          <w:sz w:val="24"/>
          <w:szCs w:val="24"/>
          <w:lang w:eastAsia="ru-RU"/>
        </w:rPr>
        <w:t>"</w:t>
      </w:r>
      <w:r w:rsidR="00EA13DC" w:rsidRPr="001F7BC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Общая и прикладная </w:t>
      </w:r>
      <w:r w:rsidR="00EA13DC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экология.</w:t>
      </w:r>
    </w:p>
    <w:p w:rsidR="00EA13DC" w:rsidRDefault="00EA13DC" w:rsidP="007C3DB7">
      <w:pPr>
        <w:pStyle w:val="a4"/>
        <w:shd w:val="clear" w:color="auto" w:fill="FFFFFF"/>
        <w:tabs>
          <w:tab w:val="left" w:pos="1134"/>
        </w:tabs>
        <w:spacing w:after="0" w:line="240" w:lineRule="auto"/>
        <w:ind w:left="709"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4909FE" w:rsidRPr="0029272F" w:rsidRDefault="004909FE" w:rsidP="007C3DB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9272F">
        <w:rPr>
          <w:rFonts w:ascii="Times New Roman" w:eastAsia="Times New Roman" w:hAnsi="Times New Roman"/>
          <w:b/>
          <w:sz w:val="24"/>
          <w:szCs w:val="24"/>
          <w:lang w:eastAsia="ru-RU"/>
        </w:rPr>
        <w:t>Компетенции, необходимые для изучения данного модуля:</w:t>
      </w:r>
    </w:p>
    <w:p w:rsidR="00BD6631" w:rsidRPr="00C67370" w:rsidRDefault="00BD6631" w:rsidP="00BD6631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z w:val="24"/>
          <w:szCs w:val="24"/>
          <w:lang w:eastAsia="ru-RU"/>
        </w:rPr>
        <w:t>УК-1</w:t>
      </w:r>
      <w:r w:rsidRPr="00C67370">
        <w:rPr>
          <w:rFonts w:ascii="Times New Roman" w:hAnsi="Times New Roman"/>
          <w:sz w:val="24"/>
          <w:szCs w:val="24"/>
          <w:lang w:eastAsia="ru-RU"/>
        </w:rPr>
        <w:t xml:space="preserve"> – способен осуществлять поиск, критический анализ и синтез информации, применять системный подход для решения поставленных задач.</w:t>
      </w:r>
    </w:p>
    <w:p w:rsidR="00BD6631" w:rsidRPr="00C67370" w:rsidRDefault="00BD6631" w:rsidP="00BD6631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ОПК-8</w:t>
      </w:r>
      <w:r w:rsidRPr="00C67370">
        <w:rPr>
          <w:rFonts w:ascii="Times New Roman" w:hAnsi="Times New Roman"/>
          <w:sz w:val="24"/>
          <w:szCs w:val="24"/>
          <w:lang w:eastAsia="ru-RU"/>
        </w:rPr>
        <w:t xml:space="preserve"> – способен осуществлять педагогическую деятельность на основе специальных научных знаний.</w:t>
      </w:r>
    </w:p>
    <w:p w:rsidR="00BD6631" w:rsidRPr="00C67370" w:rsidRDefault="00BD6631" w:rsidP="00BD6631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z w:val="24"/>
          <w:szCs w:val="24"/>
          <w:lang w:eastAsia="ru-RU"/>
        </w:rPr>
        <w:t>ПК-3</w:t>
      </w:r>
      <w:r w:rsidRPr="00C67370">
        <w:rPr>
          <w:rFonts w:ascii="Times New Roman" w:hAnsi="Times New Roman"/>
          <w:sz w:val="24"/>
          <w:szCs w:val="24"/>
          <w:lang w:eastAsia="ru-RU"/>
        </w:rPr>
        <w:t xml:space="preserve"> – способен осуществлять педагогическое сопровождение профессионального самоопределения школьников совместно с другими участниками образовательного процесса.</w:t>
      </w:r>
    </w:p>
    <w:p w:rsidR="00505061" w:rsidRDefault="00505061" w:rsidP="007C3DB7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Default="000852DB" w:rsidP="007C3DB7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p w:rsidR="000852DB" w:rsidRPr="001F7BCD" w:rsidRDefault="000852DB" w:rsidP="007C3DB7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0852DB" w:rsidRPr="001F7BCD" w:rsidTr="001C7F16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52DB" w:rsidRPr="001F7BCD" w:rsidRDefault="000852DB" w:rsidP="007C3D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52DB" w:rsidRPr="001F7BCD" w:rsidRDefault="0050118E" w:rsidP="007C3D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</w:t>
            </w:r>
            <w:r w:rsidR="000852DB" w:rsidRPr="001F7BCD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/з.е.</w:t>
            </w:r>
          </w:p>
        </w:tc>
      </w:tr>
      <w:tr w:rsidR="000852DB" w:rsidRPr="001F7BCD" w:rsidTr="001C7F16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52DB" w:rsidRPr="001F7BCD" w:rsidRDefault="000852DB" w:rsidP="007C3DB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52DB" w:rsidRPr="006A7F94" w:rsidRDefault="004F55A8" w:rsidP="007C3D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468</w:t>
            </w:r>
            <w:r w:rsidR="000852D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 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0852DB" w:rsidRPr="009F4635" w:rsidTr="001C7F16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52DB" w:rsidRPr="009F4635" w:rsidRDefault="000852DB" w:rsidP="007C3DB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52DB" w:rsidRPr="009F4635" w:rsidRDefault="004F55A8" w:rsidP="004F55A8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204</w:t>
            </w:r>
            <w:r w:rsidR="000852DB"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 и 2</w:t>
            </w:r>
            <w:r w:rsidR="00E32C0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0852DB" w:rsidRPr="001F7BCD" w:rsidTr="001C7F16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52DB" w:rsidRPr="009F4635" w:rsidRDefault="000852DB" w:rsidP="007C3DB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F463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52DB" w:rsidRPr="009F4635" w:rsidRDefault="004F55A8" w:rsidP="007C3D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264</w:t>
            </w:r>
            <w:r w:rsidR="005011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 </w:t>
            </w:r>
            <w:r w:rsidR="00AE7E6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  <w:r w:rsidR="00E32C0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="00AE7E6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1/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0134D1" w:rsidRPr="001F7BCD" w:rsidTr="001C7F16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34D1" w:rsidRPr="009F4635" w:rsidRDefault="000134D1" w:rsidP="007C3DB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134D1" w:rsidRDefault="000134D1" w:rsidP="007C3D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0852DB" w:rsidRPr="001F7BCD" w:rsidTr="001C7F16">
        <w:trPr>
          <w:trHeight w:hRule="exact" w:val="53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52DB" w:rsidRPr="001F7BCD" w:rsidRDefault="000852DB" w:rsidP="007C3DB7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852DB" w:rsidRPr="006A7F94" w:rsidRDefault="00E32C02" w:rsidP="007C3DB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0852DB" w:rsidRDefault="000852DB" w:rsidP="007C3DB7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852DB" w:rsidRDefault="000852DB" w:rsidP="007C3DB7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852DB" w:rsidRPr="001F7BCD" w:rsidRDefault="000852DB" w:rsidP="007C3DB7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  <w:sectPr w:rsidR="000852DB" w:rsidRPr="001F7BCD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852DB" w:rsidRPr="001F7BCD" w:rsidRDefault="000852DB" w:rsidP="007C3DB7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 xml:space="preserve">3. Структура </w:t>
      </w:r>
      <w:r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ОБРАЗОВАТЕЛЬНОГО </w:t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модуля</w:t>
      </w:r>
      <w:r w:rsidR="0060315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 xml:space="preserve">  </w:t>
      </w: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="00FD47EA" w:rsidRPr="00FD47EA">
        <w:rPr>
          <w:rFonts w:ascii="Times New Roman" w:hAnsi="Times New Roman" w:cs="Times New Roman"/>
          <w:b/>
          <w:caps/>
          <w:sz w:val="24"/>
          <w:szCs w:val="24"/>
          <w:lang w:eastAsia="ru-RU"/>
        </w:rPr>
        <w:t>Деятельность учителя биологии в школе</w:t>
      </w:r>
      <w:r w:rsidRPr="00FD47EA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tbl>
      <w:tblPr>
        <w:tblW w:w="5225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700"/>
        <w:gridCol w:w="3460"/>
        <w:gridCol w:w="39"/>
        <w:gridCol w:w="777"/>
        <w:gridCol w:w="39"/>
        <w:gridCol w:w="1493"/>
        <w:gridCol w:w="39"/>
        <w:gridCol w:w="1380"/>
        <w:gridCol w:w="39"/>
        <w:gridCol w:w="1237"/>
        <w:gridCol w:w="39"/>
        <w:gridCol w:w="1236"/>
        <w:gridCol w:w="39"/>
        <w:gridCol w:w="1096"/>
        <w:gridCol w:w="39"/>
        <w:gridCol w:w="1237"/>
        <w:gridCol w:w="39"/>
        <w:gridCol w:w="1522"/>
      </w:tblGrid>
      <w:tr w:rsidR="000852DB" w:rsidRPr="001F7BCD" w:rsidTr="00A662AC">
        <w:trPr>
          <w:trHeight w:val="302"/>
        </w:trPr>
        <w:tc>
          <w:tcPr>
            <w:tcW w:w="1700" w:type="dxa"/>
            <w:vMerge w:val="restart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499" w:type="dxa"/>
            <w:gridSpan w:val="2"/>
            <w:vMerge w:val="restart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8" w:type="dxa"/>
            <w:gridSpan w:val="10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gridSpan w:val="2"/>
            <w:vMerge w:val="restart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gridSpan w:val="2"/>
            <w:vMerge w:val="restart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522" w:type="dxa"/>
            <w:vMerge w:val="restart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0852DB" w:rsidRPr="001F7BCD" w:rsidTr="00A662AC">
        <w:tc>
          <w:tcPr>
            <w:tcW w:w="1700" w:type="dxa"/>
            <w:vMerge/>
            <w:vAlign w:val="center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99" w:type="dxa"/>
            <w:gridSpan w:val="2"/>
            <w:vMerge/>
            <w:vAlign w:val="center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gridSpan w:val="2"/>
            <w:vMerge w:val="restart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1" w:type="dxa"/>
            <w:gridSpan w:val="4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gridSpan w:val="2"/>
            <w:vMerge w:val="restart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gridSpan w:val="2"/>
            <w:vMerge w:val="restart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gridSpan w:val="2"/>
            <w:vMerge/>
            <w:vAlign w:val="center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vAlign w:val="center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22" w:type="dxa"/>
            <w:vMerge/>
            <w:vAlign w:val="center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0852DB" w:rsidRPr="001F7BCD" w:rsidTr="00A662AC">
        <w:tc>
          <w:tcPr>
            <w:tcW w:w="1700" w:type="dxa"/>
            <w:vMerge/>
            <w:vAlign w:val="center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499" w:type="dxa"/>
            <w:gridSpan w:val="2"/>
            <w:vMerge/>
            <w:vAlign w:val="center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6" w:type="dxa"/>
            <w:gridSpan w:val="2"/>
            <w:vMerge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gridSpan w:val="2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gridSpan w:val="2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gridSpan w:val="2"/>
            <w:vMerge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Merge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  <w:vMerge/>
            <w:vAlign w:val="center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vAlign w:val="center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22" w:type="dxa"/>
            <w:vMerge/>
            <w:vAlign w:val="center"/>
          </w:tcPr>
          <w:p w:rsidR="000852DB" w:rsidRPr="001F7BCD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0852DB" w:rsidRPr="001F7BCD" w:rsidTr="00A662AC">
        <w:tc>
          <w:tcPr>
            <w:tcW w:w="15450" w:type="dxa"/>
            <w:gridSpan w:val="18"/>
            <w:vAlign w:val="center"/>
          </w:tcPr>
          <w:p w:rsidR="000852DB" w:rsidRPr="001F7BCD" w:rsidRDefault="000852DB" w:rsidP="007C3DB7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4F55A8" w:rsidRPr="001F7BCD" w:rsidTr="00A662AC">
        <w:tc>
          <w:tcPr>
            <w:tcW w:w="1700" w:type="dxa"/>
            <w:vAlign w:val="center"/>
          </w:tcPr>
          <w:p w:rsidR="004F55A8" w:rsidRPr="00CB6DE1" w:rsidRDefault="0082401D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К.М.22.02</w:t>
            </w:r>
          </w:p>
        </w:tc>
        <w:tc>
          <w:tcPr>
            <w:tcW w:w="3499" w:type="dxa"/>
            <w:gridSpan w:val="2"/>
            <w:vAlign w:val="center"/>
          </w:tcPr>
          <w:p w:rsidR="004F55A8" w:rsidRPr="00603150" w:rsidRDefault="004F55A8" w:rsidP="007C3DB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03150">
              <w:rPr>
                <w:rFonts w:ascii="Times New Roman" w:hAnsi="Times New Roman" w:cs="Times New Roman"/>
              </w:rPr>
              <w:t>Теория и методика обучения биологии</w:t>
            </w:r>
          </w:p>
        </w:tc>
        <w:tc>
          <w:tcPr>
            <w:tcW w:w="816" w:type="dxa"/>
            <w:gridSpan w:val="2"/>
            <w:vAlign w:val="center"/>
          </w:tcPr>
          <w:p w:rsidR="004F55A8" w:rsidRDefault="004F55A8" w:rsidP="00FE65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532" w:type="dxa"/>
            <w:gridSpan w:val="2"/>
            <w:vAlign w:val="center"/>
          </w:tcPr>
          <w:p w:rsidR="004F55A8" w:rsidRDefault="004F55A8" w:rsidP="00FE65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419" w:type="dxa"/>
            <w:gridSpan w:val="2"/>
            <w:vAlign w:val="center"/>
          </w:tcPr>
          <w:p w:rsidR="004F55A8" w:rsidRDefault="004F55A8" w:rsidP="00FE65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gridSpan w:val="2"/>
            <w:vAlign w:val="center"/>
          </w:tcPr>
          <w:p w:rsidR="004F55A8" w:rsidRDefault="004F55A8" w:rsidP="00FE65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275" w:type="dxa"/>
            <w:gridSpan w:val="2"/>
            <w:vAlign w:val="center"/>
          </w:tcPr>
          <w:p w:rsidR="004F55A8" w:rsidRDefault="004F55A8" w:rsidP="00FE65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4F55A8" w:rsidRDefault="004F55A8" w:rsidP="00FE65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gridSpan w:val="2"/>
            <w:vAlign w:val="center"/>
          </w:tcPr>
          <w:p w:rsidR="004F55A8" w:rsidRDefault="0082401D" w:rsidP="00FE65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7, 8</w:t>
            </w:r>
            <w:r w:rsidR="004F55A8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4F55A8" w:rsidRPr="00CB6DE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22" w:type="dxa"/>
            <w:vAlign w:val="center"/>
          </w:tcPr>
          <w:p w:rsidR="004F55A8" w:rsidRPr="001F7BCD" w:rsidRDefault="004F55A8" w:rsidP="004F55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4F55A8" w:rsidRPr="001F7BCD" w:rsidRDefault="004F55A8" w:rsidP="004F55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4F55A8" w:rsidRPr="001F7BCD" w:rsidRDefault="004F55A8" w:rsidP="004F55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4F55A8" w:rsidRPr="001F7BCD" w:rsidTr="00A662AC">
        <w:tc>
          <w:tcPr>
            <w:tcW w:w="1700" w:type="dxa"/>
            <w:vAlign w:val="center"/>
          </w:tcPr>
          <w:p w:rsidR="004F55A8" w:rsidRPr="00CB6DE1" w:rsidRDefault="004F55A8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B6DE1">
              <w:rPr>
                <w:rFonts w:ascii="Times New Roman" w:hAnsi="Times New Roman" w:cs="Times New Roman"/>
                <w:sz w:val="20"/>
                <w:szCs w:val="20"/>
              </w:rPr>
              <w:t>К.М.22.</w:t>
            </w:r>
            <w:r w:rsidR="0082401D">
              <w:rPr>
                <w:rFonts w:ascii="Times New Roman" w:hAnsi="Times New Roman" w:cs="Times New Roman"/>
                <w:sz w:val="20"/>
                <w:szCs w:val="20"/>
              </w:rPr>
              <w:t>03</w:t>
            </w:r>
          </w:p>
        </w:tc>
        <w:tc>
          <w:tcPr>
            <w:tcW w:w="3499" w:type="dxa"/>
            <w:gridSpan w:val="2"/>
            <w:vAlign w:val="center"/>
          </w:tcPr>
          <w:p w:rsidR="004F55A8" w:rsidRPr="00603150" w:rsidRDefault="004F55A8" w:rsidP="007C3DB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03150">
              <w:rPr>
                <w:rFonts w:ascii="Times New Roman" w:hAnsi="Times New Roman" w:cs="Times New Roman"/>
              </w:rPr>
              <w:t>Современные средства оценивания результатов обучения</w:t>
            </w:r>
          </w:p>
        </w:tc>
        <w:tc>
          <w:tcPr>
            <w:tcW w:w="816" w:type="dxa"/>
            <w:gridSpan w:val="2"/>
            <w:vAlign w:val="center"/>
          </w:tcPr>
          <w:p w:rsidR="004F55A8" w:rsidRPr="00366397" w:rsidRDefault="004F55A8" w:rsidP="00FE65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gridSpan w:val="2"/>
            <w:vAlign w:val="center"/>
          </w:tcPr>
          <w:p w:rsidR="004F55A8" w:rsidRPr="00607379" w:rsidRDefault="004F55A8" w:rsidP="00FE65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vAlign w:val="center"/>
          </w:tcPr>
          <w:p w:rsidR="004F55A8" w:rsidRPr="006F5212" w:rsidRDefault="004F55A8" w:rsidP="00FE65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gridSpan w:val="2"/>
            <w:vAlign w:val="center"/>
          </w:tcPr>
          <w:p w:rsidR="004F55A8" w:rsidRPr="00366397" w:rsidRDefault="004F55A8" w:rsidP="00FE65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gridSpan w:val="2"/>
            <w:vAlign w:val="center"/>
          </w:tcPr>
          <w:p w:rsidR="004F55A8" w:rsidRPr="00CB6DE1" w:rsidRDefault="004F55A8" w:rsidP="00FE65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4F55A8" w:rsidRPr="00D8305B" w:rsidRDefault="004F55A8" w:rsidP="00FE65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gridSpan w:val="2"/>
            <w:vAlign w:val="center"/>
          </w:tcPr>
          <w:p w:rsidR="004F55A8" w:rsidRPr="001F7BCD" w:rsidRDefault="004F55A8" w:rsidP="00FE65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9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22" w:type="dxa"/>
            <w:vAlign w:val="center"/>
          </w:tcPr>
          <w:p w:rsidR="004F55A8" w:rsidRPr="001F7BCD" w:rsidRDefault="004F55A8" w:rsidP="004F55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4F55A8" w:rsidRDefault="004F55A8" w:rsidP="004F55A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4F55A8" w:rsidRPr="001F7BCD" w:rsidTr="00A662AC">
        <w:tc>
          <w:tcPr>
            <w:tcW w:w="15450" w:type="dxa"/>
            <w:gridSpan w:val="18"/>
            <w:vAlign w:val="center"/>
          </w:tcPr>
          <w:p w:rsidR="004F55A8" w:rsidRPr="001F7BCD" w:rsidRDefault="004F55A8" w:rsidP="007C3DB7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1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(выбрать 1 из 4)</w:t>
            </w:r>
          </w:p>
        </w:tc>
      </w:tr>
      <w:tr w:rsidR="004F55A8" w:rsidRPr="001F7BCD" w:rsidTr="00A662AC">
        <w:trPr>
          <w:trHeight w:val="577"/>
        </w:trPr>
        <w:tc>
          <w:tcPr>
            <w:tcW w:w="1700" w:type="dxa"/>
            <w:vAlign w:val="center"/>
          </w:tcPr>
          <w:p w:rsidR="004F55A8" w:rsidRPr="00CB6DE1" w:rsidRDefault="004F55A8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B6DE1">
              <w:rPr>
                <w:rFonts w:ascii="Times New Roman" w:hAnsi="Times New Roman" w:cs="Times New Roman"/>
                <w:sz w:val="20"/>
                <w:szCs w:val="20"/>
              </w:rPr>
              <w:t>К.М.22.ДВ.01.01</w:t>
            </w:r>
          </w:p>
        </w:tc>
        <w:tc>
          <w:tcPr>
            <w:tcW w:w="3499" w:type="dxa"/>
            <w:gridSpan w:val="2"/>
            <w:vAlign w:val="center"/>
          </w:tcPr>
          <w:p w:rsidR="004F55A8" w:rsidRPr="00603150" w:rsidRDefault="004F55A8" w:rsidP="007C3DB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03150">
              <w:rPr>
                <w:rFonts w:ascii="Times New Roman" w:hAnsi="Times New Roman" w:cs="Times New Roman"/>
              </w:rPr>
              <w:t>Внеклассная работа по биологии</w:t>
            </w:r>
          </w:p>
        </w:tc>
        <w:tc>
          <w:tcPr>
            <w:tcW w:w="816" w:type="dxa"/>
            <w:gridSpan w:val="2"/>
            <w:vAlign w:val="center"/>
          </w:tcPr>
          <w:p w:rsidR="004F55A8" w:rsidRPr="00FD47EA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gridSpan w:val="2"/>
            <w:vAlign w:val="center"/>
          </w:tcPr>
          <w:p w:rsidR="004F55A8" w:rsidRPr="009F4635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vAlign w:val="center"/>
          </w:tcPr>
          <w:p w:rsidR="004F55A8" w:rsidRPr="00F3595A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gridSpan w:val="2"/>
            <w:vAlign w:val="center"/>
          </w:tcPr>
          <w:p w:rsidR="004F55A8" w:rsidRPr="00F3595A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5" w:type="dxa"/>
            <w:gridSpan w:val="2"/>
            <w:vAlign w:val="center"/>
          </w:tcPr>
          <w:p w:rsidR="004F55A8" w:rsidRPr="001F7BCD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4F55A8" w:rsidRPr="006224DF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gridSpan w:val="2"/>
            <w:vAlign w:val="center"/>
          </w:tcPr>
          <w:p w:rsidR="004F55A8" w:rsidRPr="0082401D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401D">
              <w:rPr>
                <w:rFonts w:ascii="Times New Roman" w:hAnsi="Times New Roman" w:cs="Times New Roman"/>
                <w:lang w:eastAsia="ru-RU"/>
              </w:rPr>
              <w:t>10</w:t>
            </w:r>
            <w:r w:rsidRPr="0082401D">
              <w:rPr>
                <w:rFonts w:ascii="Times New Roman" w:hAnsi="Times New Roman" w:cs="Times New Roman"/>
                <w:lang w:val="en-US" w:eastAsia="ru-RU"/>
              </w:rPr>
              <w:t xml:space="preserve"> </w:t>
            </w:r>
            <w:r w:rsidRPr="0082401D">
              <w:rPr>
                <w:rFonts w:ascii="Times New Roman" w:hAnsi="Times New Roman" w:cs="Times New Roman"/>
                <w:lang w:eastAsia="ru-RU"/>
              </w:rPr>
              <w:t>семестр</w:t>
            </w:r>
          </w:p>
        </w:tc>
        <w:tc>
          <w:tcPr>
            <w:tcW w:w="1522" w:type="dxa"/>
            <w:vAlign w:val="center"/>
          </w:tcPr>
          <w:p w:rsidR="004F55A8" w:rsidRPr="001F7BCD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4F55A8" w:rsidRPr="001F7BCD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4F55A8" w:rsidRPr="001F7BCD" w:rsidRDefault="004F55A8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4F55A8" w:rsidRPr="001F7BCD" w:rsidTr="00A662AC">
        <w:tc>
          <w:tcPr>
            <w:tcW w:w="1700" w:type="dxa"/>
            <w:vAlign w:val="center"/>
          </w:tcPr>
          <w:p w:rsidR="004F55A8" w:rsidRPr="00CB6DE1" w:rsidRDefault="004F55A8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B6DE1">
              <w:rPr>
                <w:rFonts w:ascii="Times New Roman" w:hAnsi="Times New Roman" w:cs="Times New Roman"/>
                <w:sz w:val="20"/>
                <w:szCs w:val="20"/>
              </w:rPr>
              <w:t>К.М.22.ДВ.01.02</w:t>
            </w:r>
          </w:p>
        </w:tc>
        <w:tc>
          <w:tcPr>
            <w:tcW w:w="3499" w:type="dxa"/>
            <w:gridSpan w:val="2"/>
            <w:vAlign w:val="center"/>
          </w:tcPr>
          <w:p w:rsidR="004F55A8" w:rsidRPr="00603150" w:rsidRDefault="0089218C" w:rsidP="007C3DB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Школьный биологический эксперимент</w:t>
            </w:r>
          </w:p>
        </w:tc>
        <w:tc>
          <w:tcPr>
            <w:tcW w:w="816" w:type="dxa"/>
            <w:gridSpan w:val="2"/>
            <w:vAlign w:val="center"/>
          </w:tcPr>
          <w:p w:rsidR="004F55A8" w:rsidRPr="00FD47EA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gridSpan w:val="2"/>
            <w:vAlign w:val="center"/>
          </w:tcPr>
          <w:p w:rsidR="004F55A8" w:rsidRPr="009F4635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vAlign w:val="center"/>
          </w:tcPr>
          <w:p w:rsidR="004F55A8" w:rsidRPr="00F3595A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gridSpan w:val="2"/>
            <w:vAlign w:val="center"/>
          </w:tcPr>
          <w:p w:rsidR="004F55A8" w:rsidRPr="00F3595A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5" w:type="dxa"/>
            <w:gridSpan w:val="2"/>
            <w:vAlign w:val="center"/>
          </w:tcPr>
          <w:p w:rsidR="004F55A8" w:rsidRPr="001F7BCD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4F55A8" w:rsidRPr="006224DF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gridSpan w:val="2"/>
            <w:vAlign w:val="center"/>
          </w:tcPr>
          <w:p w:rsidR="004F55A8" w:rsidRPr="0082401D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401D">
              <w:rPr>
                <w:rFonts w:ascii="Times New Roman" w:hAnsi="Times New Roman" w:cs="Times New Roman"/>
                <w:lang w:eastAsia="ru-RU"/>
              </w:rPr>
              <w:t>10 семестр</w:t>
            </w:r>
          </w:p>
        </w:tc>
        <w:tc>
          <w:tcPr>
            <w:tcW w:w="1522" w:type="dxa"/>
            <w:vAlign w:val="center"/>
          </w:tcPr>
          <w:p w:rsidR="004F55A8" w:rsidRPr="001F7BCD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4F55A8" w:rsidRPr="001F7BCD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4F55A8" w:rsidRPr="001F7BCD" w:rsidTr="00A662AC">
        <w:tc>
          <w:tcPr>
            <w:tcW w:w="1700" w:type="dxa"/>
            <w:vAlign w:val="center"/>
          </w:tcPr>
          <w:p w:rsidR="004F55A8" w:rsidRPr="00CB6DE1" w:rsidRDefault="004F55A8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B6DE1">
              <w:rPr>
                <w:rFonts w:ascii="Times New Roman" w:hAnsi="Times New Roman" w:cs="Times New Roman"/>
                <w:sz w:val="20"/>
                <w:szCs w:val="20"/>
              </w:rPr>
              <w:t>К.М.22.ДВ.01.03</w:t>
            </w:r>
          </w:p>
        </w:tc>
        <w:tc>
          <w:tcPr>
            <w:tcW w:w="3499" w:type="dxa"/>
            <w:gridSpan w:val="2"/>
            <w:vAlign w:val="center"/>
          </w:tcPr>
          <w:p w:rsidR="004F55A8" w:rsidRPr="00603150" w:rsidRDefault="0089218C" w:rsidP="007C3DB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03150">
              <w:rPr>
                <w:rFonts w:ascii="Times New Roman" w:hAnsi="Times New Roman" w:cs="Times New Roman"/>
              </w:rPr>
              <w:t>Школьные биологические экскурсии</w:t>
            </w:r>
          </w:p>
        </w:tc>
        <w:tc>
          <w:tcPr>
            <w:tcW w:w="816" w:type="dxa"/>
            <w:gridSpan w:val="2"/>
            <w:vAlign w:val="center"/>
          </w:tcPr>
          <w:p w:rsidR="004F55A8" w:rsidRPr="00FD47EA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gridSpan w:val="2"/>
            <w:vAlign w:val="center"/>
          </w:tcPr>
          <w:p w:rsidR="004F55A8" w:rsidRPr="009F4635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vAlign w:val="center"/>
          </w:tcPr>
          <w:p w:rsidR="004F55A8" w:rsidRPr="00F3595A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gridSpan w:val="2"/>
            <w:vAlign w:val="center"/>
          </w:tcPr>
          <w:p w:rsidR="004F55A8" w:rsidRPr="00F3595A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5" w:type="dxa"/>
            <w:gridSpan w:val="2"/>
            <w:vAlign w:val="center"/>
          </w:tcPr>
          <w:p w:rsidR="004F55A8" w:rsidRPr="001F7BCD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4F55A8" w:rsidRPr="006224DF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gridSpan w:val="2"/>
            <w:vAlign w:val="center"/>
          </w:tcPr>
          <w:p w:rsidR="004F55A8" w:rsidRPr="0082401D" w:rsidRDefault="004F55A8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401D">
              <w:rPr>
                <w:rFonts w:ascii="Times New Roman" w:hAnsi="Times New Roman" w:cs="Times New Roman"/>
                <w:lang w:eastAsia="ru-RU"/>
              </w:rPr>
              <w:t>10 семестр</w:t>
            </w:r>
          </w:p>
        </w:tc>
        <w:tc>
          <w:tcPr>
            <w:tcW w:w="1522" w:type="dxa"/>
            <w:vAlign w:val="center"/>
          </w:tcPr>
          <w:p w:rsidR="0082401D" w:rsidRPr="001F7BCD" w:rsidRDefault="0082401D" w:rsidP="008240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4F55A8" w:rsidRPr="001F7BCD" w:rsidRDefault="0082401D" w:rsidP="0082401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82401D" w:rsidRPr="001F7BCD" w:rsidTr="00A662AC">
        <w:tc>
          <w:tcPr>
            <w:tcW w:w="1700" w:type="dxa"/>
            <w:vAlign w:val="center"/>
          </w:tcPr>
          <w:p w:rsidR="0082401D" w:rsidRPr="00CB6DE1" w:rsidRDefault="0082401D" w:rsidP="0050241C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К.М.22.ДВ.01.04</w:t>
            </w:r>
          </w:p>
        </w:tc>
        <w:tc>
          <w:tcPr>
            <w:tcW w:w="3499" w:type="dxa"/>
            <w:gridSpan w:val="2"/>
            <w:vAlign w:val="center"/>
          </w:tcPr>
          <w:p w:rsidR="0082401D" w:rsidRPr="00603150" w:rsidRDefault="0082401D" w:rsidP="0050241C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Биометрия</w:t>
            </w:r>
          </w:p>
        </w:tc>
        <w:tc>
          <w:tcPr>
            <w:tcW w:w="816" w:type="dxa"/>
            <w:gridSpan w:val="2"/>
            <w:vAlign w:val="center"/>
          </w:tcPr>
          <w:p w:rsidR="0082401D" w:rsidRPr="00FD47EA" w:rsidRDefault="0082401D" w:rsidP="005024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gridSpan w:val="2"/>
            <w:vAlign w:val="center"/>
          </w:tcPr>
          <w:p w:rsidR="0082401D" w:rsidRPr="009F4635" w:rsidRDefault="0082401D" w:rsidP="005024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vAlign w:val="center"/>
          </w:tcPr>
          <w:p w:rsidR="0082401D" w:rsidRPr="00F3595A" w:rsidRDefault="0082401D" w:rsidP="005024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gridSpan w:val="2"/>
            <w:vAlign w:val="center"/>
          </w:tcPr>
          <w:p w:rsidR="0082401D" w:rsidRPr="00F3595A" w:rsidRDefault="0082401D" w:rsidP="005024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5" w:type="dxa"/>
            <w:gridSpan w:val="2"/>
            <w:vAlign w:val="center"/>
          </w:tcPr>
          <w:p w:rsidR="0082401D" w:rsidRPr="001F7BCD" w:rsidRDefault="0082401D" w:rsidP="005024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82401D" w:rsidRPr="006224DF" w:rsidRDefault="0082401D" w:rsidP="005024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gridSpan w:val="2"/>
            <w:vAlign w:val="center"/>
          </w:tcPr>
          <w:p w:rsidR="0082401D" w:rsidRPr="0082401D" w:rsidRDefault="0082401D" w:rsidP="005024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82401D">
              <w:rPr>
                <w:rFonts w:ascii="Times New Roman" w:hAnsi="Times New Roman" w:cs="Times New Roman"/>
                <w:lang w:eastAsia="ru-RU"/>
              </w:rPr>
              <w:t>10 семестр</w:t>
            </w:r>
          </w:p>
        </w:tc>
        <w:tc>
          <w:tcPr>
            <w:tcW w:w="1522" w:type="dxa"/>
            <w:vAlign w:val="center"/>
          </w:tcPr>
          <w:p w:rsidR="0082401D" w:rsidRPr="001F7BCD" w:rsidRDefault="0082401D" w:rsidP="0050241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82401D" w:rsidRPr="001F7BCD" w:rsidTr="00A662AC">
        <w:tc>
          <w:tcPr>
            <w:tcW w:w="15450" w:type="dxa"/>
            <w:gridSpan w:val="18"/>
            <w:vAlign w:val="center"/>
          </w:tcPr>
          <w:p w:rsidR="0082401D" w:rsidRPr="001F7BCD" w:rsidRDefault="0082401D" w:rsidP="007C3DB7">
            <w:pPr>
              <w:spacing w:after="0" w:line="240" w:lineRule="auto"/>
              <w:ind w:firstLine="248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 Дисциплины по выбору 1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(выбрать 1 из 4)</w:t>
            </w:r>
          </w:p>
        </w:tc>
      </w:tr>
      <w:tr w:rsidR="0082401D" w:rsidRPr="001F7BCD" w:rsidTr="00A662AC">
        <w:tc>
          <w:tcPr>
            <w:tcW w:w="1700" w:type="dxa"/>
            <w:vAlign w:val="center"/>
          </w:tcPr>
          <w:p w:rsidR="0082401D" w:rsidRPr="00CB6DE1" w:rsidRDefault="0082401D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B6DE1">
              <w:rPr>
                <w:rFonts w:ascii="Times New Roman" w:hAnsi="Times New Roman" w:cs="Times New Roman"/>
                <w:sz w:val="20"/>
                <w:szCs w:val="20"/>
              </w:rPr>
              <w:t>К.М.22.ДВ.02.01</w:t>
            </w:r>
          </w:p>
        </w:tc>
        <w:tc>
          <w:tcPr>
            <w:tcW w:w="3499" w:type="dxa"/>
            <w:gridSpan w:val="2"/>
            <w:vAlign w:val="center"/>
          </w:tcPr>
          <w:p w:rsidR="0082401D" w:rsidRPr="00603150" w:rsidRDefault="0082401D" w:rsidP="007C3DB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03150">
              <w:rPr>
                <w:rFonts w:ascii="Times New Roman" w:hAnsi="Times New Roman" w:cs="Times New Roman"/>
              </w:rPr>
              <w:t>Организация научной деятельности учащихся в биологическом образовании</w:t>
            </w:r>
          </w:p>
        </w:tc>
        <w:tc>
          <w:tcPr>
            <w:tcW w:w="816" w:type="dxa"/>
            <w:gridSpan w:val="2"/>
            <w:vAlign w:val="center"/>
          </w:tcPr>
          <w:p w:rsidR="0082401D" w:rsidRPr="00FD47EA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gridSpan w:val="2"/>
            <w:vAlign w:val="center"/>
          </w:tcPr>
          <w:p w:rsidR="0082401D" w:rsidRPr="009F4635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vAlign w:val="center"/>
          </w:tcPr>
          <w:p w:rsidR="0082401D" w:rsidRPr="00F3595A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gridSpan w:val="2"/>
            <w:vAlign w:val="center"/>
          </w:tcPr>
          <w:p w:rsidR="0082401D" w:rsidRPr="00F3595A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gridSpan w:val="2"/>
            <w:vAlign w:val="center"/>
          </w:tcPr>
          <w:p w:rsidR="0082401D" w:rsidRPr="001F7BCD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82401D" w:rsidRPr="006224DF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gridSpan w:val="2"/>
            <w:vAlign w:val="center"/>
          </w:tcPr>
          <w:p w:rsidR="0082401D" w:rsidRPr="001F7BCD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522" w:type="dxa"/>
            <w:vAlign w:val="center"/>
          </w:tcPr>
          <w:p w:rsidR="0082401D" w:rsidRPr="001F7BCD" w:rsidRDefault="0082401D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82401D" w:rsidRPr="001F7BCD" w:rsidTr="00A662AC">
        <w:tc>
          <w:tcPr>
            <w:tcW w:w="1700" w:type="dxa"/>
            <w:vAlign w:val="center"/>
          </w:tcPr>
          <w:p w:rsidR="0082401D" w:rsidRPr="00CB6DE1" w:rsidRDefault="0082401D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B6DE1">
              <w:rPr>
                <w:rFonts w:ascii="Times New Roman" w:hAnsi="Times New Roman" w:cs="Times New Roman"/>
                <w:sz w:val="20"/>
                <w:szCs w:val="20"/>
              </w:rPr>
              <w:t>К.М.22.ДВ.02.02</w:t>
            </w:r>
          </w:p>
        </w:tc>
        <w:tc>
          <w:tcPr>
            <w:tcW w:w="3499" w:type="dxa"/>
            <w:gridSpan w:val="2"/>
            <w:vAlign w:val="center"/>
          </w:tcPr>
          <w:p w:rsidR="0082401D" w:rsidRPr="00603150" w:rsidRDefault="0082401D" w:rsidP="007C3DB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603150">
              <w:rPr>
                <w:rFonts w:ascii="Times New Roman" w:hAnsi="Times New Roman" w:cs="Times New Roman"/>
              </w:rPr>
              <w:t>Информационные технологии в научно-исследовательской деятельности по биологии</w:t>
            </w:r>
          </w:p>
        </w:tc>
        <w:tc>
          <w:tcPr>
            <w:tcW w:w="816" w:type="dxa"/>
            <w:gridSpan w:val="2"/>
            <w:vAlign w:val="center"/>
          </w:tcPr>
          <w:p w:rsidR="0082401D" w:rsidRPr="00FD47EA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gridSpan w:val="2"/>
            <w:vAlign w:val="center"/>
          </w:tcPr>
          <w:p w:rsidR="0082401D" w:rsidRPr="009F4635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vAlign w:val="center"/>
          </w:tcPr>
          <w:p w:rsidR="0082401D" w:rsidRPr="00F3595A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gridSpan w:val="2"/>
            <w:vAlign w:val="center"/>
          </w:tcPr>
          <w:p w:rsidR="0082401D" w:rsidRPr="00F3595A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gridSpan w:val="2"/>
            <w:vAlign w:val="center"/>
          </w:tcPr>
          <w:p w:rsidR="0082401D" w:rsidRPr="001F7BCD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82401D" w:rsidRPr="006224DF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gridSpan w:val="2"/>
            <w:vAlign w:val="center"/>
          </w:tcPr>
          <w:p w:rsidR="0082401D" w:rsidRPr="001F7BCD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522" w:type="dxa"/>
            <w:vAlign w:val="center"/>
          </w:tcPr>
          <w:p w:rsidR="0082401D" w:rsidRPr="001F7BCD" w:rsidRDefault="0082401D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82401D" w:rsidRPr="001F7BCD" w:rsidTr="00A662AC">
        <w:tc>
          <w:tcPr>
            <w:tcW w:w="1700" w:type="dxa"/>
            <w:vAlign w:val="center"/>
          </w:tcPr>
          <w:p w:rsidR="0082401D" w:rsidRPr="00CB6DE1" w:rsidRDefault="0082401D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CB6DE1">
              <w:rPr>
                <w:rFonts w:ascii="Times New Roman" w:hAnsi="Times New Roman" w:cs="Times New Roman"/>
                <w:sz w:val="20"/>
                <w:szCs w:val="20"/>
              </w:rPr>
              <w:t>К.М.22.ДВ.02.03</w:t>
            </w:r>
          </w:p>
        </w:tc>
        <w:tc>
          <w:tcPr>
            <w:tcW w:w="3499" w:type="dxa"/>
            <w:gridSpan w:val="2"/>
            <w:vAlign w:val="center"/>
          </w:tcPr>
          <w:p w:rsidR="0082401D" w:rsidRPr="00603150" w:rsidRDefault="0082401D" w:rsidP="007C3DB7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Биоинформатика</w:t>
            </w:r>
          </w:p>
        </w:tc>
        <w:tc>
          <w:tcPr>
            <w:tcW w:w="816" w:type="dxa"/>
            <w:gridSpan w:val="2"/>
            <w:vAlign w:val="center"/>
          </w:tcPr>
          <w:p w:rsidR="0082401D" w:rsidRPr="00FD47EA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gridSpan w:val="2"/>
            <w:vAlign w:val="center"/>
          </w:tcPr>
          <w:p w:rsidR="0082401D" w:rsidRPr="009F4635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gridSpan w:val="2"/>
            <w:vAlign w:val="center"/>
          </w:tcPr>
          <w:p w:rsidR="0082401D" w:rsidRPr="00F3595A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6" w:type="dxa"/>
            <w:gridSpan w:val="2"/>
            <w:vAlign w:val="center"/>
          </w:tcPr>
          <w:p w:rsidR="0082401D" w:rsidRPr="00F3595A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gridSpan w:val="2"/>
            <w:vAlign w:val="center"/>
          </w:tcPr>
          <w:p w:rsidR="0082401D" w:rsidRPr="001F7BCD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gridSpan w:val="2"/>
            <w:vAlign w:val="center"/>
          </w:tcPr>
          <w:p w:rsidR="0082401D" w:rsidRPr="006224DF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gridSpan w:val="2"/>
            <w:vAlign w:val="center"/>
          </w:tcPr>
          <w:p w:rsidR="0082401D" w:rsidRPr="001F7BCD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522" w:type="dxa"/>
            <w:vAlign w:val="center"/>
          </w:tcPr>
          <w:p w:rsidR="0082401D" w:rsidRPr="001F7BCD" w:rsidRDefault="0082401D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82401D" w:rsidRPr="001F7BCD" w:rsidTr="00A662AC">
        <w:tc>
          <w:tcPr>
            <w:tcW w:w="15450" w:type="dxa"/>
            <w:gridSpan w:val="18"/>
            <w:vAlign w:val="center"/>
          </w:tcPr>
          <w:p w:rsidR="0082401D" w:rsidRPr="00722DAA" w:rsidRDefault="0082401D" w:rsidP="007C3DB7">
            <w:pPr>
              <w:numPr>
                <w:ilvl w:val="0"/>
                <w:numId w:val="3"/>
              </w:num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ИТОГОВАЯ </w:t>
            </w:r>
            <w:r w:rsidRPr="00F1285B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аттеСТАЦИЯ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ПО МОДУЛЮ</w:t>
            </w:r>
          </w:p>
        </w:tc>
      </w:tr>
      <w:tr w:rsidR="0082401D" w:rsidRPr="001F7BCD" w:rsidTr="00A662AC">
        <w:tc>
          <w:tcPr>
            <w:tcW w:w="1700" w:type="dxa"/>
            <w:vAlign w:val="center"/>
          </w:tcPr>
          <w:p w:rsidR="0082401D" w:rsidRPr="001F7BCD" w:rsidRDefault="0082401D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К.М.18.01 </w:t>
            </w:r>
            <w:r w:rsidRPr="0050118E">
              <w:rPr>
                <w:rFonts w:ascii="Times New Roman" w:hAnsi="Times New Roman" w:cs="Times New Roman"/>
                <w:sz w:val="20"/>
                <w:szCs w:val="20"/>
              </w:rPr>
              <w:t>(К)</w:t>
            </w:r>
          </w:p>
        </w:tc>
        <w:tc>
          <w:tcPr>
            <w:tcW w:w="3460" w:type="dxa"/>
            <w:vAlign w:val="center"/>
          </w:tcPr>
          <w:p w:rsidR="0082401D" w:rsidRPr="0050118E" w:rsidRDefault="0082401D" w:rsidP="007C3DB7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50118E">
              <w:rPr>
                <w:rFonts w:ascii="Times New Roman" w:hAnsi="Times New Roman" w:cs="Times New Roman"/>
                <w:i/>
                <w:sz w:val="24"/>
                <w:szCs w:val="24"/>
                <w:lang w:eastAsia="ru-RU"/>
              </w:rPr>
              <w:t>Экзамены по модулю "Деятельность учителя биологии в школе"</w:t>
            </w:r>
          </w:p>
        </w:tc>
        <w:tc>
          <w:tcPr>
            <w:tcW w:w="816" w:type="dxa"/>
            <w:gridSpan w:val="2"/>
            <w:vAlign w:val="center"/>
          </w:tcPr>
          <w:p w:rsidR="0082401D" w:rsidRPr="00423DE8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gridSpan w:val="2"/>
            <w:vAlign w:val="center"/>
          </w:tcPr>
          <w:p w:rsidR="0082401D" w:rsidRPr="009F4635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gridSpan w:val="2"/>
            <w:vAlign w:val="center"/>
          </w:tcPr>
          <w:p w:rsidR="0082401D" w:rsidRPr="00F3595A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Align w:val="center"/>
          </w:tcPr>
          <w:p w:rsidR="0082401D" w:rsidRPr="00F3595A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gridSpan w:val="2"/>
            <w:vAlign w:val="center"/>
          </w:tcPr>
          <w:p w:rsidR="0082401D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gridSpan w:val="2"/>
            <w:vAlign w:val="center"/>
          </w:tcPr>
          <w:p w:rsidR="0082401D" w:rsidRPr="00B17FE5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  <w:vAlign w:val="center"/>
          </w:tcPr>
          <w:p w:rsidR="0082401D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Pr="001F7BCD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561" w:type="dxa"/>
            <w:gridSpan w:val="2"/>
            <w:vAlign w:val="center"/>
          </w:tcPr>
          <w:p w:rsidR="0082401D" w:rsidRPr="001F7BCD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82401D" w:rsidRPr="001F7BCD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</w:t>
            </w:r>
            <w:r w:rsidRPr="001F7BCD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  <w:p w:rsidR="0082401D" w:rsidRDefault="0082401D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</w:tbl>
    <w:p w:rsidR="000852DB" w:rsidRPr="001F7BCD" w:rsidRDefault="000852DB" w:rsidP="007C3DB7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0852DB" w:rsidRPr="001F7BCD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0852DB" w:rsidRPr="001F7BCD" w:rsidRDefault="000852DB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0852DB" w:rsidRDefault="000852DB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0852DB" w:rsidRPr="001F7BCD" w:rsidRDefault="000852DB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0852DB" w:rsidRDefault="000852DB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353B7">
        <w:rPr>
          <w:rFonts w:ascii="Times New Roman" w:hAnsi="Times New Roman" w:cs="Times New Roman"/>
          <w:sz w:val="24"/>
          <w:szCs w:val="24"/>
          <w:lang w:eastAsia="ru-RU"/>
        </w:rPr>
        <w:t xml:space="preserve">Модуль </w:t>
      </w:r>
      <w:r w:rsidRPr="007C3DB7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AF6EF2" w:rsidRPr="007C3DB7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 школе</w:t>
      </w:r>
      <w:r w:rsidRPr="007C3DB7">
        <w:rPr>
          <w:rFonts w:ascii="Times New Roman" w:hAnsi="Times New Roman" w:cs="Times New Roman"/>
          <w:sz w:val="24"/>
          <w:szCs w:val="24"/>
          <w:lang w:eastAsia="ru-RU"/>
        </w:rPr>
        <w:t>» направлен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на подготовку учителя биологии, обладающего общекультурными и профессиональными компетенциями:</w:t>
      </w:r>
    </w:p>
    <w:p w:rsidR="00696954" w:rsidRPr="00696954" w:rsidRDefault="00696954" w:rsidP="00696954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 w:rsidRPr="00696954">
        <w:rPr>
          <w:rFonts w:ascii="Times New Roman" w:hAnsi="Times New Roman"/>
          <w:bCs/>
          <w:spacing w:val="-8"/>
          <w:sz w:val="24"/>
          <w:szCs w:val="24"/>
          <w:lang w:eastAsia="ru-RU"/>
        </w:rPr>
        <w:t>ОПК-1 ‒ способен осуществлять профессиональную деятельность в соответствии с нормативными правовыми актами в сфере образования и нормами профессиональной этики: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854"/>
      </w:tblGrid>
      <w:tr w:rsidR="00696954" w:rsidRPr="00696954" w:rsidTr="00FE652A">
        <w:trPr>
          <w:trHeight w:val="20"/>
        </w:trPr>
        <w:tc>
          <w:tcPr>
            <w:tcW w:w="9853" w:type="dxa"/>
          </w:tcPr>
          <w:p w:rsidR="00696954" w:rsidRPr="00696954" w:rsidRDefault="00696954" w:rsidP="00FE652A">
            <w:pPr>
              <w:pStyle w:val="afc"/>
              <w:widowControl/>
              <w:ind w:left="1134"/>
              <w:jc w:val="both"/>
              <w:rPr>
                <w:lang w:val="ru-RU"/>
              </w:rPr>
            </w:pPr>
            <w:r w:rsidRPr="00696954">
              <w:rPr>
                <w:lang w:val="ru-RU"/>
              </w:rPr>
              <w:t xml:space="preserve">ОПК.1.2. </w:t>
            </w:r>
            <w:r w:rsidRPr="00696954">
              <w:rPr>
                <w:rFonts w:cs="Times New Roman"/>
                <w:bCs/>
                <w:spacing w:val="-8"/>
                <w:lang w:val="ru-RU"/>
              </w:rPr>
              <w:t>‒  с</w:t>
            </w:r>
            <w:r w:rsidRPr="00696954">
              <w:rPr>
                <w:lang w:val="ru-RU"/>
              </w:rPr>
              <w:t>троит образовательные отношения в соответствии с правовыми и этическими нормами профессиональной деятельности;</w:t>
            </w:r>
          </w:p>
        </w:tc>
      </w:tr>
    </w:tbl>
    <w:p w:rsidR="00696954" w:rsidRPr="00696954" w:rsidRDefault="00696954" w:rsidP="00696954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 w:rsidRPr="00696954">
        <w:rPr>
          <w:rFonts w:ascii="Times New Roman" w:hAnsi="Times New Roman"/>
          <w:bCs/>
          <w:spacing w:val="-8"/>
          <w:sz w:val="24"/>
          <w:szCs w:val="24"/>
          <w:lang w:eastAsia="ru-RU"/>
        </w:rPr>
        <w:t>ОПК-2 ‒ способен участвовать в разработке основных и дополнительных образовательных программ, разрабатывать отдельные их компоненты (в том числе с использованием информационно-коммуникационных технологий):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854"/>
      </w:tblGrid>
      <w:tr w:rsidR="00696954" w:rsidRPr="00696954" w:rsidTr="00FE652A">
        <w:trPr>
          <w:trHeight w:val="20"/>
        </w:trPr>
        <w:tc>
          <w:tcPr>
            <w:tcW w:w="9853" w:type="dxa"/>
          </w:tcPr>
          <w:p w:rsidR="00696954" w:rsidRPr="00696954" w:rsidRDefault="00696954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6954">
              <w:rPr>
                <w:rFonts w:ascii="Times New Roman" w:hAnsi="Times New Roman"/>
                <w:sz w:val="24"/>
                <w:szCs w:val="24"/>
              </w:rPr>
              <w:t xml:space="preserve">ОПК.2.1.  </w:t>
            </w:r>
            <w:r w:rsidRPr="00696954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 xml:space="preserve">‒ </w:t>
            </w:r>
            <w:r w:rsidRPr="00696954">
              <w:rPr>
                <w:rFonts w:ascii="Times New Roman" w:hAnsi="Times New Roman"/>
                <w:sz w:val="24"/>
                <w:szCs w:val="24"/>
              </w:rPr>
              <w:t>демонстрирует знание основных компонентов основных и дополнительных образовательных программ;</w:t>
            </w:r>
          </w:p>
        </w:tc>
      </w:tr>
      <w:tr w:rsidR="00696954" w:rsidRPr="00696954" w:rsidTr="00FE652A">
        <w:trPr>
          <w:trHeight w:val="20"/>
        </w:trPr>
        <w:tc>
          <w:tcPr>
            <w:tcW w:w="9853" w:type="dxa"/>
          </w:tcPr>
          <w:p w:rsidR="00696954" w:rsidRPr="00696954" w:rsidRDefault="00696954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6954">
              <w:rPr>
                <w:rFonts w:ascii="Times New Roman" w:hAnsi="Times New Roman"/>
                <w:sz w:val="24"/>
                <w:szCs w:val="24"/>
              </w:rPr>
              <w:t xml:space="preserve">ОПК.2.2. </w:t>
            </w:r>
            <w:r w:rsidRPr="00696954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о</w:t>
            </w:r>
            <w:r w:rsidRPr="00696954">
              <w:rPr>
                <w:rFonts w:ascii="Times New Roman" w:hAnsi="Times New Roman"/>
                <w:sz w:val="24"/>
                <w:szCs w:val="24"/>
              </w:rPr>
              <w:t>существляет разработку программ отдельных учебных предметов, в том числе программ дополнительного образования (согласно освоенному профилю (профилям) подготовки);</w:t>
            </w:r>
          </w:p>
        </w:tc>
      </w:tr>
      <w:tr w:rsidR="00696954" w:rsidRPr="00696954" w:rsidTr="00FE652A">
        <w:trPr>
          <w:trHeight w:val="20"/>
        </w:trPr>
        <w:tc>
          <w:tcPr>
            <w:tcW w:w="9853" w:type="dxa"/>
          </w:tcPr>
          <w:p w:rsidR="00696954" w:rsidRPr="00696954" w:rsidRDefault="00696954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6954">
              <w:rPr>
                <w:rFonts w:ascii="Times New Roman" w:hAnsi="Times New Roman"/>
                <w:sz w:val="24"/>
                <w:szCs w:val="24"/>
              </w:rPr>
              <w:t xml:space="preserve">ОПК.2.3. </w:t>
            </w:r>
            <w:r w:rsidRPr="00696954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д</w:t>
            </w:r>
            <w:r w:rsidRPr="00696954">
              <w:rPr>
                <w:rFonts w:ascii="Times New Roman" w:hAnsi="Times New Roman"/>
                <w:sz w:val="24"/>
                <w:szCs w:val="24"/>
              </w:rPr>
              <w:t xml:space="preserve">емонстрирует умение разрабатывать программу развития универсальных учебных действий средствами преподаваемой(ых) учебных дисциплин, в том числе с использованием ИКТ; </w:t>
            </w:r>
          </w:p>
        </w:tc>
      </w:tr>
      <w:tr w:rsidR="00696954" w:rsidRPr="00696954" w:rsidTr="00FE652A">
        <w:trPr>
          <w:trHeight w:val="20"/>
        </w:trPr>
        <w:tc>
          <w:tcPr>
            <w:tcW w:w="9853" w:type="dxa"/>
          </w:tcPr>
          <w:p w:rsidR="00696954" w:rsidRPr="00696954" w:rsidRDefault="00696954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6954">
              <w:rPr>
                <w:rFonts w:ascii="Times New Roman" w:hAnsi="Times New Roman"/>
                <w:sz w:val="24"/>
                <w:szCs w:val="24"/>
              </w:rPr>
              <w:t xml:space="preserve">ОПК.2.4. </w:t>
            </w:r>
            <w:r w:rsidRPr="00696954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д</w:t>
            </w:r>
            <w:r w:rsidRPr="00696954">
              <w:rPr>
                <w:rFonts w:ascii="Times New Roman" w:hAnsi="Times New Roman"/>
                <w:sz w:val="24"/>
                <w:szCs w:val="24"/>
              </w:rPr>
              <w:t>емонстрирует умение разрабатывать планируемые результаты обучения и системы их оценивания, в том числе с использованием ИКТ (согласно освоенному профилю (профилям) подготовки);</w:t>
            </w:r>
          </w:p>
        </w:tc>
      </w:tr>
    </w:tbl>
    <w:p w:rsidR="00696954" w:rsidRPr="00696954" w:rsidRDefault="00696954" w:rsidP="00696954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 w:rsidRPr="00696954">
        <w:rPr>
          <w:rFonts w:ascii="Times New Roman" w:hAnsi="Times New Roman"/>
          <w:bCs/>
          <w:spacing w:val="-8"/>
          <w:sz w:val="24"/>
          <w:szCs w:val="24"/>
          <w:lang w:eastAsia="ru-RU"/>
        </w:rPr>
        <w:t>ОПК-3 ‒ способен организовывать совместную и индивидуальную учебную и воспитательную деятельность обучающихся, в том числе с особыми образовательными потребностями, в соответствии с требованиями федеральных государственных образовательных стандартов: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854"/>
      </w:tblGrid>
      <w:tr w:rsidR="00696954" w:rsidRPr="00696954" w:rsidTr="00FE652A">
        <w:trPr>
          <w:trHeight w:val="20"/>
        </w:trPr>
        <w:tc>
          <w:tcPr>
            <w:tcW w:w="9853" w:type="dxa"/>
          </w:tcPr>
          <w:p w:rsidR="00696954" w:rsidRPr="00696954" w:rsidRDefault="00696954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6954">
              <w:rPr>
                <w:rFonts w:ascii="Times New Roman" w:hAnsi="Times New Roman"/>
                <w:sz w:val="24"/>
                <w:szCs w:val="24"/>
              </w:rPr>
              <w:t xml:space="preserve">ОПК.3.1. </w:t>
            </w:r>
            <w:r w:rsidRPr="00696954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 у</w:t>
            </w:r>
            <w:r w:rsidRPr="00696954">
              <w:rPr>
                <w:rFonts w:ascii="Times New Roman" w:hAnsi="Times New Roman"/>
                <w:sz w:val="24"/>
                <w:szCs w:val="24"/>
              </w:rPr>
              <w:t>меет определять и формулировать цели и задачи учебной и воспитательной деятельности обучающихся,  в том числе с особыми образовательными потребностями   в соответствии   с требованиями ФГОС.</w:t>
            </w:r>
          </w:p>
        </w:tc>
      </w:tr>
      <w:tr w:rsidR="00696954" w:rsidRPr="00696954" w:rsidTr="00FE652A">
        <w:trPr>
          <w:trHeight w:val="20"/>
        </w:trPr>
        <w:tc>
          <w:tcPr>
            <w:tcW w:w="9853" w:type="dxa"/>
          </w:tcPr>
          <w:p w:rsidR="00696954" w:rsidRPr="00696954" w:rsidRDefault="00696954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6954">
              <w:rPr>
                <w:rFonts w:ascii="Times New Roman" w:hAnsi="Times New Roman"/>
                <w:sz w:val="24"/>
                <w:szCs w:val="24"/>
              </w:rPr>
              <w:t xml:space="preserve">ОПК.3.4. </w:t>
            </w:r>
            <w:r w:rsidRPr="00696954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п</w:t>
            </w:r>
            <w:r w:rsidRPr="00696954">
              <w:rPr>
                <w:rFonts w:ascii="Times New Roman" w:hAnsi="Times New Roman"/>
                <w:sz w:val="24"/>
                <w:szCs w:val="24"/>
              </w:rPr>
              <w:t>рименяет различные подходы к учебной и воспитательной деятельности обучающихся, в том числе с особыми образовательными потребностями;</w:t>
            </w:r>
          </w:p>
        </w:tc>
      </w:tr>
      <w:tr w:rsidR="00696954" w:rsidRPr="00696954" w:rsidTr="00FE652A">
        <w:trPr>
          <w:trHeight w:val="20"/>
        </w:trPr>
        <w:tc>
          <w:tcPr>
            <w:tcW w:w="9853" w:type="dxa"/>
          </w:tcPr>
          <w:p w:rsidR="00696954" w:rsidRPr="00696954" w:rsidRDefault="00696954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6954">
              <w:rPr>
                <w:rFonts w:ascii="Times New Roman" w:hAnsi="Times New Roman"/>
                <w:sz w:val="24"/>
                <w:szCs w:val="24"/>
              </w:rPr>
              <w:t xml:space="preserve">ОПК.3.5. </w:t>
            </w:r>
            <w:r w:rsidRPr="00696954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 п</w:t>
            </w:r>
            <w:r w:rsidRPr="00696954">
              <w:rPr>
                <w:rFonts w:ascii="Times New Roman" w:hAnsi="Times New Roman"/>
                <w:sz w:val="24"/>
                <w:szCs w:val="24"/>
              </w:rPr>
              <w:t>рименяет  формы, методы, приемы и средства организации учебной и воспитательной деятельности обучающихся, в том числе с особыми образовательными потребностями.</w:t>
            </w:r>
          </w:p>
        </w:tc>
      </w:tr>
    </w:tbl>
    <w:p w:rsidR="00696954" w:rsidRPr="00696954" w:rsidRDefault="00696954" w:rsidP="00696954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 w:rsidRPr="00696954">
        <w:rPr>
          <w:rFonts w:ascii="Times New Roman" w:hAnsi="Times New Roman"/>
          <w:bCs/>
          <w:spacing w:val="-8"/>
          <w:sz w:val="24"/>
          <w:szCs w:val="24"/>
          <w:lang w:eastAsia="ru-RU"/>
        </w:rPr>
        <w:t>ОПК-5 ‒ способен осуществлять контроль и оценку формирования результатов образования обучающихся, выявлять и корректировать трудности в обучении: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854"/>
      </w:tblGrid>
      <w:tr w:rsidR="00696954" w:rsidRPr="00696954" w:rsidTr="00FE652A">
        <w:trPr>
          <w:trHeight w:val="20"/>
        </w:trPr>
        <w:tc>
          <w:tcPr>
            <w:tcW w:w="6063" w:type="dxa"/>
          </w:tcPr>
          <w:p w:rsidR="00696954" w:rsidRPr="00696954" w:rsidRDefault="00696954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6954">
              <w:rPr>
                <w:rFonts w:ascii="Times New Roman" w:hAnsi="Times New Roman"/>
                <w:sz w:val="24"/>
                <w:szCs w:val="24"/>
              </w:rPr>
              <w:t xml:space="preserve">ОПК.5.1. </w:t>
            </w:r>
            <w:r w:rsidRPr="00696954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 ф</w:t>
            </w:r>
            <w:r w:rsidRPr="00696954">
              <w:rPr>
                <w:rFonts w:ascii="Times New Roman" w:hAnsi="Times New Roman"/>
                <w:sz w:val="24"/>
                <w:szCs w:val="24"/>
              </w:rPr>
              <w:t>ормулирует образовательные результаты обучающихся в рамках учебных предметов согласно освоенному (освоенным) профилю (профилям) подготовки;</w:t>
            </w:r>
          </w:p>
        </w:tc>
      </w:tr>
      <w:tr w:rsidR="00696954" w:rsidRPr="00696954" w:rsidTr="00FE652A">
        <w:trPr>
          <w:trHeight w:val="20"/>
        </w:trPr>
        <w:tc>
          <w:tcPr>
            <w:tcW w:w="6063" w:type="dxa"/>
            <w:shd w:val="clear" w:color="auto" w:fill="FFFFFF"/>
          </w:tcPr>
          <w:p w:rsidR="00696954" w:rsidRPr="00696954" w:rsidRDefault="00696954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6954">
              <w:rPr>
                <w:rFonts w:ascii="Times New Roman" w:hAnsi="Times New Roman"/>
                <w:sz w:val="24"/>
                <w:szCs w:val="24"/>
              </w:rPr>
              <w:t xml:space="preserve">ОПК.5.2. </w:t>
            </w:r>
            <w:r w:rsidRPr="00696954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 о</w:t>
            </w:r>
            <w:r w:rsidRPr="00696954">
              <w:rPr>
                <w:rFonts w:ascii="Times New Roman" w:hAnsi="Times New Roman"/>
                <w:sz w:val="24"/>
                <w:szCs w:val="24"/>
              </w:rPr>
              <w:t>существляет отбор диагностических средств, форм контроля и оценки сформированности образовательных результатов обучающихся;</w:t>
            </w:r>
          </w:p>
        </w:tc>
      </w:tr>
      <w:tr w:rsidR="00696954" w:rsidRPr="00696954" w:rsidTr="00FE652A">
        <w:trPr>
          <w:trHeight w:val="20"/>
        </w:trPr>
        <w:tc>
          <w:tcPr>
            <w:tcW w:w="6063" w:type="dxa"/>
            <w:shd w:val="clear" w:color="auto" w:fill="FFFFFF"/>
          </w:tcPr>
          <w:p w:rsidR="00696954" w:rsidRPr="00696954" w:rsidRDefault="00696954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6954">
              <w:rPr>
                <w:rFonts w:ascii="Times New Roman" w:hAnsi="Times New Roman"/>
                <w:sz w:val="24"/>
                <w:szCs w:val="24"/>
              </w:rPr>
              <w:t xml:space="preserve">ОПК.5.3. </w:t>
            </w:r>
            <w:r w:rsidRPr="00696954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 п</w:t>
            </w:r>
            <w:r w:rsidRPr="00696954">
              <w:rPr>
                <w:rFonts w:ascii="Times New Roman" w:hAnsi="Times New Roman"/>
                <w:sz w:val="24"/>
                <w:szCs w:val="24"/>
              </w:rPr>
              <w:t>рименяет различные диагностические средства, формы контроля и оценки сформированности образовательных результатов обучающихся;</w:t>
            </w:r>
          </w:p>
        </w:tc>
      </w:tr>
    </w:tbl>
    <w:p w:rsidR="00696954" w:rsidRPr="00696954" w:rsidRDefault="00696954" w:rsidP="00696954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 w:rsidRPr="00696954">
        <w:rPr>
          <w:rFonts w:ascii="Times New Roman" w:hAnsi="Times New Roman" w:cs="Times New Roman"/>
          <w:bCs/>
          <w:spacing w:val="-8"/>
          <w:sz w:val="24"/>
          <w:szCs w:val="24"/>
          <w:lang w:eastAsia="ru-RU"/>
        </w:rPr>
        <w:t xml:space="preserve">ОПК-6 </w:t>
      </w:r>
      <w:r w:rsidRPr="00696954">
        <w:rPr>
          <w:rFonts w:ascii="Times New Roman" w:hAnsi="Times New Roman"/>
          <w:bCs/>
          <w:spacing w:val="-8"/>
          <w:sz w:val="24"/>
          <w:szCs w:val="24"/>
          <w:lang w:eastAsia="ru-RU"/>
        </w:rPr>
        <w:t>‒ способен</w:t>
      </w:r>
      <w:r w:rsidRPr="00696954">
        <w:rPr>
          <w:rFonts w:ascii="Times New Roman" w:hAnsi="Times New Roman" w:cs="Times New Roman"/>
          <w:sz w:val="24"/>
          <w:szCs w:val="24"/>
        </w:rPr>
        <w:t xml:space="preserve"> использовать психолого-педагогические технологии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потребностями: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854"/>
      </w:tblGrid>
      <w:tr w:rsidR="00696954" w:rsidRPr="00696954" w:rsidTr="00FE652A">
        <w:trPr>
          <w:cantSplit/>
          <w:trHeight w:val="20"/>
        </w:trPr>
        <w:tc>
          <w:tcPr>
            <w:tcW w:w="9853" w:type="dxa"/>
          </w:tcPr>
          <w:p w:rsidR="00696954" w:rsidRPr="00696954" w:rsidRDefault="00696954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6954">
              <w:rPr>
                <w:rFonts w:ascii="Times New Roman" w:hAnsi="Times New Roman" w:cs="Times New Roman"/>
                <w:sz w:val="24"/>
                <w:szCs w:val="24"/>
              </w:rPr>
              <w:t>ОПК.6.1. - демонстрирует знания  психолого-педагогических технологий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      </w:r>
          </w:p>
        </w:tc>
      </w:tr>
      <w:tr w:rsidR="00696954" w:rsidRPr="00696954" w:rsidTr="00FE652A">
        <w:trPr>
          <w:cantSplit/>
          <w:trHeight w:val="20"/>
        </w:trPr>
        <w:tc>
          <w:tcPr>
            <w:tcW w:w="9853" w:type="dxa"/>
          </w:tcPr>
          <w:p w:rsidR="00696954" w:rsidRPr="00696954" w:rsidRDefault="00696954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9695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ОПК.6.3. - применяет психолого-педагогические технологии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      </w:r>
          </w:p>
        </w:tc>
      </w:tr>
    </w:tbl>
    <w:p w:rsidR="00696954" w:rsidRPr="00696954" w:rsidRDefault="00696954" w:rsidP="00696954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 w:rsidRPr="00696954">
        <w:rPr>
          <w:rFonts w:ascii="Times New Roman" w:hAnsi="Times New Roman"/>
          <w:bCs/>
          <w:spacing w:val="-8"/>
          <w:sz w:val="24"/>
          <w:szCs w:val="24"/>
          <w:lang w:eastAsia="ru-RU"/>
        </w:rPr>
        <w:t>ОПК-7 ‒ способен взаимодействовать с участниками образовательных отношений в рамках реализации образовательных программ: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854"/>
      </w:tblGrid>
      <w:tr w:rsidR="00696954" w:rsidRPr="00696954" w:rsidTr="00FE652A">
        <w:trPr>
          <w:trHeight w:val="20"/>
        </w:trPr>
        <w:tc>
          <w:tcPr>
            <w:tcW w:w="9853" w:type="dxa"/>
          </w:tcPr>
          <w:p w:rsidR="00696954" w:rsidRPr="00696954" w:rsidRDefault="00696954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6954">
              <w:rPr>
                <w:rFonts w:ascii="Times New Roman" w:hAnsi="Times New Roman"/>
                <w:sz w:val="24"/>
                <w:szCs w:val="24"/>
              </w:rPr>
              <w:t xml:space="preserve">ОПК.7.2. </w:t>
            </w:r>
            <w:r w:rsidRPr="00696954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 п</w:t>
            </w:r>
            <w:r w:rsidRPr="00696954">
              <w:rPr>
                <w:rFonts w:ascii="Times New Roman" w:hAnsi="Times New Roman"/>
                <w:sz w:val="24"/>
                <w:szCs w:val="24"/>
              </w:rPr>
              <w:t>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программ;</w:t>
            </w:r>
          </w:p>
        </w:tc>
      </w:tr>
      <w:tr w:rsidR="00696954" w:rsidRPr="00696954" w:rsidTr="00FE652A">
        <w:trPr>
          <w:trHeight w:val="20"/>
        </w:trPr>
        <w:tc>
          <w:tcPr>
            <w:tcW w:w="9853" w:type="dxa"/>
          </w:tcPr>
          <w:p w:rsidR="00696954" w:rsidRPr="00696954" w:rsidRDefault="00696954" w:rsidP="00FE652A">
            <w:pPr>
              <w:spacing w:after="0" w:line="240" w:lineRule="auto"/>
              <w:ind w:left="11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96954">
              <w:rPr>
                <w:rFonts w:ascii="Times New Roman" w:hAnsi="Times New Roman"/>
                <w:sz w:val="24"/>
                <w:szCs w:val="24"/>
              </w:rPr>
              <w:t xml:space="preserve">ОПК.7.3. </w:t>
            </w:r>
            <w:r w:rsidRPr="00696954">
              <w:rPr>
                <w:rFonts w:ascii="Times New Roman" w:hAnsi="Times New Roman"/>
                <w:bCs/>
                <w:spacing w:val="-8"/>
                <w:sz w:val="24"/>
                <w:szCs w:val="24"/>
                <w:lang w:eastAsia="ru-RU"/>
              </w:rPr>
              <w:t>‒ п</w:t>
            </w:r>
            <w:r w:rsidRPr="00696954">
              <w:rPr>
                <w:rFonts w:ascii="Times New Roman" w:hAnsi="Times New Roman"/>
                <w:sz w:val="24"/>
                <w:szCs w:val="24"/>
              </w:rPr>
              <w:t>ланирует и организует деятельность основных участников образовательных отношений в рамках реализации образовательных программ.</w:t>
            </w:r>
          </w:p>
        </w:tc>
      </w:tr>
    </w:tbl>
    <w:p w:rsidR="00696954" w:rsidRPr="00696954" w:rsidRDefault="00696954" w:rsidP="00696954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 w:rsidRPr="00696954">
        <w:rPr>
          <w:rFonts w:ascii="Times New Roman" w:hAnsi="Times New Roman"/>
          <w:bCs/>
          <w:spacing w:val="-8"/>
          <w:sz w:val="24"/>
          <w:szCs w:val="24"/>
          <w:lang w:eastAsia="ru-RU"/>
        </w:rPr>
        <w:t>ОПК-8 ‒ способен осуществлять педагогическую деятельность на основе специальных научных знаний:</w:t>
      </w:r>
    </w:p>
    <w:p w:rsidR="00696954" w:rsidRPr="00696954" w:rsidRDefault="00696954" w:rsidP="00696954">
      <w:pPr>
        <w:shd w:val="clear" w:color="auto" w:fill="FFFFFF"/>
        <w:tabs>
          <w:tab w:val="left" w:pos="1123"/>
        </w:tabs>
        <w:spacing w:after="0" w:line="240" w:lineRule="auto"/>
        <w:ind w:left="1134" w:right="130"/>
        <w:jc w:val="both"/>
        <w:rPr>
          <w:rFonts w:ascii="Times New Roman" w:hAnsi="Times New Roman" w:cs="Times New Roman"/>
          <w:sz w:val="24"/>
          <w:szCs w:val="24"/>
        </w:rPr>
      </w:pPr>
      <w:r w:rsidRPr="00696954">
        <w:rPr>
          <w:rFonts w:ascii="Times New Roman" w:hAnsi="Times New Roman"/>
          <w:sz w:val="24"/>
          <w:szCs w:val="24"/>
        </w:rPr>
        <w:t xml:space="preserve">ОПК.8.1. </w:t>
      </w:r>
      <w:r w:rsidRPr="00696954">
        <w:rPr>
          <w:rFonts w:ascii="Times New Roman" w:hAnsi="Times New Roman"/>
          <w:bCs/>
          <w:spacing w:val="-8"/>
          <w:sz w:val="24"/>
          <w:szCs w:val="24"/>
          <w:lang w:eastAsia="ru-RU"/>
        </w:rPr>
        <w:t xml:space="preserve">‒  </w:t>
      </w:r>
      <w:r w:rsidRPr="00696954">
        <w:rPr>
          <w:rFonts w:ascii="Times New Roman" w:hAnsi="Times New Roman" w:cs="Times New Roman"/>
          <w:sz w:val="24"/>
          <w:szCs w:val="24"/>
        </w:rPr>
        <w:t>демонстрирует специальные научные знания в т.ч. в предметной области;</w:t>
      </w:r>
    </w:p>
    <w:p w:rsidR="00696954" w:rsidRPr="00696954" w:rsidRDefault="00696954" w:rsidP="00696954">
      <w:pPr>
        <w:shd w:val="clear" w:color="auto" w:fill="FFFFFF"/>
        <w:tabs>
          <w:tab w:val="left" w:pos="1123"/>
        </w:tabs>
        <w:spacing w:after="0" w:line="240" w:lineRule="auto"/>
        <w:ind w:left="1134" w:right="130"/>
        <w:jc w:val="both"/>
        <w:rPr>
          <w:rFonts w:ascii="Times New Roman" w:hAnsi="Times New Roman" w:cs="Times New Roman"/>
          <w:bCs/>
          <w:spacing w:val="-8"/>
          <w:sz w:val="24"/>
          <w:szCs w:val="24"/>
          <w:lang w:eastAsia="ru-RU"/>
        </w:rPr>
      </w:pPr>
      <w:r w:rsidRPr="00696954">
        <w:rPr>
          <w:rFonts w:ascii="Times New Roman" w:hAnsi="Times New Roman" w:cs="Times New Roman"/>
          <w:sz w:val="24"/>
          <w:szCs w:val="24"/>
        </w:rPr>
        <w:t>ОПК.</w:t>
      </w:r>
      <w:r w:rsidRPr="00696954">
        <w:rPr>
          <w:rFonts w:ascii="Times New Roman" w:hAnsi="Times New Roman" w:cs="Times New Roman"/>
          <w:bCs/>
          <w:spacing w:val="-8"/>
          <w:sz w:val="24"/>
          <w:szCs w:val="24"/>
          <w:lang w:eastAsia="ru-RU"/>
        </w:rPr>
        <w:t xml:space="preserve">8.4. - </w:t>
      </w:r>
      <w:r w:rsidRPr="00696954">
        <w:rPr>
          <w:rFonts w:ascii="Times New Roman" w:hAnsi="Times New Roman" w:cs="Times New Roman"/>
          <w:sz w:val="24"/>
          <w:szCs w:val="24"/>
        </w:rPr>
        <w:t>владеет методами научно-педагогического  исследования в предметной области.</w:t>
      </w:r>
    </w:p>
    <w:p w:rsidR="00696954" w:rsidRPr="00696954" w:rsidRDefault="00696954" w:rsidP="00696954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 w:rsidRPr="00696954">
        <w:rPr>
          <w:rFonts w:ascii="Times New Roman" w:hAnsi="Times New Roman"/>
          <w:bCs/>
          <w:spacing w:val="-8"/>
          <w:sz w:val="24"/>
          <w:szCs w:val="24"/>
          <w:lang w:eastAsia="ru-RU"/>
        </w:rPr>
        <w:t>ПК-3 ‒ способен осуществлять педагогическое сопровождение профессионального самоопределения школьников совместно с другими участниками образовательного процесса:</w:t>
      </w:r>
    </w:p>
    <w:p w:rsidR="00696954" w:rsidRPr="00696954" w:rsidRDefault="00696954" w:rsidP="00696954">
      <w:pPr>
        <w:shd w:val="clear" w:color="auto" w:fill="FFFFFF"/>
        <w:tabs>
          <w:tab w:val="left" w:pos="1123"/>
        </w:tabs>
        <w:spacing w:after="0" w:line="240" w:lineRule="auto"/>
        <w:ind w:left="1134" w:right="130"/>
        <w:jc w:val="both"/>
        <w:rPr>
          <w:rFonts w:ascii="Times New Roman" w:hAnsi="Times New Roman"/>
          <w:bCs/>
          <w:spacing w:val="-8"/>
          <w:sz w:val="24"/>
          <w:szCs w:val="24"/>
          <w:lang w:eastAsia="ru-RU"/>
        </w:rPr>
      </w:pPr>
      <w:r w:rsidRPr="00696954">
        <w:rPr>
          <w:rFonts w:ascii="Times New Roman" w:hAnsi="Times New Roman"/>
          <w:sz w:val="24"/>
          <w:szCs w:val="24"/>
        </w:rPr>
        <w:t xml:space="preserve">ПК.3.1. </w:t>
      </w:r>
      <w:r w:rsidRPr="00696954">
        <w:rPr>
          <w:rFonts w:ascii="Times New Roman" w:hAnsi="Times New Roman"/>
          <w:bCs/>
          <w:spacing w:val="-8"/>
          <w:sz w:val="24"/>
          <w:szCs w:val="24"/>
          <w:lang w:eastAsia="ru-RU"/>
        </w:rPr>
        <w:t xml:space="preserve">‒ </w:t>
      </w:r>
      <w:r w:rsidRPr="00696954">
        <w:rPr>
          <w:rFonts w:ascii="Times New Roman" w:hAnsi="Times New Roman" w:cs="Times New Roman"/>
          <w:sz w:val="24"/>
          <w:szCs w:val="24"/>
        </w:rPr>
        <w:t>разрабатывает и реализует содержание учебного курса на основе современного научного содержания дисциплины.</w:t>
      </w:r>
    </w:p>
    <w:p w:rsidR="000852DB" w:rsidRDefault="000852DB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</w:t>
      </w:r>
      <w:r w:rsidR="001B5549">
        <w:rPr>
          <w:rFonts w:ascii="Times New Roman" w:hAnsi="Times New Roman" w:cs="Times New Roman"/>
          <w:sz w:val="24"/>
          <w:szCs w:val="24"/>
          <w:lang w:eastAsia="ru-RU"/>
        </w:rPr>
        <w:t>7-го, 8</w:t>
      </w:r>
      <w:r w:rsidR="00D93693">
        <w:rPr>
          <w:rFonts w:ascii="Times New Roman" w:hAnsi="Times New Roman" w:cs="Times New Roman"/>
          <w:sz w:val="24"/>
          <w:szCs w:val="24"/>
          <w:lang w:eastAsia="ru-RU"/>
        </w:rPr>
        <w:t xml:space="preserve">-го, </w:t>
      </w:r>
      <w:r w:rsidR="00AF6EF2">
        <w:rPr>
          <w:rFonts w:ascii="Times New Roman" w:hAnsi="Times New Roman" w:cs="Times New Roman"/>
          <w:sz w:val="24"/>
          <w:szCs w:val="24"/>
          <w:lang w:eastAsia="ru-RU"/>
        </w:rPr>
        <w:t>9-го и 10-го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семестров </w:t>
      </w:r>
      <w:r w:rsidR="00D93693">
        <w:rPr>
          <w:rFonts w:ascii="Times New Roman" w:hAnsi="Times New Roman" w:cs="Times New Roman"/>
          <w:sz w:val="24"/>
          <w:szCs w:val="24"/>
          <w:lang w:eastAsia="ru-RU"/>
        </w:rPr>
        <w:t>3-</w:t>
      </w:r>
      <w:r w:rsidR="00AF6EF2">
        <w:rPr>
          <w:rFonts w:ascii="Times New Roman" w:hAnsi="Times New Roman" w:cs="Times New Roman"/>
          <w:sz w:val="24"/>
          <w:szCs w:val="24"/>
          <w:lang w:eastAsia="ru-RU"/>
        </w:rPr>
        <w:t>5</w:t>
      </w:r>
      <w:r>
        <w:rPr>
          <w:rFonts w:ascii="Times New Roman" w:hAnsi="Times New Roman" w:cs="Times New Roman"/>
          <w:sz w:val="24"/>
          <w:szCs w:val="24"/>
          <w:lang w:eastAsia="ru-RU"/>
        </w:rPr>
        <w:t>-го курс</w:t>
      </w:r>
      <w:r w:rsidR="00D93693">
        <w:rPr>
          <w:rFonts w:ascii="Times New Roman" w:hAnsi="Times New Roman" w:cs="Times New Roman"/>
          <w:sz w:val="24"/>
          <w:szCs w:val="24"/>
          <w:lang w:eastAsia="ru-RU"/>
        </w:rPr>
        <w:t>ов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в рамках программы универсального бакалавриата.  </w:t>
      </w:r>
    </w:p>
    <w:p w:rsidR="00393EBB" w:rsidRDefault="003D7DFA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течение 7-го и 8</w:t>
      </w:r>
      <w:r w:rsidR="00393EBB">
        <w:rPr>
          <w:rFonts w:ascii="Times New Roman" w:hAnsi="Times New Roman" w:cs="Times New Roman"/>
          <w:sz w:val="24"/>
          <w:szCs w:val="24"/>
          <w:lang w:eastAsia="ru-RU"/>
        </w:rPr>
        <w:t>-го семестров студенты изучают дисциплину «Теория и методика обучения био</w:t>
      </w:r>
      <w:r>
        <w:rPr>
          <w:rFonts w:ascii="Times New Roman" w:hAnsi="Times New Roman" w:cs="Times New Roman"/>
          <w:sz w:val="24"/>
          <w:szCs w:val="24"/>
          <w:lang w:eastAsia="ru-RU"/>
        </w:rPr>
        <w:t>логии», относящуюся к блоку Б1.О</w:t>
      </w:r>
      <w:r w:rsidR="00393EBB">
        <w:rPr>
          <w:rFonts w:ascii="Times New Roman" w:hAnsi="Times New Roman" w:cs="Times New Roman"/>
          <w:sz w:val="24"/>
          <w:szCs w:val="24"/>
          <w:lang w:eastAsia="ru-RU"/>
        </w:rPr>
        <w:t xml:space="preserve"> Дисциплины (</w:t>
      </w:r>
      <w:r>
        <w:rPr>
          <w:rFonts w:ascii="Times New Roman" w:hAnsi="Times New Roman" w:cs="Times New Roman"/>
          <w:sz w:val="24"/>
          <w:szCs w:val="24"/>
          <w:lang w:eastAsia="ru-RU"/>
        </w:rPr>
        <w:t>обязательная</w:t>
      </w:r>
      <w:r w:rsidR="00393EBB">
        <w:rPr>
          <w:rFonts w:ascii="Times New Roman" w:hAnsi="Times New Roman" w:cs="Times New Roman"/>
          <w:sz w:val="24"/>
          <w:szCs w:val="24"/>
          <w:lang w:eastAsia="ru-RU"/>
        </w:rPr>
        <w:t xml:space="preserve"> часть).</w:t>
      </w:r>
    </w:p>
    <w:p w:rsidR="000852DB" w:rsidRDefault="00AF6EF2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 течение 9-го</w:t>
      </w:r>
      <w:r w:rsidR="000852DB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семестра студентами изучают дисциплин</w:t>
      </w:r>
      <w:r>
        <w:rPr>
          <w:rFonts w:ascii="Times New Roman" w:hAnsi="Times New Roman" w:cs="Times New Roman"/>
          <w:sz w:val="24"/>
          <w:szCs w:val="24"/>
          <w:lang w:eastAsia="ru-RU"/>
        </w:rPr>
        <w:t>у «</w:t>
      </w:r>
      <w:r w:rsidR="00C46C4B" w:rsidRPr="00C46C4B">
        <w:rPr>
          <w:rFonts w:ascii="Times New Roman" w:hAnsi="Times New Roman" w:cs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0852DB">
        <w:rPr>
          <w:rFonts w:ascii="Times New Roman" w:hAnsi="Times New Roman" w:cs="Times New Roman"/>
          <w:sz w:val="24"/>
          <w:szCs w:val="24"/>
          <w:lang w:eastAsia="ru-RU"/>
        </w:rPr>
        <w:t>,</w:t>
      </w:r>
      <w:r w:rsidR="003D7DFA">
        <w:rPr>
          <w:rFonts w:ascii="Times New Roman" w:hAnsi="Times New Roman" w:cs="Times New Roman"/>
          <w:sz w:val="24"/>
          <w:szCs w:val="24"/>
          <w:lang w:eastAsia="ru-RU"/>
        </w:rPr>
        <w:t xml:space="preserve"> относящуюся к блоку Б1.О Дисциплины (обязательная часть),</w:t>
      </w:r>
      <w:r w:rsidR="000852D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93EBB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C46C4B" w:rsidRPr="00C46C4B">
        <w:rPr>
          <w:rFonts w:ascii="Times New Roman" w:hAnsi="Times New Roman" w:cs="Times New Roman"/>
          <w:sz w:val="24"/>
          <w:szCs w:val="24"/>
          <w:lang w:eastAsia="ru-RU"/>
        </w:rPr>
        <w:t>Организация научной деятельности учащихся в биологическом образовании</w:t>
      </w:r>
      <w:r w:rsidR="00393EBB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="00C46C4B" w:rsidRPr="00C46C4B">
        <w:rPr>
          <w:rFonts w:ascii="Times New Roman" w:hAnsi="Times New Roman" w:cs="Times New Roman"/>
          <w:sz w:val="24"/>
          <w:szCs w:val="24"/>
          <w:lang w:eastAsia="ru-RU"/>
        </w:rPr>
        <w:t>Информационные технологии в научно-исследовательской деятельности по биологии</w:t>
      </w:r>
      <w:r w:rsidR="00393EBB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="003D7DFA">
        <w:rPr>
          <w:rFonts w:ascii="Times New Roman" w:hAnsi="Times New Roman" w:cs="Times New Roman"/>
          <w:sz w:val="24"/>
          <w:szCs w:val="24"/>
          <w:lang w:eastAsia="ru-RU"/>
        </w:rPr>
        <w:t>Биоинформатика</w:t>
      </w:r>
      <w:r w:rsidR="00393EBB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>
        <w:rPr>
          <w:rFonts w:ascii="Times New Roman" w:hAnsi="Times New Roman" w:cs="Times New Roman"/>
          <w:sz w:val="24"/>
          <w:szCs w:val="24"/>
          <w:lang w:eastAsia="ru-RU"/>
        </w:rPr>
        <w:t>относящ</w:t>
      </w:r>
      <w:r w:rsidR="00393EBB">
        <w:rPr>
          <w:rFonts w:ascii="Times New Roman" w:hAnsi="Times New Roman" w:cs="Times New Roman"/>
          <w:sz w:val="24"/>
          <w:szCs w:val="24"/>
          <w:lang w:eastAsia="ru-RU"/>
        </w:rPr>
        <w:t>ие</w:t>
      </w:r>
      <w:r>
        <w:rPr>
          <w:rFonts w:ascii="Times New Roman" w:hAnsi="Times New Roman" w:cs="Times New Roman"/>
          <w:sz w:val="24"/>
          <w:szCs w:val="24"/>
          <w:lang w:eastAsia="ru-RU"/>
        </w:rPr>
        <w:t>ся к вариативной части блока Б1.</w:t>
      </w:r>
      <w:r w:rsidR="00C46C4B">
        <w:rPr>
          <w:rFonts w:ascii="Times New Roman" w:hAnsi="Times New Roman" w:cs="Times New Roman"/>
          <w:sz w:val="24"/>
          <w:szCs w:val="24"/>
          <w:lang w:eastAsia="ru-RU"/>
        </w:rPr>
        <w:t xml:space="preserve">В </w:t>
      </w:r>
      <w:r>
        <w:rPr>
          <w:rFonts w:ascii="Times New Roman" w:hAnsi="Times New Roman" w:cs="Times New Roman"/>
          <w:sz w:val="24"/>
          <w:szCs w:val="24"/>
          <w:lang w:eastAsia="ru-RU"/>
        </w:rPr>
        <w:t>Дисциплины</w:t>
      </w:r>
      <w:r w:rsidR="00C46C4B">
        <w:rPr>
          <w:rFonts w:ascii="Times New Roman" w:hAnsi="Times New Roman" w:cs="Times New Roman"/>
          <w:sz w:val="24"/>
          <w:szCs w:val="24"/>
          <w:lang w:eastAsia="ru-RU"/>
        </w:rPr>
        <w:t xml:space="preserve"> (вариативная часть)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AF6EF2" w:rsidRDefault="000852DB" w:rsidP="007C3D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ab/>
        <w:t xml:space="preserve">В </w:t>
      </w:r>
      <w:r w:rsidR="00AF6EF2">
        <w:rPr>
          <w:rFonts w:ascii="Times New Roman" w:hAnsi="Times New Roman" w:cs="Times New Roman"/>
          <w:sz w:val="24"/>
          <w:szCs w:val="24"/>
          <w:lang w:eastAsia="ru-RU"/>
        </w:rPr>
        <w:t>10-м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семестре студентами изучают</w:t>
      </w:r>
      <w:r w:rsidR="00AF6EF2">
        <w:rPr>
          <w:rFonts w:ascii="Times New Roman" w:hAnsi="Times New Roman" w:cs="Times New Roman"/>
          <w:sz w:val="24"/>
          <w:szCs w:val="24"/>
          <w:lang w:eastAsia="ru-RU"/>
        </w:rPr>
        <w:t>ся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дисциплины</w:t>
      </w:r>
      <w:r w:rsidR="00AF6EF2">
        <w:rPr>
          <w:rFonts w:ascii="Times New Roman" w:hAnsi="Times New Roman" w:cs="Times New Roman"/>
          <w:sz w:val="24"/>
          <w:szCs w:val="24"/>
          <w:lang w:eastAsia="ru-RU"/>
        </w:rPr>
        <w:t xml:space="preserve"> по выбору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  <w:r w:rsidR="00C46C4B">
        <w:rPr>
          <w:rFonts w:ascii="Times New Roman" w:hAnsi="Times New Roman" w:cs="Times New Roman"/>
          <w:sz w:val="24"/>
          <w:szCs w:val="24"/>
          <w:lang w:eastAsia="ru-RU"/>
        </w:rPr>
        <w:t>относящиеся к блоку Б1.В Дисциплины (вариативная часть)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: </w:t>
      </w:r>
      <w:r w:rsidR="00C46C4B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8E4DC0" w:rsidRPr="008E4DC0">
        <w:rPr>
          <w:rFonts w:ascii="Times New Roman" w:hAnsi="Times New Roman" w:cs="Times New Roman"/>
          <w:sz w:val="24"/>
          <w:szCs w:val="24"/>
          <w:lang w:eastAsia="ru-RU"/>
        </w:rPr>
        <w:t>Внеклассная работа по биологии</w:t>
      </w:r>
      <w:r w:rsidR="00C46C4B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="008E4DC0" w:rsidRPr="008E4DC0">
        <w:rPr>
          <w:rFonts w:ascii="Times New Roman" w:hAnsi="Times New Roman" w:cs="Times New Roman"/>
          <w:sz w:val="24"/>
          <w:szCs w:val="24"/>
          <w:lang w:eastAsia="ru-RU"/>
        </w:rPr>
        <w:t>Школьные биологические экскурсии</w:t>
      </w:r>
      <w:r w:rsidR="00C46C4B">
        <w:rPr>
          <w:rFonts w:ascii="Times New Roman" w:hAnsi="Times New Roman" w:cs="Times New Roman"/>
          <w:sz w:val="24"/>
          <w:szCs w:val="24"/>
          <w:lang w:eastAsia="ru-RU"/>
        </w:rPr>
        <w:t>», «</w:t>
      </w:r>
      <w:r w:rsidR="003D7DFA">
        <w:rPr>
          <w:rFonts w:ascii="Times New Roman" w:hAnsi="Times New Roman" w:cs="Times New Roman"/>
          <w:sz w:val="24"/>
          <w:szCs w:val="24"/>
          <w:lang w:eastAsia="ru-RU"/>
        </w:rPr>
        <w:t>Школьный биологический эксперимент</w:t>
      </w:r>
      <w:r w:rsidR="00C46C4B">
        <w:rPr>
          <w:rFonts w:ascii="Times New Roman" w:hAnsi="Times New Roman" w:cs="Times New Roman"/>
          <w:sz w:val="24"/>
          <w:szCs w:val="24"/>
          <w:lang w:eastAsia="ru-RU"/>
        </w:rPr>
        <w:t>».</w:t>
      </w:r>
    </w:p>
    <w:p w:rsidR="000852DB" w:rsidRDefault="000852DB" w:rsidP="007C3D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ab/>
        <w:t>При из</w:t>
      </w:r>
      <w:r w:rsidR="00BF21F3">
        <w:rPr>
          <w:rFonts w:ascii="Times New Roman" w:hAnsi="Times New Roman" w:cs="Times New Roman"/>
          <w:sz w:val="24"/>
          <w:szCs w:val="24"/>
          <w:lang w:eastAsia="ru-RU"/>
        </w:rPr>
        <w:t>учении программы модуля более 56,4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% от запланированных на изучение дисциплин по учебному плану часов отводится на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самостоятельную работу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К. Минина «</w:t>
      </w:r>
      <w:r>
        <w:rPr>
          <w:rFonts w:ascii="Times New Roman" w:hAnsi="Times New Roman" w:cs="Times New Roman"/>
          <w:sz w:val="24"/>
          <w:szCs w:val="24"/>
          <w:lang w:val="en-US" w:eastAsia="ru-RU"/>
        </w:rPr>
        <w:t>Moodle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др. </w:t>
      </w:r>
    </w:p>
    <w:p w:rsidR="000852DB" w:rsidRDefault="000852DB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Часть своего времени студенты будут проводить в аудитории, работая с преподавателем или самостоятельно – это </w:t>
      </w:r>
      <w:r w:rsidRPr="009070D5">
        <w:rPr>
          <w:rFonts w:ascii="Times New Roman" w:hAnsi="Times New Roman" w:cs="Times New Roman"/>
          <w:sz w:val="24"/>
          <w:szCs w:val="24"/>
          <w:lang w:eastAsia="ru-RU"/>
        </w:rPr>
        <w:t>контактная работа</w:t>
      </w:r>
      <w:r>
        <w:rPr>
          <w:rFonts w:ascii="Times New Roman" w:hAnsi="Times New Roman" w:cs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0852DB" w:rsidRDefault="000852DB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оценивания достижений студентов, </w:t>
      </w:r>
      <w:r w:rsidRPr="002F1137">
        <w:rPr>
          <w:rFonts w:ascii="Times New Roman" w:hAnsi="Times New Roman" w:cs="Times New Roman"/>
          <w:sz w:val="24"/>
          <w:szCs w:val="24"/>
          <w:lang w:eastAsia="ru-RU"/>
        </w:rPr>
        <w:t>Положени</w:t>
      </w:r>
      <w:r>
        <w:rPr>
          <w:rFonts w:ascii="Times New Roman" w:hAnsi="Times New Roman" w:cs="Times New Roman"/>
          <w:sz w:val="24"/>
          <w:szCs w:val="24"/>
          <w:lang w:eastAsia="ru-RU"/>
        </w:rPr>
        <w:t>я</w:t>
      </w:r>
      <w:r w:rsidRPr="002F1137">
        <w:rPr>
          <w:rFonts w:ascii="Times New Roman" w:hAnsi="Times New Roman" w:cs="Times New Roman"/>
          <w:sz w:val="24"/>
          <w:szCs w:val="24"/>
          <w:lang w:eastAsia="ru-RU"/>
        </w:rPr>
        <w:t xml:space="preserve"> о практике обучающихся, осваивающих образовательные программы высшего образования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0852DB" w:rsidRPr="009E1771" w:rsidRDefault="000852DB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дисциплин.</w:t>
      </w:r>
    </w:p>
    <w:p w:rsidR="000852DB" w:rsidRDefault="000852DB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A415CF" w:rsidRPr="001F7BCD" w:rsidRDefault="00A415CF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7C3DB7" w:rsidRDefault="007C3DB7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1F7BCD" w:rsidRDefault="003B4A7E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</w:t>
      </w:r>
      <w:r w:rsidR="00050C9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</w:t>
      </w:r>
      <w:r w:rsidR="000852DB"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0852DB" w:rsidRPr="00AF6EF2" w:rsidRDefault="000852DB" w:rsidP="007C3DB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F6EF2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</w:t>
      </w:r>
      <w:r w:rsidR="00A415CF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 xml:space="preserve">ТЕОРИЯ И </w:t>
      </w:r>
      <w:r w:rsidR="00AF6EF2" w:rsidRPr="00AF6EF2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МЕТОДИКА ОБУЧЕНИЯ БИОЛОГИИ</w:t>
      </w:r>
      <w:r w:rsidRPr="00AF6EF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»</w:t>
      </w:r>
    </w:p>
    <w:p w:rsidR="000852DB" w:rsidRDefault="000852DB" w:rsidP="007C3D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FF76D2" w:rsidRDefault="000852DB" w:rsidP="007C3D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 w:rsidR="003B4A7E">
        <w:rPr>
          <w:rFonts w:ascii="Times New Roman" w:hAnsi="Times New Roman" w:cs="Times New Roman"/>
          <w:sz w:val="24"/>
          <w:szCs w:val="24"/>
          <w:lang w:eastAsia="ru-RU"/>
        </w:rPr>
        <w:t>Теория и м</w:t>
      </w:r>
      <w:r w:rsidR="00000372">
        <w:rPr>
          <w:rFonts w:ascii="Times New Roman" w:hAnsi="Times New Roman" w:cs="Times New Roman"/>
          <w:sz w:val="24"/>
          <w:szCs w:val="24"/>
          <w:lang w:eastAsia="ru-RU"/>
        </w:rPr>
        <w:t>етодика обучения биологии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, профилю подготовки «</w:t>
      </w:r>
      <w:r w:rsidR="00424891">
        <w:rPr>
          <w:rFonts w:ascii="Times New Roman" w:hAnsi="Times New Roman" w:cs="Times New Roman"/>
          <w:sz w:val="24"/>
          <w:szCs w:val="24"/>
          <w:lang w:eastAsia="ru-RU"/>
        </w:rPr>
        <w:t>География и Биология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», и учитывает требования ФГОС ВО. Предложенная программа составлена в соответствии </w:t>
      </w:r>
      <w:r w:rsidR="00000372">
        <w:rPr>
          <w:rFonts w:ascii="Times New Roman" w:hAnsi="Times New Roman" w:cs="Times New Roman"/>
          <w:sz w:val="24"/>
          <w:szCs w:val="24"/>
          <w:lang w:eastAsia="ru-RU"/>
        </w:rPr>
        <w:t xml:space="preserve">утвержденным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учебным планом. </w:t>
      </w:r>
    </w:p>
    <w:p w:rsidR="003B4A7E" w:rsidRDefault="003B4A7E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="00050C9D">
        <w:rPr>
          <w:rFonts w:ascii="Times New Roman" w:hAnsi="Times New Roman" w:cs="Times New Roman"/>
          <w:sz w:val="24"/>
          <w:szCs w:val="24"/>
          <w:lang w:eastAsia="ru-RU"/>
        </w:rPr>
        <w:t>К.М.22.01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413012">
        <w:rPr>
          <w:rFonts w:ascii="Times New Roman" w:hAnsi="Times New Roman" w:cs="Times New Roman"/>
          <w:sz w:val="24"/>
          <w:szCs w:val="24"/>
          <w:lang w:eastAsia="ru-RU"/>
        </w:rPr>
        <w:t>Теория и м</w:t>
      </w:r>
      <w:r w:rsidR="00000372">
        <w:rPr>
          <w:rFonts w:ascii="Times New Roman" w:hAnsi="Times New Roman" w:cs="Times New Roman"/>
          <w:sz w:val="24"/>
          <w:szCs w:val="24"/>
          <w:lang w:eastAsia="ru-RU"/>
        </w:rPr>
        <w:t>етодика обучения биологии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 относится к части комплексного модуля предметной подготовки</w:t>
      </w:r>
      <w:r w:rsidR="004A47AC">
        <w:rPr>
          <w:rFonts w:ascii="Times New Roman" w:hAnsi="Times New Roman" w:cs="Times New Roman"/>
          <w:sz w:val="24"/>
          <w:szCs w:val="24"/>
          <w:lang w:eastAsia="ru-RU"/>
        </w:rPr>
        <w:t xml:space="preserve"> К.М. 22</w:t>
      </w:r>
      <w:r w:rsidR="00413012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="00000372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 школе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425DB7">
        <w:rPr>
          <w:rFonts w:ascii="Times New Roman" w:hAnsi="Times New Roman" w:cs="Times New Roman"/>
          <w:sz w:val="24"/>
          <w:szCs w:val="24"/>
          <w:lang w:eastAsia="ru-RU"/>
        </w:rPr>
        <w:t>, обязательной для изучения студентами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. Дисциплина «</w:t>
      </w:r>
      <w:r w:rsidR="00413012">
        <w:rPr>
          <w:rFonts w:ascii="Times New Roman" w:hAnsi="Times New Roman" w:cs="Times New Roman"/>
          <w:sz w:val="24"/>
          <w:szCs w:val="24"/>
          <w:lang w:eastAsia="ru-RU"/>
        </w:rPr>
        <w:t>Теория и м</w:t>
      </w:r>
      <w:r w:rsidR="00000372">
        <w:rPr>
          <w:rFonts w:ascii="Times New Roman" w:hAnsi="Times New Roman" w:cs="Times New Roman"/>
          <w:sz w:val="24"/>
          <w:szCs w:val="24"/>
          <w:lang w:eastAsia="ru-RU"/>
        </w:rPr>
        <w:t>етодика обучения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425DB7">
        <w:rPr>
          <w:rFonts w:ascii="Times New Roman" w:hAnsi="Times New Roman" w:cs="Times New Roman"/>
          <w:sz w:val="24"/>
          <w:szCs w:val="24"/>
          <w:lang w:eastAsia="ru-RU"/>
        </w:rPr>
        <w:t>относится к блоку Б1.</w:t>
      </w:r>
      <w:r w:rsidR="00050C9D">
        <w:rPr>
          <w:rFonts w:ascii="Times New Roman" w:hAnsi="Times New Roman" w:cs="Times New Roman"/>
          <w:sz w:val="24"/>
          <w:szCs w:val="24"/>
          <w:lang w:eastAsia="ru-RU"/>
        </w:rPr>
        <w:t>О</w:t>
      </w:r>
      <w:r w:rsidR="00425DB7">
        <w:rPr>
          <w:rFonts w:ascii="Times New Roman" w:hAnsi="Times New Roman" w:cs="Times New Roman"/>
          <w:sz w:val="24"/>
          <w:szCs w:val="24"/>
          <w:lang w:eastAsia="ru-RU"/>
        </w:rPr>
        <w:t xml:space="preserve"> Дисциплины (</w:t>
      </w:r>
      <w:r w:rsidR="00050C9D">
        <w:rPr>
          <w:rFonts w:ascii="Times New Roman" w:hAnsi="Times New Roman" w:cs="Times New Roman"/>
          <w:sz w:val="24"/>
          <w:szCs w:val="24"/>
          <w:lang w:eastAsia="ru-RU"/>
        </w:rPr>
        <w:t>обязательная</w:t>
      </w:r>
      <w:r w:rsidR="00425DB7">
        <w:rPr>
          <w:rFonts w:ascii="Times New Roman" w:hAnsi="Times New Roman" w:cs="Times New Roman"/>
          <w:sz w:val="24"/>
          <w:szCs w:val="24"/>
          <w:lang w:eastAsia="ru-RU"/>
        </w:rPr>
        <w:t xml:space="preserve"> часть) в рамках образовательной программы </w:t>
      </w:r>
      <w:r w:rsidR="00425DB7"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по направлению подготовки </w:t>
      </w:r>
      <w:r w:rsidR="00425DB7"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 w:rsidR="00425DB7">
        <w:rPr>
          <w:rFonts w:ascii="Times New Roman" w:hAnsi="Times New Roman" w:cs="Times New Roman"/>
          <w:sz w:val="24"/>
          <w:szCs w:val="24"/>
        </w:rPr>
        <w:t>«</w:t>
      </w:r>
      <w:r w:rsidR="00425DB7"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 w:rsidR="00425DB7">
        <w:rPr>
          <w:rFonts w:ascii="Times New Roman" w:hAnsi="Times New Roman" w:cs="Times New Roman"/>
          <w:sz w:val="24"/>
          <w:szCs w:val="24"/>
        </w:rPr>
        <w:t>»</w:t>
      </w:r>
      <w:r w:rsidR="00425DB7" w:rsidRPr="00FF76D2">
        <w:rPr>
          <w:rFonts w:ascii="Times New Roman" w:hAnsi="Times New Roman" w:cs="Times New Roman"/>
          <w:sz w:val="24"/>
          <w:szCs w:val="24"/>
          <w:lang w:eastAsia="ru-RU"/>
        </w:rPr>
        <w:t>, профилю подготовки «</w:t>
      </w:r>
      <w:r w:rsidR="00424891">
        <w:rPr>
          <w:rFonts w:ascii="Times New Roman" w:hAnsi="Times New Roman" w:cs="Times New Roman"/>
          <w:sz w:val="24"/>
          <w:szCs w:val="24"/>
          <w:lang w:eastAsia="ru-RU"/>
        </w:rPr>
        <w:t>География и Биология</w:t>
      </w:r>
      <w:r w:rsidR="00425DB7" w:rsidRPr="00FF76D2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425DB7">
        <w:rPr>
          <w:rFonts w:ascii="Times New Roman" w:hAnsi="Times New Roman" w:cs="Times New Roman"/>
          <w:sz w:val="24"/>
          <w:szCs w:val="24"/>
          <w:lang w:eastAsia="ru-RU"/>
        </w:rPr>
        <w:t xml:space="preserve"> и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изучается студентами в </w:t>
      </w:r>
      <w:r w:rsidR="00050C9D">
        <w:rPr>
          <w:rFonts w:ascii="Times New Roman" w:hAnsi="Times New Roman" w:cs="Times New Roman"/>
          <w:sz w:val="24"/>
          <w:szCs w:val="24"/>
          <w:lang w:eastAsia="ru-RU"/>
        </w:rPr>
        <w:t>7</w:t>
      </w:r>
      <w:r w:rsidR="00000372">
        <w:rPr>
          <w:rFonts w:ascii="Times New Roman" w:hAnsi="Times New Roman" w:cs="Times New Roman"/>
          <w:sz w:val="24"/>
          <w:szCs w:val="24"/>
          <w:lang w:eastAsia="ru-RU"/>
        </w:rPr>
        <w:t xml:space="preserve"> и </w:t>
      </w:r>
      <w:r w:rsidR="00050C9D"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 w:rsidR="00413012"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852DB" w:rsidRPr="009F12A7" w:rsidRDefault="000852DB" w:rsidP="007C3DB7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>–</w:t>
      </w:r>
      <w:r w:rsidR="008221CC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 </w:t>
      </w:r>
      <w:r w:rsidR="009F12A7" w:rsidRPr="009F12A7">
        <w:rPr>
          <w:rFonts w:ascii="Times New Roman" w:hAnsi="Times New Roman" w:cs="Times New Roman"/>
          <w:color w:val="000000"/>
          <w:sz w:val="24"/>
          <w:szCs w:val="24"/>
        </w:rPr>
        <w:t>обеспечение условий для формирования профессиональных знаний, умений и навыков, методической культуры, а также мотивация самосовершенствования, как компонентов, необходимых для подготовки учителя биологии средней школы.</w:t>
      </w:r>
    </w:p>
    <w:p w:rsidR="000852DB" w:rsidRDefault="000852DB" w:rsidP="007C3DB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191249" w:rsidRDefault="00191249" w:rsidP="007C3DB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91249">
        <w:rPr>
          <w:rFonts w:ascii="Times New Roman" w:hAnsi="Times New Roman" w:cs="Times New Roman"/>
          <w:color w:val="000000"/>
          <w:sz w:val="24"/>
          <w:szCs w:val="24"/>
        </w:rPr>
        <w:t>- ознакомить студентов с методологией и методами научного поиска в области совершенствования образовательного процесса по биологии средней школы;</w:t>
      </w:r>
    </w:p>
    <w:p w:rsidR="00191249" w:rsidRDefault="00191249" w:rsidP="007C3DB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91249">
        <w:rPr>
          <w:rFonts w:ascii="Times New Roman" w:hAnsi="Times New Roman" w:cs="Times New Roman"/>
          <w:color w:val="000000"/>
          <w:sz w:val="24"/>
          <w:szCs w:val="24"/>
        </w:rPr>
        <w:t>- ввести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обучающихся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в круг проблем модернизации биологического образования на современном этапе развития в России и за рубежом</w:t>
      </w:r>
      <w:r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191249" w:rsidRDefault="00191249" w:rsidP="007C3DB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создать условия для 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>осво</w:t>
      </w:r>
      <w:r>
        <w:rPr>
          <w:rFonts w:ascii="Times New Roman" w:hAnsi="Times New Roman" w:cs="Times New Roman"/>
          <w:color w:val="000000"/>
          <w:sz w:val="24"/>
          <w:szCs w:val="24"/>
        </w:rPr>
        <w:t>ения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требован</w:t>
      </w:r>
      <w:r>
        <w:rPr>
          <w:rFonts w:ascii="Times New Roman" w:hAnsi="Times New Roman" w:cs="Times New Roman"/>
          <w:color w:val="000000"/>
          <w:sz w:val="24"/>
          <w:szCs w:val="24"/>
        </w:rPr>
        <w:t>ий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обязательного минимума содержания базового и общего полного биологического образования</w:t>
      </w:r>
      <w:r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191249" w:rsidRDefault="00191249" w:rsidP="007C3DB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обеспечить условия для 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>усво</w:t>
      </w:r>
      <w:r>
        <w:rPr>
          <w:rFonts w:ascii="Times New Roman" w:hAnsi="Times New Roman" w:cs="Times New Roman"/>
          <w:color w:val="000000"/>
          <w:sz w:val="24"/>
          <w:szCs w:val="24"/>
        </w:rPr>
        <w:t>ения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особенност</w:t>
      </w:r>
      <w:r>
        <w:rPr>
          <w:rFonts w:ascii="Times New Roman" w:hAnsi="Times New Roman" w:cs="Times New Roman"/>
          <w:color w:val="000000"/>
          <w:sz w:val="24"/>
          <w:szCs w:val="24"/>
        </w:rPr>
        <w:t>ей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информационно-предметной среды (средств обучения и материальной базы) в которой протекает учебно-воспитательный процесс по биологии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школе;</w:t>
      </w:r>
    </w:p>
    <w:p w:rsidR="00191249" w:rsidRPr="00191249" w:rsidRDefault="00191249" w:rsidP="007C3DB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>познакомить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обучающихся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с традиционными и инновационными подходами, педагогическими технологиями в обучении основам биологии</w:t>
      </w:r>
    </w:p>
    <w:p w:rsidR="00191249" w:rsidRDefault="00191249" w:rsidP="007C3DB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- обеспечить условия для 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>формирова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ния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умени</w:t>
      </w:r>
      <w:r>
        <w:rPr>
          <w:rFonts w:ascii="Times New Roman" w:hAnsi="Times New Roman" w:cs="Times New Roman"/>
          <w:color w:val="000000"/>
          <w:sz w:val="24"/>
          <w:szCs w:val="24"/>
        </w:rPr>
        <w:t>й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и навык</w:t>
      </w:r>
      <w:r>
        <w:rPr>
          <w:rFonts w:ascii="Times New Roman" w:hAnsi="Times New Roman" w:cs="Times New Roman"/>
          <w:color w:val="000000"/>
          <w:sz w:val="24"/>
          <w:szCs w:val="24"/>
        </w:rPr>
        <w:t>ов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 xml:space="preserve"> по проведению уроков, внеклассной работы по </w:t>
      </w:r>
      <w:r>
        <w:rPr>
          <w:rFonts w:ascii="Times New Roman" w:hAnsi="Times New Roman" w:cs="Times New Roman"/>
          <w:color w:val="000000"/>
          <w:sz w:val="24"/>
          <w:szCs w:val="24"/>
        </w:rPr>
        <w:t>биологии</w:t>
      </w:r>
      <w:r w:rsidRPr="00191249">
        <w:rPr>
          <w:rFonts w:ascii="Times New Roman" w:hAnsi="Times New Roman" w:cs="Times New Roman"/>
          <w:color w:val="000000"/>
          <w:sz w:val="24"/>
          <w:szCs w:val="24"/>
        </w:rPr>
        <w:t>, необходимые при прохождении педагогических практик и самостоятельной работы в школе</w:t>
      </w:r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3B4A7E" w:rsidRPr="00050C9D" w:rsidRDefault="000852DB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38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05"/>
        <w:gridCol w:w="2482"/>
        <w:gridCol w:w="1068"/>
        <w:gridCol w:w="2232"/>
        <w:gridCol w:w="1040"/>
        <w:gridCol w:w="2202"/>
      </w:tblGrid>
      <w:tr w:rsidR="000852DB" w:rsidRPr="00EF634B" w:rsidTr="00893444">
        <w:trPr>
          <w:trHeight w:val="385"/>
        </w:trPr>
        <w:tc>
          <w:tcPr>
            <w:tcW w:w="9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2DB" w:rsidRPr="00EF634B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0852DB" w:rsidRPr="00EF634B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2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2DB" w:rsidRPr="00EF634B" w:rsidRDefault="000852DB" w:rsidP="007C3D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2DB" w:rsidRPr="00EF634B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2DB" w:rsidRPr="00EF634B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2DB" w:rsidRPr="00EF634B" w:rsidRDefault="000852DB" w:rsidP="008934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Код </w:t>
            </w:r>
            <w:r w:rsidR="0089344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ИДК</w:t>
            </w:r>
          </w:p>
        </w:tc>
        <w:tc>
          <w:tcPr>
            <w:tcW w:w="2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2DB" w:rsidRPr="00EF634B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EF634B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893444" w:rsidRPr="00EF634B" w:rsidTr="00893444">
        <w:trPr>
          <w:trHeight w:val="331"/>
        </w:trPr>
        <w:tc>
          <w:tcPr>
            <w:tcW w:w="9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444" w:rsidRPr="00EF634B" w:rsidRDefault="00893444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2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444" w:rsidRPr="00EF634B" w:rsidRDefault="00893444" w:rsidP="007C3DB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знания по биологии, необходимые для осуществления профессиональной деятельности в соответствии с профессиональным стандартом и ФГОС ВО в области  основного </w:t>
            </w: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общего и среднего общего образования по профилю 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География и Биология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444" w:rsidRPr="00EF634B" w:rsidRDefault="00893444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444" w:rsidRPr="00EF634B" w:rsidRDefault="00893444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  <w:p w:rsidR="00893444" w:rsidRPr="00EF634B" w:rsidRDefault="00893444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ОПК.1.2.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ОПК.2.1.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ОПК.2.2. ОПК.2.3. ОПК.2.4.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ОПК.3.1.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ОПК.3.4.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ОПК.3.5.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ОПК.6.1.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ОПК.6.3.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ОПК.7.2.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ОПК.7.3.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ОПК.8.1.</w:t>
            </w:r>
          </w:p>
          <w:p w:rsidR="00893444" w:rsidRPr="00EF634B" w:rsidRDefault="00893444" w:rsidP="007C3DB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ОПК.8.4.</w:t>
            </w:r>
          </w:p>
        </w:tc>
        <w:tc>
          <w:tcPr>
            <w:tcW w:w="2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3444" w:rsidRDefault="00893444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Формы для оценки результатов тестирования</w:t>
            </w:r>
          </w:p>
          <w:p w:rsidR="00893444" w:rsidRDefault="00893444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893444" w:rsidRPr="00E363DC" w:rsidRDefault="00893444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Форма оценки на основе проектного задания</w:t>
            </w:r>
          </w:p>
          <w:p w:rsidR="00893444" w:rsidRPr="00E363DC" w:rsidRDefault="00893444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893444" w:rsidRPr="00E363DC" w:rsidRDefault="00893444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Форма для оценки на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основе эссе</w:t>
            </w:r>
          </w:p>
          <w:p w:rsidR="00893444" w:rsidRPr="00E363DC" w:rsidRDefault="00893444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893444" w:rsidRDefault="00893444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893444" w:rsidRDefault="00893444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893444" w:rsidRDefault="00893444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готовки обучающегося на  </w:t>
            </w: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экзамене</w:t>
            </w:r>
          </w:p>
          <w:p w:rsidR="00925185" w:rsidRDefault="00925185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25185" w:rsidRPr="00C67370" w:rsidRDefault="00925185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на основе к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урсов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ой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ы</w:t>
            </w:r>
          </w:p>
        </w:tc>
      </w:tr>
      <w:tr w:rsidR="00893444" w:rsidRPr="00EF634B" w:rsidTr="00893444">
        <w:trPr>
          <w:trHeight w:val="291"/>
        </w:trPr>
        <w:tc>
          <w:tcPr>
            <w:tcW w:w="9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444" w:rsidRPr="00EF634B" w:rsidRDefault="00893444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2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444" w:rsidRPr="00EF634B" w:rsidRDefault="00893444" w:rsidP="007C3DB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биологического  образования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444" w:rsidRPr="00EF634B" w:rsidRDefault="00893444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444" w:rsidRPr="00EF634B" w:rsidRDefault="00893444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Способен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ОПК.1.2.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ОПК.2.1.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ОПК.2.2. ОПК.2.3. ОПК.2.4.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ОПК.3.1.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ОПК.3.4.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ОПК.3.5.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ОПК.6.1.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ОПК.6.3.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ОПК.7.2.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ОПК.7.3.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ОПК.8.1.</w:t>
            </w:r>
          </w:p>
          <w:p w:rsidR="00893444" w:rsidRPr="00EF634B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ОПК.8.4.</w:t>
            </w:r>
          </w:p>
        </w:tc>
        <w:tc>
          <w:tcPr>
            <w:tcW w:w="2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3444" w:rsidRPr="00E363DC" w:rsidRDefault="00893444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893444" w:rsidRPr="00E363DC" w:rsidRDefault="00893444" w:rsidP="00FE652A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93444" w:rsidRDefault="00893444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Формы для оценки результатов тестирования</w:t>
            </w:r>
          </w:p>
          <w:p w:rsidR="00893444" w:rsidRPr="00E363DC" w:rsidRDefault="00893444" w:rsidP="00FE652A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93444" w:rsidRDefault="00893444" w:rsidP="00FE652A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</w:p>
          <w:p w:rsidR="00893444" w:rsidRPr="00E363DC" w:rsidRDefault="00893444" w:rsidP="00FE652A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93444" w:rsidRDefault="00893444" w:rsidP="00FE652A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363DC">
              <w:rPr>
                <w:rFonts w:ascii="Times New Roman" w:hAnsi="Times New Roman" w:cs="Times New Roman"/>
                <w:sz w:val="20"/>
                <w:szCs w:val="20"/>
              </w:rPr>
              <w:t>Форма для оценки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на основе</w:t>
            </w:r>
            <w:r w:rsidRPr="00E363DC">
              <w:rPr>
                <w:rFonts w:ascii="Times New Roman" w:hAnsi="Times New Roman" w:cs="Times New Roman"/>
                <w:sz w:val="20"/>
                <w:szCs w:val="20"/>
              </w:rPr>
              <w:t xml:space="preserve"> кейс-задания</w:t>
            </w:r>
          </w:p>
          <w:p w:rsidR="00893444" w:rsidRPr="00E363DC" w:rsidRDefault="00893444" w:rsidP="00FE652A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93444" w:rsidRDefault="00893444" w:rsidP="00FE652A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готовки обучающегося на  </w:t>
            </w: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экзамене</w:t>
            </w:r>
          </w:p>
          <w:p w:rsidR="00925185" w:rsidRDefault="00925185" w:rsidP="00FE652A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25185" w:rsidRPr="00C67370" w:rsidRDefault="00925185" w:rsidP="00FE652A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на основе к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урсов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ой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ы</w:t>
            </w:r>
          </w:p>
        </w:tc>
      </w:tr>
      <w:tr w:rsidR="00893444" w:rsidRPr="00EF634B" w:rsidTr="00893444">
        <w:trPr>
          <w:trHeight w:val="291"/>
        </w:trPr>
        <w:tc>
          <w:tcPr>
            <w:tcW w:w="9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444" w:rsidRPr="00EF634B" w:rsidRDefault="00893444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</w:t>
            </w:r>
          </w:p>
        </w:tc>
        <w:tc>
          <w:tcPr>
            <w:tcW w:w="2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444" w:rsidRPr="00EF634B" w:rsidRDefault="00893444" w:rsidP="007C3DB7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биологии. Демонстрирует умение использовать современные методы и технологии обучения для эффективного освоения программы по биологии и  профессионального самоопределения учащихся.</w:t>
            </w:r>
          </w:p>
        </w:tc>
        <w:tc>
          <w:tcPr>
            <w:tcW w:w="1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444" w:rsidRPr="00EF634B" w:rsidRDefault="00893444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3444" w:rsidRPr="00EF634B" w:rsidRDefault="00893444" w:rsidP="007C3DB7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</w:p>
          <w:p w:rsidR="00893444" w:rsidRPr="00EF634B" w:rsidRDefault="00893444" w:rsidP="007C3DB7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</w:p>
        </w:tc>
        <w:tc>
          <w:tcPr>
            <w:tcW w:w="10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ОПК.1.2.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ОПК.2.1.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ОПК.2.2. ОПК.2.3. ОПК.2.4.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ОПК.3.1.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ОПК.3.4.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ОПК.3.5.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ОПК.6.1.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ОПК.6.3.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ОПК.7.2.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ОПК.7.3.</w:t>
            </w:r>
          </w:p>
          <w:p w:rsidR="00893444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ОПК.8.1.</w:t>
            </w:r>
          </w:p>
          <w:p w:rsidR="00893444" w:rsidRPr="00EF634B" w:rsidRDefault="00893444" w:rsidP="00050C9D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ОПК.8.4.</w:t>
            </w:r>
          </w:p>
        </w:tc>
        <w:tc>
          <w:tcPr>
            <w:tcW w:w="2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3444" w:rsidRPr="00E363DC" w:rsidRDefault="00893444" w:rsidP="0089344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893444" w:rsidRPr="00E363DC" w:rsidRDefault="00893444" w:rsidP="00893444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93444" w:rsidRDefault="00893444" w:rsidP="00893444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Формы для оценки результатов тестирования</w:t>
            </w:r>
          </w:p>
          <w:p w:rsidR="00893444" w:rsidRPr="00E363DC" w:rsidRDefault="00893444" w:rsidP="00893444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93444" w:rsidRDefault="00893444" w:rsidP="00893444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</w:p>
          <w:p w:rsidR="00893444" w:rsidRPr="00E363DC" w:rsidRDefault="00893444" w:rsidP="00893444">
            <w:pPr>
              <w:pStyle w:val="af8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93444" w:rsidRDefault="00893444" w:rsidP="00893444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363DC">
              <w:rPr>
                <w:rFonts w:ascii="Times New Roman" w:hAnsi="Times New Roman" w:cs="Times New Roman"/>
                <w:sz w:val="20"/>
                <w:szCs w:val="20"/>
              </w:rPr>
              <w:t>Форма для оценки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на основе</w:t>
            </w:r>
            <w:r w:rsidRPr="00E363DC">
              <w:rPr>
                <w:rFonts w:ascii="Times New Roman" w:hAnsi="Times New Roman" w:cs="Times New Roman"/>
                <w:sz w:val="20"/>
                <w:szCs w:val="20"/>
              </w:rPr>
              <w:t xml:space="preserve"> кейс-задания</w:t>
            </w:r>
          </w:p>
          <w:p w:rsidR="00893444" w:rsidRPr="00E363DC" w:rsidRDefault="00893444" w:rsidP="00893444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893444" w:rsidRDefault="00893444" w:rsidP="00893444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готовки обучающегося на  </w:t>
            </w: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экзамене</w:t>
            </w:r>
          </w:p>
          <w:p w:rsidR="00925185" w:rsidRDefault="00925185" w:rsidP="00893444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25185" w:rsidRPr="00EF634B" w:rsidRDefault="00925185" w:rsidP="00893444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на основе к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урсов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ой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ы</w:t>
            </w:r>
          </w:p>
        </w:tc>
      </w:tr>
    </w:tbl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8A3D83" w:rsidRDefault="008A3D8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8A3D83" w:rsidRDefault="008A3D8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8A3D83" w:rsidRDefault="008A3D8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0852DB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36"/>
        <w:gridCol w:w="729"/>
        <w:gridCol w:w="945"/>
        <w:gridCol w:w="1448"/>
        <w:gridCol w:w="1239"/>
        <w:gridCol w:w="857"/>
      </w:tblGrid>
      <w:tr w:rsidR="000852DB" w:rsidRPr="00172905" w:rsidTr="001C7F16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7290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7290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7290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7290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0852DB" w:rsidRPr="00172905" w:rsidTr="001C7F16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7290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2DB" w:rsidRPr="00172905" w:rsidRDefault="000852D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7290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7290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852DB" w:rsidRPr="00172905" w:rsidTr="001C7F16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7290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7290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Прак. и лабор.</w:t>
            </w:r>
          </w:p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7290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раб.</w:t>
            </w:r>
          </w:p>
        </w:tc>
        <w:tc>
          <w:tcPr>
            <w:tcW w:w="14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852DB" w:rsidRPr="00172905" w:rsidTr="001C7F1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852DB" w:rsidRPr="00172905" w:rsidRDefault="00531E67" w:rsidP="007C3D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7290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Раздел 1. </w:t>
            </w:r>
            <w:r w:rsidRPr="0017290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Методика обучения биологии как основа профессиональной деятельности педагога в средней школе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</w:tr>
      <w:tr w:rsidR="000852DB" w:rsidRPr="00172905" w:rsidTr="001C7F1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852DB" w:rsidRPr="00172905" w:rsidRDefault="00EF51D1" w:rsidP="007C3D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7290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Раздел 2. </w:t>
            </w:r>
            <w:r w:rsidRPr="0017290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Общие вопросы методики обучения биологии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</w:tr>
      <w:tr w:rsidR="000852DB" w:rsidRPr="00172905" w:rsidTr="001C7F1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852DB" w:rsidRPr="00172905" w:rsidRDefault="00EF51D1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7290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Раздел 3. </w:t>
            </w:r>
            <w:r w:rsidRPr="0017290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Развитие и воспитание в процессе обучения биологии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</w:tr>
      <w:tr w:rsidR="000852DB" w:rsidRPr="00172905" w:rsidTr="001C7F1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852DB" w:rsidRPr="00172905" w:rsidRDefault="00EF51D1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7290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Раздел 4. </w:t>
            </w:r>
            <w:r w:rsidRPr="0017290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Педагогическая диагностика и контроль достижений учащихся в процессе     обучения биологии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</w:tr>
      <w:tr w:rsidR="000852DB" w:rsidRPr="00172905" w:rsidTr="001C7F1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852DB" w:rsidRPr="00172905" w:rsidRDefault="00EF51D1" w:rsidP="007C3DB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17290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Раздел 5. </w:t>
            </w:r>
            <w:r w:rsidRPr="0017290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Современные педагогические технологии в школьном биологическом образовании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</w:tr>
      <w:tr w:rsidR="000852DB" w:rsidRPr="00172905" w:rsidTr="001C7F1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852DB" w:rsidRPr="00172905" w:rsidRDefault="00EF51D1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172905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Раздел 6. </w:t>
            </w:r>
            <w:r w:rsidRPr="0017290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Частные методики обучения биологии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</w:tr>
      <w:tr w:rsidR="00EF51D1" w:rsidRPr="007C3DB7" w:rsidTr="001C7F1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F51D1" w:rsidRPr="007C3DB7" w:rsidRDefault="00EF51D1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</w:pPr>
            <w:r w:rsidRPr="007C3DB7"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Экзамен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51D1" w:rsidRPr="007C3DB7" w:rsidRDefault="00EF51D1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51D1" w:rsidRPr="007C3DB7" w:rsidRDefault="00EF51D1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1D1" w:rsidRPr="007C3DB7" w:rsidRDefault="00EF51D1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1D1" w:rsidRPr="007C3DB7" w:rsidRDefault="00EF51D1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51D1" w:rsidRPr="007C3DB7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7C3DB7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54</w:t>
            </w:r>
          </w:p>
        </w:tc>
      </w:tr>
      <w:tr w:rsidR="000852DB" w:rsidRPr="00172905" w:rsidTr="001C7F16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2DB" w:rsidRPr="00172905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172905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9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4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52DB" w:rsidRPr="00172905" w:rsidRDefault="00172905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216</w:t>
            </w:r>
          </w:p>
        </w:tc>
      </w:tr>
    </w:tbl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852DB" w:rsidRPr="00CA59EF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CA59E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B27863" w:rsidRPr="008B2A49" w:rsidRDefault="00B2786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="00413012">
        <w:rPr>
          <w:rFonts w:ascii="Times New Roman" w:hAnsi="Times New Roman"/>
          <w:sz w:val="24"/>
          <w:szCs w:val="24"/>
        </w:rPr>
        <w:t>Теория и м</w:t>
      </w:r>
      <w:r w:rsidRPr="00B27863">
        <w:rPr>
          <w:rFonts w:ascii="Times New Roman" w:hAnsi="Times New Roman"/>
          <w:sz w:val="24"/>
          <w:szCs w:val="24"/>
        </w:rPr>
        <w:t>етодика обучения биологии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B27863" w:rsidRPr="008B2A49" w:rsidRDefault="00B2786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B27863" w:rsidRPr="008B2A49" w:rsidRDefault="00B2786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B27863" w:rsidRPr="008B2A49" w:rsidRDefault="00B2786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B27863" w:rsidRPr="004F7E23" w:rsidRDefault="00B27863" w:rsidP="007C3DB7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B27863" w:rsidRPr="008B2A49" w:rsidRDefault="00B27863" w:rsidP="007C3DB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bookmarkStart w:id="1" w:name="410"/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bookmarkEnd w:id="1"/>
      <w:r w:rsidRPr="008B2A49">
        <w:rPr>
          <w:rFonts w:ascii="Times New Roman" w:hAnsi="Times New Roman"/>
          <w:sz w:val="24"/>
          <w:szCs w:val="24"/>
        </w:rPr>
        <w:t>;</w:t>
      </w:r>
    </w:p>
    <w:p w:rsidR="00B27863" w:rsidRPr="008B2A49" w:rsidRDefault="00B27863" w:rsidP="007C3DB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B27863" w:rsidRPr="008B2A49" w:rsidRDefault="00B27863" w:rsidP="007C3DB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B27863" w:rsidRDefault="00B27863" w:rsidP="007C3DB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CA59EF" w:rsidRPr="00FF76D2" w:rsidRDefault="00CA59EF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0852DB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 w:rsidR="00804F8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262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88"/>
        <w:gridCol w:w="1315"/>
        <w:gridCol w:w="2412"/>
        <w:gridCol w:w="1986"/>
        <w:gridCol w:w="1261"/>
        <w:gridCol w:w="1194"/>
        <w:gridCol w:w="875"/>
        <w:gridCol w:w="839"/>
      </w:tblGrid>
      <w:tr w:rsidR="00804F87" w:rsidRPr="00EF634B" w:rsidTr="00337D4B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</w:t>
            </w:r>
          </w:p>
        </w:tc>
        <w:tc>
          <w:tcPr>
            <w:tcW w:w="24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семестр</w:t>
            </w:r>
          </w:p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804F87" w:rsidRPr="00EF634B" w:rsidTr="00337D4B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04F87" w:rsidRPr="00EF634B" w:rsidRDefault="00804F87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</w:t>
            </w:r>
            <w:r w:rsidRPr="00EF634B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lastRenderedPageBreak/>
              <w:t>ый</w:t>
            </w:r>
          </w:p>
        </w:tc>
      </w:tr>
      <w:tr w:rsidR="00804F87" w:rsidRPr="00EF634B" w:rsidTr="00337D4B">
        <w:trPr>
          <w:trHeight w:val="300"/>
        </w:trPr>
        <w:tc>
          <w:tcPr>
            <w:tcW w:w="1037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04F87" w:rsidRPr="00501168" w:rsidRDefault="00501168" w:rsidP="005011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0116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lastRenderedPageBreak/>
              <w:t>7</w:t>
            </w:r>
            <w:r w:rsidR="00804F87" w:rsidRPr="0050116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семестр</w:t>
            </w:r>
          </w:p>
        </w:tc>
      </w:tr>
      <w:tr w:rsidR="00337D4B" w:rsidRPr="00EF634B" w:rsidTr="00337D4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337D4B" w:rsidRPr="00EF634B" w:rsidRDefault="00337D4B" w:rsidP="0050116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6-8</w:t>
            </w: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  <w:p w:rsidR="00337D4B" w:rsidRPr="00B553E8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B553E8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337D4B" w:rsidRPr="00EF634B" w:rsidTr="00337D4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337D4B" w:rsidRPr="00EF634B" w:rsidRDefault="00337D4B" w:rsidP="007C3DB7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и оформление кейс-задания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363DC" w:rsidRDefault="00337D4B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на основе кейс-задания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337D4B" w:rsidRPr="00EF634B" w:rsidTr="00337D4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337D4B" w:rsidRPr="00EF634B" w:rsidRDefault="00337D4B" w:rsidP="007C3DB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заданий теста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Формы для оценки результатов тестирования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0-1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337D4B" w:rsidRPr="00EF634B" w:rsidTr="00337D4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  <w:p w:rsidR="00337D4B" w:rsidRPr="00C67370" w:rsidRDefault="00337D4B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524313" w:rsidRDefault="00337D4B" w:rsidP="00FE652A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3-5</w:t>
            </w: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37D4B" w:rsidRPr="00EF634B" w:rsidTr="00337D4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337D4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337D4B" w:rsidRPr="00EF634B" w:rsidRDefault="00337D4B" w:rsidP="00337D4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337D4B" w:rsidRPr="00EF634B" w:rsidRDefault="00337D4B" w:rsidP="00337D4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и подготовка проектного задания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12-20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337D4B" w:rsidRPr="00EF634B" w:rsidTr="00337D4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337D4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337D4B" w:rsidRPr="00EF634B" w:rsidRDefault="00337D4B" w:rsidP="00337D4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337D4B" w:rsidRPr="00EF634B" w:rsidRDefault="00337D4B" w:rsidP="00337D4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D4B" w:rsidRPr="00C67370" w:rsidRDefault="00337D4B" w:rsidP="00310B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Подготовка к зачету и ответы на контрольные вопросы к </w:t>
            </w:r>
            <w:r w:rsidR="00310B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зачету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Форма для оценки качества подготовки обучающегося на  </w:t>
            </w:r>
          </w:p>
          <w:p w:rsidR="00337D4B" w:rsidRPr="00C67370" w:rsidRDefault="00337D4B" w:rsidP="00310B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зачете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1A551B" w:rsidRPr="00EF634B" w:rsidTr="00337D4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1B" w:rsidRPr="00EF634B" w:rsidRDefault="001A551B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1B" w:rsidRPr="00EF634B" w:rsidRDefault="001A551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1B" w:rsidRPr="00EF634B" w:rsidRDefault="001A551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1B" w:rsidRPr="00EF634B" w:rsidRDefault="001A551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551B" w:rsidRPr="00EF634B" w:rsidRDefault="001A551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551B" w:rsidRPr="00EF634B" w:rsidRDefault="001A551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551B" w:rsidRPr="00337D4B" w:rsidRDefault="001A551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37D4B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A551B" w:rsidRPr="00337D4B" w:rsidRDefault="001A551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337D4B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  <w:tr w:rsidR="001A551B" w:rsidRPr="00EF634B" w:rsidTr="00337D4B">
        <w:trPr>
          <w:trHeight w:val="300"/>
        </w:trPr>
        <w:tc>
          <w:tcPr>
            <w:tcW w:w="10370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1B" w:rsidRPr="00501168" w:rsidRDefault="00501168" w:rsidP="0050116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50116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8</w:t>
            </w:r>
            <w:r w:rsidR="001A551B" w:rsidRPr="00501168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 xml:space="preserve"> семестр</w:t>
            </w:r>
          </w:p>
        </w:tc>
      </w:tr>
      <w:tr w:rsidR="00337D4B" w:rsidRPr="00EF634B" w:rsidTr="00337D4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Подготовка доклада и презентации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6-8</w:t>
            </w: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  <w:p w:rsidR="00337D4B" w:rsidRPr="00B553E8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B553E8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337D4B" w:rsidRPr="00EF634B" w:rsidTr="00337D4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337D4B" w:rsidRPr="00EF634B" w:rsidRDefault="00337D4B" w:rsidP="007C3DB7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и оформление эссе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363DC" w:rsidRDefault="00337D4B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оценки на основе эссе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9-14</w:t>
            </w: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</w:tr>
      <w:tr w:rsidR="00337D4B" w:rsidRPr="00EF634B" w:rsidTr="00337D4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337D4B" w:rsidRPr="00EF634B" w:rsidRDefault="00337D4B" w:rsidP="007C3DB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заданий теста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Формы для оценки результатов тестирования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0-1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337D4B" w:rsidRPr="00EF634B" w:rsidTr="00337D4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337D4B" w:rsidRPr="00EF634B" w:rsidRDefault="00337D4B" w:rsidP="007C3DB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контрольной работы</w:t>
            </w:r>
          </w:p>
          <w:p w:rsidR="00337D4B" w:rsidRPr="00C67370" w:rsidRDefault="00337D4B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524313" w:rsidRDefault="00337D4B" w:rsidP="00FE652A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3-5</w:t>
            </w: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37D4B" w:rsidRPr="00EF634B" w:rsidTr="00FE652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337D4B" w:rsidRPr="00EF634B" w:rsidRDefault="00337D4B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и подготовка проектного задания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12-20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337D4B" w:rsidRPr="00EF634B" w:rsidTr="00337D4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337D4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337D4B" w:rsidRPr="00EF634B" w:rsidRDefault="00337D4B" w:rsidP="00337D4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337D4B" w:rsidRPr="00EF634B" w:rsidRDefault="00337D4B" w:rsidP="00337D4B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экзамену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C67370" w:rsidRDefault="00337D4B" w:rsidP="00310B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экзамене</w:t>
            </w: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7D4B" w:rsidRPr="00C67370" w:rsidRDefault="00337D4B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337D4B" w:rsidRPr="00EF634B" w:rsidTr="00337D4B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7D4B" w:rsidRPr="00EF634B" w:rsidRDefault="00337D4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804F87" w:rsidRDefault="00804F87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C47839" w:rsidRPr="00C67370" w:rsidRDefault="00C47839" w:rsidP="00C4783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67370">
        <w:rPr>
          <w:rFonts w:ascii="Times New Roman" w:hAnsi="Times New Roman"/>
          <w:i/>
          <w:iCs/>
          <w:sz w:val="24"/>
          <w:szCs w:val="24"/>
          <w:lang w:eastAsia="ru-RU"/>
        </w:rPr>
        <w:t>6.2. Рейтинг-план по курсовой работе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C47839" w:rsidRPr="00474D92" w:rsidTr="00FE652A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(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min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val="en-US" w:eastAsia="ru-RU"/>
              </w:rPr>
              <w:t>max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C47839" w:rsidRPr="00474D92" w:rsidTr="00FE652A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C47839" w:rsidRPr="00474D92" w:rsidTr="00FE652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25185" w:rsidRPr="00EF634B" w:rsidRDefault="00925185" w:rsidP="0092518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925185" w:rsidRPr="00EF634B" w:rsidRDefault="00925185" w:rsidP="0092518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C47839" w:rsidRPr="00474D92" w:rsidRDefault="00925185" w:rsidP="009251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ОР.3-1-1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курсовой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7839" w:rsidRPr="00474D92" w:rsidRDefault="003F76BD" w:rsidP="003F76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на основе к</w:t>
            </w:r>
            <w:r w:rsidR="00C47839"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урсов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ой</w:t>
            </w:r>
            <w:r w:rsidR="00C47839"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50-90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90</w:t>
            </w:r>
          </w:p>
        </w:tc>
      </w:tr>
      <w:tr w:rsidR="00C47839" w:rsidRPr="00474D92" w:rsidTr="00FE652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25185" w:rsidRPr="00EF634B" w:rsidRDefault="00925185" w:rsidP="0092518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ОР.1-1-1</w:t>
            </w:r>
          </w:p>
          <w:p w:rsidR="00925185" w:rsidRPr="00EF634B" w:rsidRDefault="00925185" w:rsidP="00925185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t>ОР.2-1-1</w:t>
            </w:r>
          </w:p>
          <w:p w:rsidR="00C47839" w:rsidRPr="00474D92" w:rsidRDefault="00925185" w:rsidP="009251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F634B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ОР.3-1-1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 xml:space="preserve">Представление курсовой работы </w:t>
            </w: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в виде доклада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76BD" w:rsidRPr="00761832" w:rsidRDefault="003F76BD" w:rsidP="003F76BD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 xml:space="preserve">Форма для оценки доклада </w:t>
            </w: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(сообщения)</w:t>
            </w:r>
          </w:p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</w:tr>
      <w:tr w:rsidR="00C47839" w:rsidRPr="00474D92" w:rsidTr="00FE652A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47839" w:rsidRPr="00474D92" w:rsidRDefault="00C47839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 w:rsidRPr="00474D92"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413012" w:rsidRDefault="00413012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602C8" w:rsidRDefault="004602C8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852DB" w:rsidRPr="00E43E24" w:rsidRDefault="000852DB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642DFE" w:rsidRPr="00E43E24" w:rsidRDefault="003A6DFC" w:rsidP="007C3DB7">
      <w:pPr>
        <w:pStyle w:val="Style11"/>
        <w:widowControl/>
        <w:spacing w:line="240" w:lineRule="auto"/>
        <w:ind w:firstLine="709"/>
        <w:jc w:val="both"/>
      </w:pPr>
      <w:r w:rsidRPr="00E43E24">
        <w:t>1. Теория и методика обучения биологии: учебные практики: Методика преподавания биологии / А.В. Теремов, Р.А. Петросова, Н.В. Перелович, Л.А. Косорукова 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2012. – 160 с. – Режим доступа: по подписке. – URL: </w:t>
      </w:r>
      <w:hyperlink r:id="rId11" w:history="1">
        <w:r w:rsidRPr="00E43E24">
          <w:rPr>
            <w:rStyle w:val="af5"/>
            <w:color w:val="auto"/>
            <w:u w:val="none"/>
          </w:rPr>
          <w:t>http://biblioclub.ru/index.php?page=book&amp;id=363882</w:t>
        </w:r>
      </w:hyperlink>
    </w:p>
    <w:p w:rsidR="003A6DFC" w:rsidRPr="00E43E24" w:rsidRDefault="003A6DFC" w:rsidP="007C3DB7">
      <w:pPr>
        <w:pStyle w:val="Style11"/>
        <w:widowControl/>
        <w:spacing w:line="240" w:lineRule="auto"/>
        <w:ind w:firstLine="709"/>
        <w:jc w:val="both"/>
      </w:pPr>
      <w:r w:rsidRPr="00E43E24">
        <w:t>2. Карташова, Н.С. Инновационное обучение биологии в общеобразовательных заведениях / Н.С. Карташова, Е.В. Кулицкая. – Москва ; Берлин : Директ-Медиа, 2016. – 86 с. : ил. – Режим доступа: по подписке. – URL: </w:t>
      </w:r>
      <w:hyperlink r:id="rId12" w:history="1">
        <w:r w:rsidRPr="00E43E24">
          <w:rPr>
            <w:rStyle w:val="af5"/>
            <w:color w:val="auto"/>
            <w:u w:val="none"/>
          </w:rPr>
          <w:t>http://biblioclub.ru/index.php?page=book&amp;id=430599</w:t>
        </w:r>
      </w:hyperlink>
      <w:r w:rsidRPr="00E43E24">
        <w:t> </w:t>
      </w:r>
    </w:p>
    <w:p w:rsidR="003A6DFC" w:rsidRPr="00E43E24" w:rsidRDefault="003A6DFC" w:rsidP="007C3DB7">
      <w:pPr>
        <w:pStyle w:val="Style11"/>
        <w:widowControl/>
        <w:spacing w:line="240" w:lineRule="auto"/>
        <w:ind w:firstLine="709"/>
        <w:jc w:val="both"/>
      </w:pPr>
      <w:r w:rsidRPr="00E43E24">
        <w:t>3. Теремов, А.В. Знаково-символическая система в обучении биологии / А.В. Теремов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2013. – 126 с. : ил. – Режим доступа: по подписке. – URL: </w:t>
      </w:r>
      <w:hyperlink r:id="rId13" w:history="1">
        <w:r w:rsidRPr="00E43E24">
          <w:rPr>
            <w:rStyle w:val="af5"/>
            <w:color w:val="auto"/>
            <w:u w:val="none"/>
          </w:rPr>
          <w:t>http://biblioclub.ru/index.php?page=book&amp;id=275049</w:t>
        </w:r>
      </w:hyperlink>
    </w:p>
    <w:p w:rsidR="003A6DFC" w:rsidRPr="00E43E24" w:rsidRDefault="003A6DFC" w:rsidP="007C3DB7">
      <w:pPr>
        <w:pStyle w:val="Style11"/>
        <w:widowControl/>
        <w:spacing w:line="240" w:lineRule="auto"/>
        <w:ind w:firstLine="709"/>
        <w:jc w:val="both"/>
      </w:pPr>
      <w:r w:rsidRPr="00E43E24">
        <w:t>4. Скалон, Н.В. Современные аспекты экологического образования / Н.В. Скалон, В.А. 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– Кемерово : Кемеровский государственный университет, 2015. – 114 с. – Режим доступа: по подписке. – URL: </w:t>
      </w:r>
      <w:hyperlink r:id="rId14" w:history="1">
        <w:r w:rsidRPr="00E43E24">
          <w:rPr>
            <w:rStyle w:val="af5"/>
            <w:color w:val="auto"/>
            <w:u w:val="none"/>
          </w:rPr>
          <w:t>http://biblioclub.ru/index.php?page=book&amp;id=481630</w:t>
        </w:r>
      </w:hyperlink>
    </w:p>
    <w:p w:rsidR="003A6DFC" w:rsidRPr="00E43E24" w:rsidRDefault="003A6DFC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42DFE" w:rsidRPr="00E43E24" w:rsidRDefault="00642DFE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6041BD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 xml:space="preserve">1. </w:t>
      </w:r>
      <w:r w:rsidR="00FA2F28" w:rsidRPr="00E43E24">
        <w:rPr>
          <w:rFonts w:ascii="Times New Roman" w:hAnsi="Times New Roman" w:cs="Times New Roman"/>
          <w:sz w:val="24"/>
          <w:szCs w:val="24"/>
        </w:rPr>
        <w:t>Методика обучения биологии / А.В. Теремов, А.И. Никишов, С.К. Пятунина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2018. – Ч. 2. Животные. – 100 с. : ил. – Режим доступа: по подписке. – URL: </w:t>
      </w:r>
      <w:hyperlink r:id="rId15" w:history="1">
        <w:r w:rsidR="00FA2F28"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http://biblioclub.ru/index.php?page=book&amp;id=500442</w:t>
        </w:r>
      </w:hyperlink>
    </w:p>
    <w:p w:rsidR="00FA2F28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Карташова, Н.С. Методика преподавания биологии: общая методика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70 с. : ил. – Режим доступа: по подписке. – URL: </w:t>
      </w:r>
      <w:hyperlink r:id="rId16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http://biblioclub.ru/index.php?page=book&amp;id=277853</w:t>
        </w:r>
      </w:hyperlink>
    </w:p>
    <w:p w:rsidR="00FA2F28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3. Карташова, Н.С. Методика преподавания биологии: частные методики преподавания биологии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99 с. : ил. – Режим доступа: по подписке. – URL: </w:t>
      </w:r>
      <w:hyperlink r:id="rId17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http://biblioclub.ru/index.php?page=book&amp;id=277854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lastRenderedPageBreak/>
        <w:t>4. Теремов, А.В. Как обучать биологии: биологические системыи процессы. 10 класс :[16+] / А.В. Теремов, Р.А. Петросова. – Москва : Владос, 2015. – 185 с. : ил. – Режим доступа: по подписке. – URL: </w:t>
      </w:r>
      <w:hyperlink r:id="rId18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http://biblioclub.ru/index.php?page=book&amp;id=455620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Верхошенцева, Ю.П. Биология с основами экологии / Ю.П. Верхошенцева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 : ОГУ, 2013. – 146 с. : ил., табл. – Режим доступа: по подписке. – URL: </w:t>
      </w:r>
      <w:hyperlink r:id="rId19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http://biblioclub.ru/index.php?page=book&amp;id=259368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5. Марусева, И.В. Современная педагогика (с элементами педагогической психологии) / И.В. Марусева. – Москва ; Берлин : Директ-Медиа, 2015. – 624 с. : ил. – Режим доступа: по подписке. – URL: </w:t>
      </w:r>
      <w:hyperlink r:id="rId20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http://biblioclub.ru/index.php?page=book&amp;id=279291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642DFE" w:rsidRPr="00E43E24" w:rsidRDefault="00642DFE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96543A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Методические рекомендации к учебнику А.А. Плешакова, Э.Л. Введенского «Биология. Введение в биологию» для 5 класса общеобразовательных организаций / авт.-сост. А.В. Марина. – 2-е изд. – Москва : Русское слово, 2016. – 121 с. : ил. – (Инновационная школа). – Режим доступа: по подписке. – URL: </w:t>
      </w:r>
      <w:hyperlink r:id="rId21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http://biblioclub.ru/index.php?page=book&amp;id=486187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 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Рабочая программа к учебникам С.Б. Данилова, А.И. Владимирской, Н.И. Романовой «Биология». 10—11 классы. Базовый уровень / авт.-сост. С.Н. Новикова, С.Б. Данилов. – Москва : Русское слово, 2013. – 89 с. : табл. – (ФГОС. Инновационная школа). – Режим доступа: по подписке. – URL: </w:t>
      </w:r>
      <w:hyperlink r:id="rId22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http://biblioclub.ru/index.php?page=book&amp;id=486189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05F2F" w:rsidRPr="00E43E24" w:rsidRDefault="00D05F2F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sz w:val="24"/>
          <w:szCs w:val="24"/>
        </w:rPr>
        <w:t xml:space="preserve">7.4. </w:t>
      </w:r>
      <w:r w:rsidRPr="00E43E24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D05F2F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Землянская, Е.Н. Учебные проекты в развивающем образовании / Е.Н. Землянская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2017. – 73 с. : ил. – Режим доступа: по подписке. – URL: </w:t>
      </w:r>
      <w:hyperlink r:id="rId23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http://biblioclub.ru/index.php?page=book&amp;id=469721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Янушевский, В.Н. Методика и организация проектной деятельности в школе. 5–9 классы: методическое пособие для учителей и руководителей школ :[16+] / В.Н. Янушевский. – Москва : Гуманитарный издательский центр ВЛАДОС, 2015. – 127 с. : ил. – Режим доступа: по подписке. – URL: </w:t>
      </w:r>
      <w:hyperlink r:id="rId24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http://biblioclub.ru/index.php?page=book&amp;id=429797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D05F2F" w:rsidRDefault="00D05F2F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852DB" w:rsidRPr="00FF76D2" w:rsidRDefault="000852DB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</w:t>
      </w:r>
      <w:r w:rsidR="004A47AC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едств представлен в </w:t>
      </w:r>
      <w:r w:rsidR="0068722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Приложении 1</w:t>
      </w: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9E10A6" w:rsidRPr="00DB597C" w:rsidRDefault="009E10A6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E10A6" w:rsidRDefault="009E10A6" w:rsidP="007C3DB7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9E10A6" w:rsidRDefault="009E10A6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9E10A6" w:rsidRDefault="009E10A6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9E10A6" w:rsidRDefault="009E10A6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помещения для проведения самостоятельных работ;</w:t>
      </w:r>
    </w:p>
    <w:p w:rsidR="009E10A6" w:rsidRDefault="009E10A6" w:rsidP="007C3DB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9E10A6" w:rsidRDefault="009E10A6" w:rsidP="007C3DB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9E10A6" w:rsidRDefault="009E10A6" w:rsidP="007C3DB7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9E10A6" w:rsidRDefault="009E10A6" w:rsidP="007C3DB7">
      <w:pPr>
        <w:spacing w:after="0" w:line="240" w:lineRule="auto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9E10A6" w:rsidRDefault="009E10A6" w:rsidP="007C3DB7">
      <w:pPr>
        <w:spacing w:after="0" w:line="240" w:lineRule="auto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9E10A6" w:rsidRDefault="009E10A6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5777C" w:rsidRDefault="0055777C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8A3D83" w:rsidRDefault="008A3D83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87224" w:rsidRDefault="00687224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50C9D" w:rsidRPr="00AC5435" w:rsidRDefault="00687224" w:rsidP="00050C9D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5.2</w:t>
      </w:r>
      <w:r w:rsidR="00050C9D" w:rsidRPr="00AC543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8A3D83" w:rsidRDefault="00050C9D" w:rsidP="00050C9D">
      <w:pPr>
        <w:pStyle w:val="2"/>
        <w:spacing w:before="0" w:after="0"/>
        <w:jc w:val="center"/>
        <w:rPr>
          <w:rFonts w:ascii="Times New Roman" w:hAnsi="Times New Roman" w:cs="Times New Roman"/>
          <w:i w:val="0"/>
          <w:iCs w:val="0"/>
          <w:caps/>
          <w:sz w:val="24"/>
          <w:szCs w:val="24"/>
        </w:rPr>
      </w:pPr>
      <w:r w:rsidRPr="00AC5435">
        <w:rPr>
          <w:rFonts w:ascii="Times New Roman" w:hAnsi="Times New Roman" w:cs="Times New Roman"/>
          <w:i w:val="0"/>
          <w:iCs w:val="0"/>
          <w:sz w:val="24"/>
          <w:szCs w:val="24"/>
        </w:rPr>
        <w:t>«</w:t>
      </w:r>
      <w:r w:rsidRPr="00AC5435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 xml:space="preserve">Современные средства оценивания </w:t>
      </w:r>
    </w:p>
    <w:p w:rsidR="00050C9D" w:rsidRDefault="00050C9D" w:rsidP="00050C9D">
      <w:pPr>
        <w:pStyle w:val="2"/>
        <w:spacing w:before="0" w:after="0"/>
        <w:jc w:val="center"/>
        <w:rPr>
          <w:rFonts w:ascii="Times New Roman" w:hAnsi="Times New Roman" w:cs="Times New Roman"/>
          <w:sz w:val="24"/>
          <w:szCs w:val="24"/>
        </w:rPr>
      </w:pPr>
      <w:r w:rsidRPr="00AC5435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>»</w:t>
      </w:r>
    </w:p>
    <w:p w:rsidR="00050C9D" w:rsidRPr="00986005" w:rsidRDefault="00050C9D" w:rsidP="00050C9D">
      <w:pPr>
        <w:spacing w:after="0" w:line="240" w:lineRule="auto"/>
        <w:rPr>
          <w:lang w:eastAsia="ru-RU"/>
        </w:rPr>
      </w:pPr>
    </w:p>
    <w:p w:rsidR="00050C9D" w:rsidRPr="00A415CF" w:rsidRDefault="00050C9D" w:rsidP="00050C9D">
      <w:pPr>
        <w:pStyle w:val="a4"/>
        <w:numPr>
          <w:ilvl w:val="0"/>
          <w:numId w:val="6"/>
        </w:num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C543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050C9D" w:rsidRPr="00DC52AC" w:rsidRDefault="00050C9D" w:rsidP="00050C9D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415CF">
        <w:rPr>
          <w:rFonts w:ascii="Times New Roman" w:hAnsi="Times New Roman" w:cs="Times New Roman"/>
          <w:color w:val="000000" w:themeColor="text1"/>
          <w:sz w:val="24"/>
          <w:szCs w:val="24"/>
        </w:rPr>
        <w:t>Учебная дисциплина «Современные средства оценивания результатов обучения» тесно связана с предстоящей профессиональной</w:t>
      </w:r>
      <w:r w:rsidRPr="00DC52AC">
        <w:rPr>
          <w:rFonts w:ascii="Times New Roman" w:hAnsi="Times New Roman" w:cs="Times New Roman"/>
          <w:sz w:val="24"/>
          <w:szCs w:val="24"/>
        </w:rPr>
        <w:t xml:space="preserve"> деятельностью будущего учителя по </w:t>
      </w:r>
      <w:r>
        <w:rPr>
          <w:rFonts w:ascii="Times New Roman" w:hAnsi="Times New Roman" w:cs="Times New Roman"/>
          <w:sz w:val="24"/>
          <w:szCs w:val="24"/>
        </w:rPr>
        <w:t>биологии</w:t>
      </w:r>
      <w:r w:rsidRPr="00DC52AC">
        <w:rPr>
          <w:rFonts w:ascii="Times New Roman" w:hAnsi="Times New Roman" w:cs="Times New Roman"/>
          <w:sz w:val="24"/>
          <w:szCs w:val="24"/>
        </w:rPr>
        <w:t xml:space="preserve">. Она формирует необходимые профессиональные компетенции педагогов, развивает и закрепляет знания и умения, приобретенные при изучении </w:t>
      </w:r>
      <w:r>
        <w:rPr>
          <w:rFonts w:ascii="Times New Roman" w:hAnsi="Times New Roman" w:cs="Times New Roman"/>
          <w:sz w:val="24"/>
          <w:szCs w:val="24"/>
        </w:rPr>
        <w:t>ряда биологических дисциплин</w:t>
      </w:r>
      <w:r w:rsidRPr="00DC52AC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50C9D" w:rsidRPr="00A415CF" w:rsidRDefault="00050C9D" w:rsidP="00050C9D">
      <w:pPr>
        <w:pStyle w:val="a4"/>
        <w:tabs>
          <w:tab w:val="left" w:pos="720"/>
        </w:tabs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DC52AC">
        <w:rPr>
          <w:rFonts w:ascii="Times New Roman" w:hAnsi="Times New Roman" w:cs="Times New Roman"/>
          <w:sz w:val="24"/>
          <w:szCs w:val="24"/>
        </w:rPr>
        <w:t>Постановка изучения курса «</w:t>
      </w:r>
      <w:r w:rsidRPr="00A415CF">
        <w:rPr>
          <w:rFonts w:ascii="Times New Roman" w:hAnsi="Times New Roman" w:cs="Times New Roman"/>
          <w:color w:val="000000" w:themeColor="text1"/>
          <w:sz w:val="24"/>
          <w:szCs w:val="24"/>
        </w:rPr>
        <w:t>Современные средства оценивания результатов обучения» требует систематической активной самостоятельной работы студентов. Контроль за самостоятельной работой должен осуществляться постоянно.</w:t>
      </w:r>
    </w:p>
    <w:p w:rsidR="00050C9D" w:rsidRPr="00A415CF" w:rsidRDefault="00050C9D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050C9D" w:rsidRPr="00A415CF" w:rsidRDefault="00050C9D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A415CF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2. Место в структуре модуля</w:t>
      </w:r>
    </w:p>
    <w:p w:rsidR="00050C9D" w:rsidRPr="00AC5435" w:rsidRDefault="00050C9D" w:rsidP="00050C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415CF">
        <w:rPr>
          <w:rFonts w:ascii="Times New Roman" w:hAnsi="Times New Roman" w:cs="Times New Roman"/>
          <w:color w:val="000000" w:themeColor="text1"/>
          <w:sz w:val="24"/>
          <w:szCs w:val="24"/>
        </w:rPr>
        <w:t>Дисциплина «</w:t>
      </w:r>
      <w:r w:rsidRPr="00A415CF">
        <w:rPr>
          <w:rFonts w:ascii="Times New Roman" w:hAnsi="Times New Roman" w:cs="Times New Roman"/>
          <w:color w:val="000000" w:themeColor="text1"/>
          <w:sz w:val="24"/>
          <w:szCs w:val="24"/>
          <w:lang w:eastAsia="ru-RU"/>
        </w:rPr>
        <w:t>Современные средства оценивания результатов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 xml:space="preserve"> обучения</w:t>
      </w:r>
      <w:r w:rsidRPr="00AC5435">
        <w:rPr>
          <w:rFonts w:ascii="Times New Roman" w:hAnsi="Times New Roman" w:cs="Times New Roman"/>
          <w:sz w:val="24"/>
          <w:szCs w:val="24"/>
        </w:rPr>
        <w:t>» относится к базовой части комплексного модуля предметной подготовки «</w:t>
      </w:r>
      <w:r>
        <w:rPr>
          <w:rFonts w:ascii="Times New Roman" w:hAnsi="Times New Roman" w:cs="Times New Roman"/>
          <w:sz w:val="24"/>
          <w:szCs w:val="24"/>
        </w:rPr>
        <w:t>Деятельность учителя биологии в школе</w:t>
      </w:r>
      <w:r w:rsidRPr="00AC5435">
        <w:rPr>
          <w:rFonts w:ascii="Times New Roman" w:hAnsi="Times New Roman" w:cs="Times New Roman"/>
          <w:sz w:val="24"/>
          <w:szCs w:val="24"/>
        </w:rPr>
        <w:t>». Дисциплина «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>» изучается студентами-бакалаврами в 9 семестре на 5 курсе.</w:t>
      </w:r>
    </w:p>
    <w:p w:rsidR="00050C9D" w:rsidRPr="00C51695" w:rsidRDefault="00050C9D" w:rsidP="00050C9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AC5435">
        <w:rPr>
          <w:rFonts w:ascii="Times New Roman" w:hAnsi="Times New Roman" w:cs="Times New Roman"/>
          <w:sz w:val="24"/>
          <w:szCs w:val="24"/>
        </w:rPr>
        <w:t>Для освоения дисциплины «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>Современные средства оценивания результатов обучения</w:t>
      </w:r>
      <w:r w:rsidRPr="00AC5435">
        <w:rPr>
          <w:rFonts w:ascii="Times New Roman" w:hAnsi="Times New Roman" w:cs="Times New Roman"/>
          <w:sz w:val="24"/>
          <w:szCs w:val="24"/>
        </w:rPr>
        <w:t xml:space="preserve">» обучающиеся используют знания, умения, способы деятельности, сформированные  в ходе изучения дисциплин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биологического </w:t>
      </w:r>
      <w:r w:rsidRPr="00AC5435">
        <w:rPr>
          <w:rFonts w:ascii="Times New Roman" w:hAnsi="Times New Roman" w:cs="Times New Roman"/>
          <w:sz w:val="24"/>
          <w:szCs w:val="24"/>
          <w:lang w:eastAsia="ru-RU"/>
        </w:rPr>
        <w:t xml:space="preserve"> цикла, таких как «Концепции современного ест</w:t>
      </w:r>
      <w:r w:rsidRPr="00DC52AC">
        <w:rPr>
          <w:rFonts w:ascii="Times New Roman" w:hAnsi="Times New Roman" w:cs="Times New Roman"/>
          <w:sz w:val="24"/>
          <w:szCs w:val="24"/>
          <w:lang w:eastAsia="ru-RU"/>
        </w:rPr>
        <w:t>ествознания», «Основы научно-исследовательской деятельности»,  «Методология естественнонаучных исследований»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050C9D" w:rsidRDefault="00050C9D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50C9D" w:rsidRPr="00AC5435" w:rsidRDefault="00050C9D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C543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050C9D" w:rsidRPr="00C51695" w:rsidRDefault="00050C9D" w:rsidP="00050C9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  <w:r w:rsidRPr="00AC5435">
        <w:rPr>
          <w:rFonts w:ascii="Times New Roman" w:hAnsi="Times New Roman" w:cs="Times New Roman"/>
          <w:i/>
          <w:iCs/>
          <w:sz w:val="24"/>
          <w:szCs w:val="24"/>
        </w:rPr>
        <w:t>Цель</w:t>
      </w:r>
      <w:r w:rsidRPr="00AC5435">
        <w:rPr>
          <w:rFonts w:ascii="Times New Roman" w:hAnsi="Times New Roman" w:cs="Times New Roman"/>
          <w:sz w:val="24"/>
          <w:szCs w:val="24"/>
        </w:rPr>
        <w:t xml:space="preserve"> </w:t>
      </w:r>
      <w:r w:rsidRPr="00AC5435">
        <w:rPr>
          <w:rFonts w:ascii="Times New Roman" w:hAnsi="Times New Roman" w:cs="Times New Roman"/>
          <w:i/>
          <w:iCs/>
          <w:sz w:val="24"/>
          <w:szCs w:val="24"/>
        </w:rPr>
        <w:t>дисциплины</w:t>
      </w:r>
      <w:r w:rsidRPr="00C51695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EF4E0F">
        <w:rPr>
          <w:rFonts w:ascii="Times New Roman" w:hAnsi="Times New Roman" w:cs="Times New Roman"/>
          <w:sz w:val="24"/>
          <w:szCs w:val="24"/>
        </w:rPr>
        <w:t xml:space="preserve">– знакомство студентов с </w:t>
      </w:r>
      <w:r>
        <w:rPr>
          <w:rFonts w:ascii="Times New Roman" w:hAnsi="Times New Roman" w:cs="Times New Roman"/>
          <w:sz w:val="24"/>
          <w:szCs w:val="24"/>
        </w:rPr>
        <w:t>современными средствами оценивания результатов обучения</w:t>
      </w:r>
      <w:r w:rsidRPr="00EF4E0F">
        <w:rPr>
          <w:rFonts w:ascii="Times New Roman" w:hAnsi="Times New Roman" w:cs="Times New Roman"/>
          <w:sz w:val="24"/>
          <w:szCs w:val="24"/>
        </w:rPr>
        <w:t xml:space="preserve"> для подготовки к написанию </w:t>
      </w:r>
      <w:r>
        <w:rPr>
          <w:rFonts w:ascii="Times New Roman" w:hAnsi="Times New Roman" w:cs="Times New Roman"/>
          <w:sz w:val="24"/>
          <w:szCs w:val="24"/>
        </w:rPr>
        <w:t>бакалаврск</w:t>
      </w:r>
      <w:r w:rsidRPr="00EF4E0F">
        <w:rPr>
          <w:rFonts w:ascii="Times New Roman" w:hAnsi="Times New Roman" w:cs="Times New Roman"/>
          <w:sz w:val="24"/>
          <w:szCs w:val="24"/>
        </w:rPr>
        <w:t>ой работы (ВКР).</w:t>
      </w:r>
    </w:p>
    <w:p w:rsidR="00050C9D" w:rsidRPr="00106021" w:rsidRDefault="00050C9D" w:rsidP="00050C9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06021">
        <w:rPr>
          <w:rFonts w:ascii="Times New Roman" w:hAnsi="Times New Roman" w:cs="Times New Roman"/>
          <w:i/>
          <w:iCs/>
          <w:sz w:val="24"/>
          <w:szCs w:val="24"/>
        </w:rPr>
        <w:t>Задачи дисциплины</w:t>
      </w:r>
      <w:r w:rsidRPr="00106021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050C9D" w:rsidRPr="00EF4E0F" w:rsidRDefault="00050C9D" w:rsidP="00050C9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</w:t>
      </w:r>
      <w:r w:rsidRPr="00EF4E0F">
        <w:rPr>
          <w:rFonts w:ascii="Times New Roman" w:hAnsi="Times New Roman" w:cs="Times New Roman"/>
          <w:sz w:val="24"/>
          <w:szCs w:val="24"/>
        </w:rPr>
        <w:t>зучение современных парадигм в предметной области науки, современных ориентиров развития образования</w:t>
      </w:r>
      <w:r>
        <w:rPr>
          <w:rFonts w:ascii="Times New Roman" w:hAnsi="Times New Roman" w:cs="Times New Roman"/>
          <w:sz w:val="24"/>
          <w:szCs w:val="24"/>
        </w:rPr>
        <w:t>;</w:t>
      </w:r>
    </w:p>
    <w:p w:rsidR="00050C9D" w:rsidRPr="00EF4E0F" w:rsidRDefault="00050C9D" w:rsidP="00050C9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</w:t>
      </w:r>
      <w:r w:rsidRPr="00EF4E0F">
        <w:rPr>
          <w:rFonts w:ascii="Times New Roman" w:hAnsi="Times New Roman" w:cs="Times New Roman"/>
          <w:sz w:val="24"/>
          <w:szCs w:val="24"/>
        </w:rPr>
        <w:t>азвитие умения использовать экспериментальные и теоретические методы исследования в профессиональной деятельности</w:t>
      </w:r>
      <w:r>
        <w:rPr>
          <w:rFonts w:ascii="Times New Roman" w:hAnsi="Times New Roman" w:cs="Times New Roman"/>
          <w:sz w:val="24"/>
          <w:szCs w:val="24"/>
        </w:rPr>
        <w:t>;</w:t>
      </w:r>
      <w:r w:rsidRPr="00EF4E0F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050C9D" w:rsidRDefault="00050C9D" w:rsidP="00050C9D">
      <w:pPr>
        <w:pStyle w:val="ConsPlusNonformat"/>
        <w:widowControl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</w:t>
      </w:r>
      <w:r w:rsidRPr="00EF4E0F">
        <w:rPr>
          <w:rFonts w:ascii="Times New Roman" w:hAnsi="Times New Roman" w:cs="Times New Roman"/>
          <w:sz w:val="24"/>
          <w:szCs w:val="24"/>
        </w:rPr>
        <w:t xml:space="preserve">даптация современных достижений науки и наукоемких технологий к образовательному процессу.   </w:t>
      </w:r>
    </w:p>
    <w:p w:rsidR="00050C9D" w:rsidRPr="00EF4E0F" w:rsidRDefault="00050C9D" w:rsidP="00050C9D">
      <w:pPr>
        <w:pStyle w:val="ConsPlusNonformat"/>
        <w:widowControl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EF4E0F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050C9D" w:rsidRPr="002F5446" w:rsidRDefault="00050C9D" w:rsidP="00050C9D">
      <w:pPr>
        <w:spacing w:after="0" w:line="240" w:lineRule="auto"/>
        <w:ind w:firstLine="851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Pr="002F544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65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1051"/>
        <w:gridCol w:w="2085"/>
        <w:gridCol w:w="1208"/>
        <w:gridCol w:w="2081"/>
        <w:gridCol w:w="1051"/>
        <w:gridCol w:w="2506"/>
      </w:tblGrid>
      <w:tr w:rsidR="00050C9D" w:rsidRPr="00687224" w:rsidTr="000F6C0D">
        <w:trPr>
          <w:trHeight w:val="385"/>
        </w:trPr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0C9D" w:rsidRPr="00687224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ind w:left="-2"/>
              <w:jc w:val="center"/>
              <w:rPr>
                <w:sz w:val="20"/>
                <w:szCs w:val="20"/>
                <w:lang w:eastAsia="ru-RU"/>
              </w:rPr>
            </w:pPr>
            <w:r w:rsidRPr="0068722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0C9D" w:rsidRPr="00687224" w:rsidRDefault="00050C9D" w:rsidP="00FE652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68722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0C9D" w:rsidRPr="00687224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8"/>
                <w:szCs w:val="18"/>
                <w:lang w:eastAsia="ru-RU"/>
              </w:rPr>
            </w:pPr>
            <w:r w:rsidRPr="00687224">
              <w:rPr>
                <w:rFonts w:ascii="Times New Roman CYR" w:hAnsi="Times New Roman CYR" w:cs="Times New Roman CYR"/>
                <w:sz w:val="18"/>
                <w:szCs w:val="18"/>
                <w:lang w:eastAsia="ru-RU"/>
              </w:rPr>
              <w:t>Код ОР дисциплины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0C9D" w:rsidRPr="00687224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ind w:firstLine="39"/>
              <w:jc w:val="center"/>
              <w:rPr>
                <w:sz w:val="20"/>
                <w:szCs w:val="20"/>
                <w:lang w:eastAsia="ru-RU"/>
              </w:rPr>
            </w:pPr>
            <w:r w:rsidRPr="0068722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87224" w:rsidRDefault="00050C9D" w:rsidP="00687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68722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Код </w:t>
            </w:r>
          </w:p>
          <w:p w:rsidR="00050C9D" w:rsidRPr="00687224" w:rsidRDefault="00687224" w:rsidP="006872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68722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ИДК</w:t>
            </w:r>
          </w:p>
        </w:tc>
        <w:tc>
          <w:tcPr>
            <w:tcW w:w="2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0C9D" w:rsidRPr="00687224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ind w:left="103"/>
              <w:jc w:val="center"/>
              <w:rPr>
                <w:sz w:val="20"/>
                <w:szCs w:val="20"/>
                <w:lang w:eastAsia="ru-RU"/>
              </w:rPr>
            </w:pPr>
            <w:r w:rsidRPr="0068722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0F6C0D" w:rsidRPr="00687224" w:rsidTr="000F6C0D">
        <w:trPr>
          <w:trHeight w:val="2922"/>
        </w:trPr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C0D" w:rsidRPr="00687224" w:rsidRDefault="000F6C0D" w:rsidP="00FE652A">
            <w:pPr>
              <w:spacing w:after="0" w:line="240" w:lineRule="auto"/>
              <w:ind w:left="-2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872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C0D" w:rsidRPr="00687224" w:rsidRDefault="000F6C0D" w:rsidP="00FE652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872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знания по биологии 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«Биология»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C0D" w:rsidRPr="00687224" w:rsidRDefault="000F6C0D" w:rsidP="00D26B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7224">
              <w:rPr>
                <w:rFonts w:ascii="Times New Roman" w:hAnsi="Times New Roman" w:cs="Times New Roman"/>
                <w:sz w:val="20"/>
                <w:szCs w:val="20"/>
              </w:rPr>
              <w:t>ОР.1.</w:t>
            </w:r>
            <w:r w:rsidR="00D26BE4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687224">
              <w:rPr>
                <w:rFonts w:ascii="Times New Roman" w:hAnsi="Times New Roman" w:cs="Times New Roman"/>
                <w:sz w:val="20"/>
                <w:szCs w:val="20"/>
              </w:rPr>
              <w:t>.1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C0D" w:rsidRPr="00687224" w:rsidRDefault="000F6C0D" w:rsidP="00FE652A">
            <w:pPr>
              <w:spacing w:after="0" w:line="240" w:lineRule="auto"/>
              <w:ind w:firstLine="39"/>
              <w:rPr>
                <w:rFonts w:ascii="Times New Roman" w:hAnsi="Times New Roman" w:cs="Times New Roman"/>
                <w:sz w:val="20"/>
                <w:szCs w:val="20"/>
              </w:rPr>
            </w:pPr>
            <w:r w:rsidRPr="00687224">
              <w:rPr>
                <w:rFonts w:ascii="Times New Roman" w:hAnsi="Times New Roman" w:cs="Times New Roman"/>
                <w:sz w:val="20"/>
                <w:szCs w:val="20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  <w:p w:rsidR="000F6C0D" w:rsidRPr="00687224" w:rsidRDefault="000F6C0D" w:rsidP="00FE652A">
            <w:pPr>
              <w:spacing w:after="0" w:line="240" w:lineRule="auto"/>
              <w:ind w:firstLine="39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Default="000F6C0D" w:rsidP="00EA210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ОПК.5.1.</w:t>
            </w:r>
          </w:p>
          <w:p w:rsidR="000F6C0D" w:rsidRDefault="000F6C0D" w:rsidP="00EA210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ОПК.5.2.</w:t>
            </w:r>
          </w:p>
          <w:p w:rsidR="000F6C0D" w:rsidRDefault="000F6C0D" w:rsidP="00EA210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ОПК.5.3.</w:t>
            </w:r>
          </w:p>
          <w:p w:rsidR="000F6C0D" w:rsidRDefault="000F6C0D" w:rsidP="00EA210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ОПК.8.1.</w:t>
            </w:r>
          </w:p>
          <w:p w:rsidR="000F6C0D" w:rsidRPr="00687224" w:rsidRDefault="000F6C0D" w:rsidP="00FE652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Default="000F6C0D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0F6C0D" w:rsidRDefault="000F6C0D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0F6C0D" w:rsidRPr="00E363DC" w:rsidRDefault="000F6C0D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  <w:p w:rsidR="000F6C0D" w:rsidRDefault="000F6C0D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0F6C0D" w:rsidRPr="00C67370" w:rsidRDefault="000F6C0D" w:rsidP="000F6C0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Форма для оценки качества подготовки обучающегося на 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экзамене</w:t>
            </w:r>
          </w:p>
        </w:tc>
      </w:tr>
      <w:tr w:rsidR="000F6C0D" w:rsidRPr="00687224" w:rsidTr="000F6C0D">
        <w:trPr>
          <w:trHeight w:val="331"/>
        </w:trPr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C0D" w:rsidRPr="00687224" w:rsidRDefault="000F6C0D" w:rsidP="00FE652A">
            <w:pPr>
              <w:spacing w:after="0" w:line="240" w:lineRule="auto"/>
              <w:ind w:left="-2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872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C0D" w:rsidRPr="00687224" w:rsidRDefault="000F6C0D" w:rsidP="00FE652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8722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биологического образования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C0D" w:rsidRPr="00687224" w:rsidRDefault="000F6C0D" w:rsidP="00D26BE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7224">
              <w:rPr>
                <w:rFonts w:ascii="Times New Roman" w:hAnsi="Times New Roman" w:cs="Times New Roman"/>
                <w:sz w:val="20"/>
                <w:szCs w:val="20"/>
              </w:rPr>
              <w:t>ОР.2.</w:t>
            </w:r>
            <w:r w:rsidR="00D26BE4">
              <w:rPr>
                <w:rFonts w:ascii="Times New Roman" w:hAnsi="Times New Roman" w:cs="Times New Roman"/>
                <w:sz w:val="20"/>
                <w:szCs w:val="20"/>
              </w:rPr>
              <w:t>2</w:t>
            </w:r>
            <w:r w:rsidRPr="00687224">
              <w:rPr>
                <w:rFonts w:ascii="Times New Roman" w:hAnsi="Times New Roman" w:cs="Times New Roman"/>
                <w:sz w:val="20"/>
                <w:szCs w:val="20"/>
              </w:rPr>
              <w:t>.1</w:t>
            </w:r>
          </w:p>
        </w:tc>
        <w:tc>
          <w:tcPr>
            <w:tcW w:w="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C0D" w:rsidRPr="00687224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ind w:firstLine="39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87224">
              <w:rPr>
                <w:rFonts w:ascii="Times New Roman" w:hAnsi="Times New Roman" w:cs="Times New Roman"/>
                <w:sz w:val="20"/>
                <w:szCs w:val="20"/>
              </w:rPr>
              <w:t>Способен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10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Default="000F6C0D" w:rsidP="00EA210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ОПК.5.1.</w:t>
            </w:r>
          </w:p>
          <w:p w:rsidR="000F6C0D" w:rsidRDefault="000F6C0D" w:rsidP="00EA210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ОПК.5.2.</w:t>
            </w:r>
          </w:p>
          <w:p w:rsidR="000F6C0D" w:rsidRDefault="000F6C0D" w:rsidP="00EA210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ОПК.5.3.</w:t>
            </w:r>
          </w:p>
          <w:p w:rsidR="000F6C0D" w:rsidRDefault="000F6C0D" w:rsidP="00EA210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ОПК.8.1.</w:t>
            </w:r>
          </w:p>
          <w:p w:rsidR="000F6C0D" w:rsidRPr="00687224" w:rsidRDefault="000F6C0D" w:rsidP="00FE652A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Default="000F6C0D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0F6C0D" w:rsidRDefault="000F6C0D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0F6C0D" w:rsidRDefault="000F6C0D" w:rsidP="00FE652A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</w:p>
          <w:p w:rsidR="000F6C0D" w:rsidRDefault="000F6C0D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0F6C0D" w:rsidRPr="00E363DC" w:rsidRDefault="000F6C0D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  <w:p w:rsidR="000F6C0D" w:rsidRDefault="000F6C0D" w:rsidP="00FE652A">
            <w:pPr>
              <w:pStyle w:val="af8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0F6C0D" w:rsidRPr="00C67370" w:rsidRDefault="000F6C0D" w:rsidP="000F6C0D">
            <w:pPr>
              <w:pStyle w:val="af8"/>
              <w:rPr>
                <w:rFonts w:ascii="Times New Roman" w:hAnsi="Times New Roman" w:cs="Times New Roman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Форма для оценки качества подготовки обучающегося на 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экзамене</w:t>
            </w:r>
          </w:p>
        </w:tc>
      </w:tr>
    </w:tbl>
    <w:p w:rsidR="00050C9D" w:rsidRDefault="00050C9D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50C9D" w:rsidRPr="00DB597C" w:rsidRDefault="00050C9D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50C9D" w:rsidRPr="00DB597C" w:rsidRDefault="00050C9D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5.1. </w:t>
      </w:r>
      <w:r w:rsidRPr="00DB597C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489"/>
        <w:gridCol w:w="876"/>
        <w:gridCol w:w="980"/>
        <w:gridCol w:w="1413"/>
        <w:gridCol w:w="1239"/>
        <w:gridCol w:w="857"/>
      </w:tblGrid>
      <w:tr w:rsidR="00050C9D" w:rsidRPr="00C868B2" w:rsidTr="00FE652A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868B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26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868B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868B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868B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050C9D" w:rsidRPr="00C868B2" w:rsidTr="00FE652A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868B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0C9D" w:rsidRPr="00C868B2" w:rsidRDefault="00050C9D" w:rsidP="00FE652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868B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868B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50C9D" w:rsidRPr="00C868B2" w:rsidTr="00FE652A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868B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868B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Практ.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50C9D" w:rsidRPr="00C868B2" w:rsidTr="00FE652A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ind w:left="-2"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C868B2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Раздел 1.</w:t>
            </w: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 xml:space="preserve"> </w:t>
            </w:r>
            <w:r w:rsidRPr="00C868B2"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Контроль и оценка знаний учащихся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0C9D" w:rsidRPr="00C868B2" w:rsidRDefault="00050C9D" w:rsidP="00FE652A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C868B2">
              <w:rPr>
                <w:rFonts w:ascii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0C9D" w:rsidRPr="00C868B2" w:rsidRDefault="00050C9D" w:rsidP="00FE652A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C9D" w:rsidRPr="00C868B2" w:rsidRDefault="00050C9D" w:rsidP="00FE652A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C9D" w:rsidRPr="00C868B2" w:rsidRDefault="00050C9D" w:rsidP="00FE652A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22</w:t>
            </w:r>
          </w:p>
        </w:tc>
      </w:tr>
      <w:tr w:rsidR="00050C9D" w:rsidRPr="00C868B2" w:rsidTr="00FE652A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ind w:left="-2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868B2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Раздел 2.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  <w:r w:rsidRPr="00C868B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Современные средства оценивания на уроке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0C9D" w:rsidRPr="00C868B2" w:rsidRDefault="00050C9D" w:rsidP="00FE652A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0C9D" w:rsidRPr="00C868B2" w:rsidRDefault="00050C9D" w:rsidP="00FE652A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C9D" w:rsidRPr="00C868B2" w:rsidRDefault="00050C9D" w:rsidP="00FE652A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C9D" w:rsidRPr="00C868B2" w:rsidRDefault="00050C9D" w:rsidP="00FE652A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868B2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</w:tr>
      <w:tr w:rsidR="00050C9D" w:rsidRPr="00C868B2" w:rsidTr="00FE652A">
        <w:trPr>
          <w:trHeight w:val="1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ind w:left="-2"/>
              <w:rPr>
                <w:rFonts w:ascii="Times New Roman" w:hAnsi="Times New Roman" w:cs="Times New Roman"/>
                <w:sz w:val="20"/>
                <w:szCs w:val="20"/>
              </w:rPr>
            </w:pPr>
            <w:r w:rsidRPr="00C868B2">
              <w:rPr>
                <w:rFonts w:ascii="Times New Roman" w:hAnsi="Times New Roman" w:cs="Times New Roman"/>
                <w:b/>
                <w:sz w:val="20"/>
                <w:szCs w:val="20"/>
              </w:rPr>
              <w:t>Раздел 3.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r w:rsidRPr="00C868B2">
              <w:rPr>
                <w:rFonts w:ascii="Times New Roman" w:hAnsi="Times New Roman" w:cs="Times New Roman"/>
                <w:sz w:val="20"/>
                <w:szCs w:val="20"/>
              </w:rPr>
              <w:t>Современные средства оценивания внеурочной деятельности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0C9D" w:rsidRPr="00C868B2" w:rsidRDefault="00050C9D" w:rsidP="00FE652A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0C9D" w:rsidRPr="00C868B2" w:rsidRDefault="00050C9D" w:rsidP="00FE652A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C9D" w:rsidRPr="00C868B2" w:rsidRDefault="00050C9D" w:rsidP="00FE652A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C9D" w:rsidRPr="00C868B2" w:rsidRDefault="00050C9D" w:rsidP="00FE652A">
            <w:pPr>
              <w:tabs>
                <w:tab w:val="right" w:leader="underscore" w:pos="9639"/>
              </w:tabs>
              <w:spacing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</w:tr>
      <w:tr w:rsidR="00050C9D" w:rsidRPr="00C868B2" w:rsidTr="00FE652A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868B2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868B2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50C9D" w:rsidRPr="00C868B2" w:rsidRDefault="00050C9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72</w:t>
            </w:r>
          </w:p>
        </w:tc>
      </w:tr>
    </w:tbl>
    <w:p w:rsidR="00050C9D" w:rsidRPr="00604C0A" w:rsidRDefault="00050C9D" w:rsidP="00050C9D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50C9D" w:rsidRPr="00106021" w:rsidRDefault="00050C9D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10602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050C9D" w:rsidRPr="00C52C59" w:rsidRDefault="00050C9D" w:rsidP="00050C9D">
      <w:pPr>
        <w:pStyle w:val="a4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D67906">
        <w:rPr>
          <w:rFonts w:ascii="Times New Roman" w:hAnsi="Times New Roman" w:cs="Times New Roman"/>
          <w:sz w:val="24"/>
          <w:szCs w:val="24"/>
          <w:lang w:eastAsia="ru-RU"/>
        </w:rPr>
        <w:t>объяснительно-иллюстративный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метод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050C9D" w:rsidRPr="00C52C59" w:rsidRDefault="00050C9D" w:rsidP="00050C9D">
      <w:pPr>
        <w:pStyle w:val="a4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частично-поисковый метод</w:t>
      </w:r>
      <w:r w:rsidRPr="00C52C59">
        <w:rPr>
          <w:rFonts w:ascii="Times New Roman" w:hAnsi="Times New Roman" w:cs="Times New Roman"/>
          <w:sz w:val="24"/>
          <w:szCs w:val="24"/>
          <w:lang w:eastAsia="ru-RU"/>
        </w:rPr>
        <w:t xml:space="preserve">, </w:t>
      </w:r>
    </w:p>
    <w:p w:rsidR="00050C9D" w:rsidRDefault="00050C9D" w:rsidP="00050C9D">
      <w:pPr>
        <w:pStyle w:val="a4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C52C59">
        <w:rPr>
          <w:rFonts w:ascii="Times New Roman" w:hAnsi="Times New Roman" w:cs="Times New Roman"/>
          <w:sz w:val="24"/>
          <w:szCs w:val="24"/>
          <w:lang w:eastAsia="ru-RU"/>
        </w:rPr>
        <w:t>проблемный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метод,</w:t>
      </w:r>
    </w:p>
    <w:p w:rsidR="00050C9D" w:rsidRDefault="00050C9D" w:rsidP="00050C9D">
      <w:pPr>
        <w:numPr>
          <w:ilvl w:val="0"/>
          <w:numId w:val="4"/>
        </w:numPr>
        <w:tabs>
          <w:tab w:val="left" w:pos="993"/>
        </w:tabs>
        <w:spacing w:after="0" w:line="240" w:lineRule="auto"/>
        <w:ind w:hanging="11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метод проектов. </w:t>
      </w:r>
    </w:p>
    <w:p w:rsidR="00050C9D" w:rsidRPr="00604C0A" w:rsidRDefault="00050C9D" w:rsidP="00050C9D">
      <w:pPr>
        <w:tabs>
          <w:tab w:val="left" w:pos="993"/>
        </w:tabs>
        <w:spacing w:after="0" w:line="240" w:lineRule="auto"/>
        <w:ind w:left="720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50C9D" w:rsidRPr="00DB597C" w:rsidRDefault="00050C9D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0F6C0D" w:rsidRPr="00C67370" w:rsidRDefault="000F6C0D" w:rsidP="000F6C0D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67370"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 по дисциплине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81"/>
        <w:gridCol w:w="1149"/>
        <w:gridCol w:w="2208"/>
        <w:gridCol w:w="2061"/>
        <w:gridCol w:w="1116"/>
        <w:gridCol w:w="1164"/>
        <w:gridCol w:w="855"/>
        <w:gridCol w:w="820"/>
      </w:tblGrid>
      <w:tr w:rsidR="000F6C0D" w:rsidRPr="00C67370" w:rsidTr="000F6C0D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Код ОР дисциплин</w:t>
            </w:r>
          </w:p>
        </w:tc>
        <w:tc>
          <w:tcPr>
            <w:tcW w:w="22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21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(</w:t>
            </w:r>
            <w:r w:rsidRPr="00C67370">
              <w:rPr>
                <w:rFonts w:ascii="Times New Roman" w:hAnsi="Times New Roman"/>
                <w:sz w:val="20"/>
                <w:szCs w:val="20"/>
                <w:lang w:val="en-US" w:eastAsia="ru-RU"/>
              </w:rPr>
              <w:t>min</w:t>
            </w: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  <w:r w:rsidRPr="00C67370">
              <w:rPr>
                <w:rFonts w:ascii="Times New Roman" w:hAnsi="Times New Roman"/>
                <w:sz w:val="20"/>
                <w:szCs w:val="20"/>
                <w:lang w:val="en-US" w:eastAsia="ru-RU"/>
              </w:rPr>
              <w:t>max</w:t>
            </w: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Число заданий за семестр</w:t>
            </w:r>
          </w:p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0F6C0D" w:rsidRPr="00C67370" w:rsidTr="000F6C0D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1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0F6C0D" w:rsidRPr="00C67370" w:rsidTr="000F6C0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Default="000F6C0D" w:rsidP="00FE652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eastAsia="ru-RU"/>
              </w:rPr>
              <w:t>ОР.1</w:t>
            </w:r>
            <w:r w:rsidRPr="00C67370">
              <w:rPr>
                <w:rFonts w:ascii="Times New Roman" w:hAnsi="Times New Roman"/>
                <w:lang w:eastAsia="ru-RU"/>
              </w:rPr>
              <w:t>-2-1</w:t>
            </w:r>
          </w:p>
          <w:p w:rsidR="000F6C0D" w:rsidRPr="00C67370" w:rsidRDefault="000F6C0D" w:rsidP="00FE652A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Pr="00C67370" w:rsidRDefault="000F6C0D" w:rsidP="00FE652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контрольной (письменной) работы</w:t>
            </w:r>
          </w:p>
        </w:tc>
        <w:tc>
          <w:tcPr>
            <w:tcW w:w="2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Pr="00885EAF" w:rsidRDefault="000F6C0D" w:rsidP="00FE652A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10-20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0F6C0D" w:rsidRPr="00C67370" w:rsidTr="000F6C0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Default="000F6C0D" w:rsidP="00FE652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67370">
              <w:rPr>
                <w:rFonts w:ascii="Times New Roman" w:hAnsi="Times New Roman"/>
              </w:rPr>
              <w:t>ОР.</w:t>
            </w:r>
            <w:r>
              <w:rPr>
                <w:rFonts w:ascii="Times New Roman" w:hAnsi="Times New Roman"/>
              </w:rPr>
              <w:t>1</w:t>
            </w:r>
            <w:r w:rsidRPr="00C67370">
              <w:rPr>
                <w:rFonts w:ascii="Times New Roman" w:hAnsi="Times New Roman"/>
              </w:rPr>
              <w:t>-2-1</w:t>
            </w:r>
          </w:p>
          <w:p w:rsidR="000F6C0D" w:rsidRPr="00885EAF" w:rsidRDefault="000F6C0D" w:rsidP="000F6C0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67370">
              <w:rPr>
                <w:rFonts w:ascii="Times New Roman" w:hAnsi="Times New Roman"/>
                <w:lang w:eastAsia="ru-RU"/>
              </w:rPr>
              <w:t>ОР.</w:t>
            </w:r>
            <w:r>
              <w:rPr>
                <w:rFonts w:ascii="Times New Roman" w:hAnsi="Times New Roman"/>
                <w:lang w:eastAsia="ru-RU"/>
              </w:rPr>
              <w:t>2</w:t>
            </w:r>
            <w:r w:rsidRPr="00C67370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Default="000F6C0D" w:rsidP="00FE652A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Подготовка и оформление проектного </w:t>
            </w:r>
          </w:p>
          <w:p w:rsidR="000F6C0D" w:rsidRPr="00C67370" w:rsidRDefault="000F6C0D" w:rsidP="00FE652A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задания</w:t>
            </w:r>
          </w:p>
        </w:tc>
        <w:tc>
          <w:tcPr>
            <w:tcW w:w="2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Pr="00C67370" w:rsidRDefault="000F6C0D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15-20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0F6C0D" w:rsidRPr="00C67370" w:rsidTr="000F6C0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Default="000F6C0D" w:rsidP="00FE652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67370">
              <w:rPr>
                <w:rFonts w:ascii="Times New Roman" w:hAnsi="Times New Roman"/>
              </w:rPr>
              <w:t>ОР.</w:t>
            </w:r>
            <w:r>
              <w:rPr>
                <w:rFonts w:ascii="Times New Roman" w:hAnsi="Times New Roman"/>
              </w:rPr>
              <w:t>1</w:t>
            </w:r>
            <w:r w:rsidRPr="00C67370">
              <w:rPr>
                <w:rFonts w:ascii="Times New Roman" w:hAnsi="Times New Roman"/>
              </w:rPr>
              <w:t>-2-1</w:t>
            </w:r>
          </w:p>
          <w:p w:rsidR="000F6C0D" w:rsidRPr="00C67370" w:rsidRDefault="000F6C0D" w:rsidP="000F6C0D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/>
                <w:sz w:val="20"/>
                <w:szCs w:val="20"/>
                <w:highlight w:val="yellow"/>
                <w:lang w:eastAsia="ru-RU"/>
              </w:rPr>
            </w:pPr>
            <w:r w:rsidRPr="00C67370">
              <w:rPr>
                <w:rFonts w:ascii="Times New Roman" w:hAnsi="Times New Roman"/>
                <w:lang w:eastAsia="ru-RU"/>
              </w:rPr>
              <w:t>ОР.</w:t>
            </w:r>
            <w:r>
              <w:rPr>
                <w:rFonts w:ascii="Times New Roman" w:hAnsi="Times New Roman"/>
                <w:lang w:eastAsia="ru-RU"/>
              </w:rPr>
              <w:t>2</w:t>
            </w:r>
            <w:r w:rsidRPr="00C67370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Pr="00C67370" w:rsidRDefault="000F6C0D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Подготовка устного сообщения и мультимедийной презентации</w:t>
            </w:r>
          </w:p>
        </w:tc>
        <w:tc>
          <w:tcPr>
            <w:tcW w:w="2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Default="000F6C0D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0F6C0D" w:rsidRPr="00C67370" w:rsidRDefault="000F6C0D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10-15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0F6C0D" w:rsidRPr="00C67370" w:rsidTr="000F6C0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Default="000F6C0D" w:rsidP="00FE652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67370">
              <w:rPr>
                <w:rFonts w:ascii="Times New Roman" w:hAnsi="Times New Roman"/>
              </w:rPr>
              <w:t>ОР.</w:t>
            </w:r>
            <w:r>
              <w:rPr>
                <w:rFonts w:ascii="Times New Roman" w:hAnsi="Times New Roman"/>
              </w:rPr>
              <w:t>1</w:t>
            </w:r>
            <w:r w:rsidRPr="00C67370">
              <w:rPr>
                <w:rFonts w:ascii="Times New Roman" w:hAnsi="Times New Roman"/>
              </w:rPr>
              <w:t>-2-1</w:t>
            </w:r>
          </w:p>
          <w:p w:rsidR="000F6C0D" w:rsidRPr="00C67370" w:rsidRDefault="000F6C0D" w:rsidP="000F6C0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lang w:eastAsia="ru-RU"/>
              </w:rPr>
              <w:t>ОР.</w:t>
            </w:r>
            <w:r>
              <w:rPr>
                <w:rFonts w:ascii="Times New Roman" w:hAnsi="Times New Roman"/>
                <w:lang w:eastAsia="ru-RU"/>
              </w:rPr>
              <w:t>2</w:t>
            </w:r>
            <w:r w:rsidRPr="00C67370">
              <w:rPr>
                <w:rFonts w:ascii="Times New Roman" w:hAnsi="Times New Roman"/>
                <w:lang w:eastAsia="ru-RU"/>
              </w:rPr>
              <w:t>-2-1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C0D" w:rsidRPr="00C67370" w:rsidRDefault="000F6C0D" w:rsidP="000F6C0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Подготовка к зачету и ответы на контрольные вопросы к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экзамену</w:t>
            </w:r>
          </w:p>
        </w:tc>
        <w:tc>
          <w:tcPr>
            <w:tcW w:w="2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Pr="00C67370" w:rsidRDefault="000F6C0D" w:rsidP="000F6C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Форма для оценки качества подготовки обучающегося на 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экзамене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0F6C0D" w:rsidRPr="00C67370" w:rsidTr="000F6C0D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2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F6C0D" w:rsidRPr="00C67370" w:rsidRDefault="000F6C0D" w:rsidP="00FE652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b/>
                <w:bCs/>
                <w:sz w:val="20"/>
                <w:szCs w:val="20"/>
                <w:lang w:val="en-US" w:eastAsia="ru-RU"/>
              </w:rPr>
              <w:t>100</w:t>
            </w:r>
          </w:p>
        </w:tc>
      </w:tr>
    </w:tbl>
    <w:p w:rsidR="000F6C0D" w:rsidRPr="00C67370" w:rsidRDefault="000F6C0D" w:rsidP="000F6C0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050C9D" w:rsidRPr="00FF76D2" w:rsidRDefault="00050C9D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50C9D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050C9D" w:rsidRPr="00E43E24" w:rsidRDefault="00050C9D" w:rsidP="00050C9D">
      <w:pPr>
        <w:pStyle w:val="Style11"/>
        <w:widowControl/>
        <w:spacing w:line="240" w:lineRule="auto"/>
        <w:ind w:firstLine="709"/>
        <w:jc w:val="both"/>
      </w:pPr>
      <w:r w:rsidRPr="00E43E24">
        <w:t>1. Теория и методика обучения биологии: учебные практики: Методика преподавания биологии / А.В. Теремов, Р.А. Петросова, Н.В. Перелович, Л.А. Косорукова 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2012. – 160 с. – Режим доступа: по подписке. – URL: </w:t>
      </w:r>
      <w:hyperlink r:id="rId25" w:history="1">
        <w:r w:rsidRPr="00E43E24">
          <w:rPr>
            <w:rStyle w:val="af5"/>
            <w:color w:val="auto"/>
            <w:u w:val="none"/>
          </w:rPr>
          <w:t>http://biblioclub.ru/index.php?page=book&amp;id=363882</w:t>
        </w:r>
      </w:hyperlink>
    </w:p>
    <w:p w:rsidR="00050C9D" w:rsidRPr="00E43E24" w:rsidRDefault="00050C9D" w:rsidP="00050C9D">
      <w:pPr>
        <w:pStyle w:val="Style11"/>
        <w:widowControl/>
        <w:spacing w:line="240" w:lineRule="auto"/>
        <w:ind w:firstLine="709"/>
        <w:jc w:val="both"/>
      </w:pPr>
      <w:r w:rsidRPr="00E43E24">
        <w:t>2. Карташова, Н.С. Инновационное обучение биологии в общеобразовательных заведениях / Н.С. Карташова, Е.В. Кулицкая. – Москва ; Берлин : Директ-Медиа, 2016. – 86 с. : ил. – Режим доступа: по подписке. – URL: </w:t>
      </w:r>
      <w:hyperlink r:id="rId26" w:history="1">
        <w:r w:rsidRPr="00E43E24">
          <w:rPr>
            <w:rStyle w:val="af5"/>
            <w:color w:val="auto"/>
            <w:u w:val="none"/>
          </w:rPr>
          <w:t>http://biblioclub.ru/index.php?page=book&amp;id=430599</w:t>
        </w:r>
      </w:hyperlink>
      <w:r w:rsidRPr="00E43E24">
        <w:t> </w:t>
      </w:r>
    </w:p>
    <w:p w:rsidR="00050C9D" w:rsidRPr="00E43E24" w:rsidRDefault="00050C9D" w:rsidP="00050C9D">
      <w:pPr>
        <w:pStyle w:val="Style11"/>
        <w:widowControl/>
        <w:spacing w:line="240" w:lineRule="auto"/>
        <w:ind w:firstLine="709"/>
        <w:jc w:val="both"/>
      </w:pPr>
      <w:r w:rsidRPr="00E43E24">
        <w:t>3. Теремов, А.В. Знаково-символическая система в обучении биологии / А.В. Теремов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2013. – 126 с. : ил. – Режим доступа: по подписке. – URL: </w:t>
      </w:r>
      <w:hyperlink r:id="rId27" w:history="1">
        <w:r w:rsidRPr="00E43E24">
          <w:rPr>
            <w:rStyle w:val="af5"/>
            <w:color w:val="auto"/>
            <w:u w:val="none"/>
          </w:rPr>
          <w:t>http://biblioclub.ru/index.php?page=book&amp;id=275049</w:t>
        </w:r>
      </w:hyperlink>
    </w:p>
    <w:p w:rsidR="00050C9D" w:rsidRPr="00E43E24" w:rsidRDefault="00050C9D" w:rsidP="00050C9D">
      <w:pPr>
        <w:pStyle w:val="Style11"/>
        <w:widowControl/>
        <w:spacing w:line="240" w:lineRule="auto"/>
        <w:ind w:firstLine="709"/>
        <w:jc w:val="both"/>
      </w:pPr>
      <w:r w:rsidRPr="00E43E24">
        <w:t xml:space="preserve">4. Скалон, Н.В. Современные аспекты экологического образования / Н.В. Скалон, В.А. 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</w:t>
      </w:r>
      <w:r w:rsidRPr="00E43E24">
        <w:lastRenderedPageBreak/>
        <w:t>«Кемеровский государственный университет», Кафедра зоологии и экологии. – Кемерово : Кемеровский государственный университет, 2015. – 114 с. – Режим доступа: по подписке. – URL: </w:t>
      </w:r>
      <w:hyperlink r:id="rId28" w:history="1">
        <w:r w:rsidRPr="00E43E24">
          <w:rPr>
            <w:rStyle w:val="af5"/>
            <w:color w:val="auto"/>
            <w:u w:val="none"/>
          </w:rPr>
          <w:t>http://biblioclub.ru/index.php?page=book&amp;id=481630</w:t>
        </w:r>
      </w:hyperlink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Методика обучения биологии / А.В. Теремов, А.И. Никишов, С.К. Пятунина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2018. – Ч. 2. Животные. – 100 с. : ил. – Режим доступа: по подписке. – URL: </w:t>
      </w:r>
      <w:hyperlink r:id="rId29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http://biblioclub.ru/index.php?page=book&amp;id=500442</w:t>
        </w:r>
      </w:hyperlink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Карташова, Н.С. Методика преподавания биологии: общая методика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70 с. : ил. – Режим доступа: по подписке. – URL: </w:t>
      </w:r>
      <w:hyperlink r:id="rId30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http://biblioclub.ru/index.php?page=book&amp;id=277853</w:t>
        </w:r>
      </w:hyperlink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3. Карташова, Н.С. Методика преподавания биологии: частные методики преподавания биологии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99 с. : ил. – Режим доступа: по подписке. – URL: </w:t>
      </w:r>
      <w:hyperlink r:id="rId31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http://biblioclub.ru/index.php?page=book&amp;id=277854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4. Теремов, А.В. Как обучать биологии: биологические системыи процессы. 10 класс :[16+] / А.В. Теремов, Р.А. Петросова. – Москва : Владос, 2015. – 185 с. : ил. – Режим доступа: по подписке. – URL: </w:t>
      </w:r>
      <w:hyperlink r:id="rId32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http://biblioclub.ru/index.php?page=book&amp;id=455620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Верхошенцева, Ю.П. Биология с основами экологии / Ю.П. Верхошенцева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 : ОГУ, 2013. – 146 с. : ил., табл. – Режим доступа: по подписке. – URL: </w:t>
      </w:r>
      <w:hyperlink r:id="rId33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http://biblioclub.ru/index.php?page=book&amp;id=259368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5. Марусева, И.В. Современная педагогика (с элементами педагогической психологии) / И.В. Марусева. – Москва ; Берлин : Директ-Медиа, 2015. – 624 с. : ил. – Режим доступа: по подписке. – URL: </w:t>
      </w:r>
      <w:hyperlink r:id="rId34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http://biblioclub.ru/index.php?page=book&amp;id=279291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Методические рекомендации к учебнику А.А. Плешакова, Э.Л. Введенского «Биология. Введение в биологию» для 5 класса общеобразовательных организаций / авт.-сост. А.В. Марина. – 2-е изд. – Москва : Русское слово, 2016. – 121 с. : ил. – (Инновационная школа). – Режим доступа: по подписке. – URL: </w:t>
      </w:r>
      <w:hyperlink r:id="rId35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http://biblioclub.ru/index.php?page=book&amp;id=486187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 </w:t>
      </w:r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Рабочая программа к учебникам С.Б. Данилова, А.И. Владимирской, Н.И. Романовой «Биология». 10—11 классы. Базовый уровень / авт.-сост. С.Н. Новикова, С.Б. Данилов. – Москва : Русское слово, 2013. – 89 с. : табл. – (ФГОС. Инновационная школа). – Режим доступа: по подписке. – URL: </w:t>
      </w:r>
      <w:hyperlink r:id="rId36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http://biblioclub.ru/index.php?page=book&amp;id=486189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sz w:val="24"/>
          <w:szCs w:val="24"/>
        </w:rPr>
        <w:t xml:space="preserve">7.4. </w:t>
      </w:r>
      <w:r w:rsidRPr="00E43E24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 xml:space="preserve">1. Землянская, Е.Н. Учебные проекты в развивающем образовании / Е.Н. Землянская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</w:t>
      </w:r>
      <w:r w:rsidRPr="00E43E24">
        <w:rPr>
          <w:rFonts w:ascii="Times New Roman" w:hAnsi="Times New Roman" w:cs="Times New Roman"/>
          <w:sz w:val="24"/>
          <w:szCs w:val="24"/>
        </w:rPr>
        <w:lastRenderedPageBreak/>
        <w:t>государственный университет». – Москва : МПГУ, 2017. – 73 с. : ил. – Режим доступа: по подписке. – URL: </w:t>
      </w:r>
      <w:hyperlink r:id="rId37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http://biblioclub.ru/index.php?page=book&amp;id=469721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050C9D" w:rsidRPr="00E43E24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Янушевский, В.Н. Методика и организация проектной деятельности в школе. 5–9 классы: методическое пособие для учителей и руководителей школ :[16+] / В.Н. Янушевский. – Москва : Гуманитарный издательский центр ВЛАДОС, 2015. – 127 с. : ил. – Режим доступа: по подписке. – URL: </w:t>
      </w:r>
      <w:hyperlink r:id="rId38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http://biblioclub.ru/index.php?page=book&amp;id=429797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050C9D" w:rsidRDefault="00050C9D" w:rsidP="00050C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050C9D" w:rsidRPr="00FF76D2" w:rsidRDefault="00050C9D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50C9D" w:rsidRPr="00FF76D2" w:rsidRDefault="00050C9D" w:rsidP="00050C9D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 w:rsidR="00D26BE4">
        <w:rPr>
          <w:rFonts w:ascii="Times New Roman" w:hAnsi="Times New Roman" w:cs="Times New Roman"/>
          <w:spacing w:val="-4"/>
          <w:sz w:val="24"/>
          <w:szCs w:val="24"/>
          <w:lang w:eastAsia="ru-RU"/>
        </w:rPr>
        <w:t>2</w:t>
      </w: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050C9D" w:rsidRPr="00FF76D2" w:rsidRDefault="00050C9D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50C9D" w:rsidRPr="00DB597C" w:rsidRDefault="00050C9D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50C9D" w:rsidRDefault="00050C9D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50C9D" w:rsidRDefault="00050C9D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50C9D" w:rsidRDefault="00050C9D" w:rsidP="00050C9D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050C9D" w:rsidRDefault="00050C9D" w:rsidP="00050C9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050C9D" w:rsidRDefault="00050C9D" w:rsidP="00050C9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050C9D" w:rsidRDefault="00050C9D" w:rsidP="00050C9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050C9D" w:rsidRDefault="00050C9D" w:rsidP="00050C9D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050C9D" w:rsidRDefault="00050C9D" w:rsidP="00050C9D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050C9D" w:rsidRDefault="00050C9D" w:rsidP="00050C9D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050C9D" w:rsidRDefault="00050C9D" w:rsidP="00050C9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50C9D" w:rsidRDefault="00050C9D" w:rsidP="00050C9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50C9D" w:rsidRDefault="00050C9D" w:rsidP="00050C9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050C9D" w:rsidRDefault="00050C9D" w:rsidP="00050C9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050C9D" w:rsidRDefault="00050C9D" w:rsidP="00050C9D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050C9D" w:rsidRDefault="00050C9D" w:rsidP="00050C9D">
      <w:pPr>
        <w:spacing w:after="0" w:line="240" w:lineRule="auto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050C9D" w:rsidRDefault="00050C9D" w:rsidP="00050C9D">
      <w:pPr>
        <w:spacing w:after="0" w:line="240" w:lineRule="auto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050C9D" w:rsidRDefault="00050C9D" w:rsidP="00050C9D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050C9D" w:rsidRDefault="00050C9D" w:rsidP="00050C9D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050C9D" w:rsidRDefault="00050C9D" w:rsidP="00050C9D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050C9D" w:rsidRDefault="00050C9D" w:rsidP="00050C9D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050C9D" w:rsidRDefault="00050C9D" w:rsidP="00050C9D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050C9D" w:rsidRDefault="00050C9D" w:rsidP="00050C9D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050C9D" w:rsidRDefault="00050C9D" w:rsidP="00050C9D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050C9D" w:rsidRDefault="00050C9D" w:rsidP="00050C9D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55777C" w:rsidRDefault="0055777C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5777C" w:rsidRDefault="0055777C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8A3D83" w:rsidRDefault="008A3D83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8A3D83" w:rsidRDefault="008A3D83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8A3D83" w:rsidRDefault="008A3D83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8A3D83" w:rsidRDefault="008A3D83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Default="000852DB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</w:t>
      </w:r>
      <w:r w:rsidR="004A47A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</w:t>
      </w:r>
      <w:r w:rsidRPr="001F7BC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0852DB" w:rsidRPr="004602C8" w:rsidRDefault="000852DB" w:rsidP="007C3DB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602C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«</w:t>
      </w:r>
      <w:r w:rsidR="004602C8" w:rsidRPr="004602C8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Внеклассная работа по биологии</w:t>
      </w:r>
      <w:r w:rsidRPr="004602C8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0852DB" w:rsidRPr="002C4227" w:rsidRDefault="000852DB" w:rsidP="007C3D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</w:p>
    <w:p w:rsidR="000852DB" w:rsidRDefault="000852DB" w:rsidP="007C3D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852DB" w:rsidRPr="00BD4B85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 w:rsidR="004602C8" w:rsidRPr="004602C8">
        <w:rPr>
          <w:rFonts w:ascii="Times New Roman" w:hAnsi="Times New Roman" w:cs="Times New Roman"/>
          <w:sz w:val="24"/>
          <w:szCs w:val="24"/>
          <w:lang w:eastAsia="ru-RU"/>
        </w:rPr>
        <w:t>Внеклассная работа по биологии</w:t>
      </w:r>
      <w:r>
        <w:rPr>
          <w:rFonts w:ascii="Times New Roman" w:hAnsi="Times New Roman" w:cs="Times New Roman"/>
          <w:sz w:val="24"/>
          <w:szCs w:val="24"/>
          <w:lang w:eastAsia="ru-RU"/>
        </w:rPr>
        <w:t>» подготовлена для студентов бакалавров, обучающихся по направлению подготовки 44.03.05 «Педагогическое образование», профилю «</w:t>
      </w:r>
      <w:r w:rsidR="00424891">
        <w:rPr>
          <w:rFonts w:ascii="Times New Roman" w:hAnsi="Times New Roman" w:cs="Times New Roman"/>
          <w:sz w:val="24"/>
          <w:szCs w:val="24"/>
          <w:lang w:eastAsia="ru-RU"/>
        </w:rPr>
        <w:t>География и Биология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и учитывает требования ФГОС ВО. Предложенная программа составлена в соответствии с </w:t>
      </w:r>
      <w:r w:rsidR="004602C8">
        <w:rPr>
          <w:rFonts w:ascii="Times New Roman" w:hAnsi="Times New Roman" w:cs="Times New Roman"/>
          <w:sz w:val="24"/>
          <w:szCs w:val="24"/>
          <w:lang w:eastAsia="ru-RU"/>
        </w:rPr>
        <w:t xml:space="preserve">утвержденным </w:t>
      </w:r>
      <w:r>
        <w:rPr>
          <w:rFonts w:ascii="Times New Roman" w:hAnsi="Times New Roman" w:cs="Times New Roman"/>
          <w:sz w:val="24"/>
          <w:szCs w:val="24"/>
          <w:lang w:eastAsia="ru-RU"/>
        </w:rPr>
        <w:t>учебным планом.</w:t>
      </w:r>
    </w:p>
    <w:p w:rsidR="000852DB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852DB" w:rsidRDefault="004A47AC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Дисциплина К.М.22</w:t>
      </w:r>
      <w:r w:rsidR="000852DB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4602C8">
        <w:rPr>
          <w:rFonts w:ascii="Times New Roman" w:hAnsi="Times New Roman" w:cs="Times New Roman"/>
          <w:sz w:val="24"/>
          <w:szCs w:val="24"/>
          <w:lang w:eastAsia="ru-RU"/>
        </w:rPr>
        <w:t>ДВ.01.01</w:t>
      </w:r>
      <w:r w:rsidR="000852DB">
        <w:rPr>
          <w:rFonts w:ascii="Times New Roman" w:hAnsi="Times New Roman" w:cs="Times New Roman"/>
          <w:sz w:val="24"/>
          <w:szCs w:val="24"/>
          <w:lang w:eastAsia="ru-RU"/>
        </w:rPr>
        <w:t>. «</w:t>
      </w:r>
      <w:r w:rsidR="004602C8" w:rsidRPr="004602C8">
        <w:rPr>
          <w:rFonts w:ascii="Times New Roman" w:hAnsi="Times New Roman" w:cs="Times New Roman"/>
          <w:sz w:val="24"/>
          <w:szCs w:val="24"/>
          <w:lang w:eastAsia="ru-RU"/>
        </w:rPr>
        <w:t>Внеклассная работа по биологии</w:t>
      </w:r>
      <w:r w:rsidR="000852DB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</w:t>
      </w:r>
      <w:r w:rsidR="004602C8">
        <w:rPr>
          <w:rFonts w:ascii="Times New Roman" w:hAnsi="Times New Roman" w:cs="Times New Roman"/>
          <w:sz w:val="24"/>
          <w:szCs w:val="24"/>
          <w:lang w:eastAsia="ru-RU"/>
        </w:rPr>
        <w:t>дисциплинам по выбору</w:t>
      </w:r>
      <w:r w:rsidR="000852DB">
        <w:rPr>
          <w:rFonts w:ascii="Times New Roman" w:hAnsi="Times New Roman" w:cs="Times New Roman"/>
          <w:sz w:val="24"/>
          <w:szCs w:val="24"/>
          <w:lang w:eastAsia="ru-RU"/>
        </w:rPr>
        <w:t xml:space="preserve"> комплексного мо</w:t>
      </w:r>
      <w:r>
        <w:rPr>
          <w:rFonts w:ascii="Times New Roman" w:hAnsi="Times New Roman" w:cs="Times New Roman"/>
          <w:sz w:val="24"/>
          <w:szCs w:val="24"/>
          <w:lang w:eastAsia="ru-RU"/>
        </w:rPr>
        <w:t>дуля предметной подготовки К.М.22</w:t>
      </w:r>
      <w:r w:rsidR="000852DB">
        <w:rPr>
          <w:rFonts w:ascii="Times New Roman" w:hAnsi="Times New Roman" w:cs="Times New Roman"/>
          <w:sz w:val="24"/>
          <w:szCs w:val="24"/>
          <w:lang w:eastAsia="ru-RU"/>
        </w:rPr>
        <w:t>. «</w:t>
      </w:r>
      <w:r w:rsidR="004602C8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 школе</w:t>
      </w:r>
      <w:r w:rsidR="000852DB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 w:rsidR="004602C8" w:rsidRPr="004602C8">
        <w:rPr>
          <w:rFonts w:ascii="Times New Roman" w:hAnsi="Times New Roman" w:cs="Times New Roman"/>
          <w:sz w:val="24"/>
          <w:szCs w:val="24"/>
          <w:lang w:eastAsia="ru-RU"/>
        </w:rPr>
        <w:t>Внеклассная работа по биологии</w:t>
      </w:r>
      <w:r w:rsidR="000852DB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E32C02">
        <w:rPr>
          <w:rFonts w:ascii="Times New Roman" w:hAnsi="Times New Roman" w:cs="Times New Roman"/>
          <w:sz w:val="24"/>
          <w:szCs w:val="24"/>
          <w:lang w:eastAsia="ru-RU"/>
        </w:rPr>
        <w:t xml:space="preserve">относится к блоку Б1.В Дисциплины (вариативная часть) в рамках образовательной программы </w:t>
      </w:r>
      <w:r w:rsidR="00E32C02"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по направлению подготовки </w:t>
      </w:r>
      <w:r w:rsidR="00E32C02"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 w:rsidR="00E32C02">
        <w:rPr>
          <w:rFonts w:ascii="Times New Roman" w:hAnsi="Times New Roman" w:cs="Times New Roman"/>
          <w:sz w:val="24"/>
          <w:szCs w:val="24"/>
        </w:rPr>
        <w:t>«</w:t>
      </w:r>
      <w:r w:rsidR="00E32C02"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 w:rsidR="00E32C02">
        <w:rPr>
          <w:rFonts w:ascii="Times New Roman" w:hAnsi="Times New Roman" w:cs="Times New Roman"/>
          <w:sz w:val="24"/>
          <w:szCs w:val="24"/>
        </w:rPr>
        <w:t>»</w:t>
      </w:r>
      <w:r w:rsidR="00E32C02" w:rsidRPr="00FF76D2">
        <w:rPr>
          <w:rFonts w:ascii="Times New Roman" w:hAnsi="Times New Roman" w:cs="Times New Roman"/>
          <w:sz w:val="24"/>
          <w:szCs w:val="24"/>
          <w:lang w:eastAsia="ru-RU"/>
        </w:rPr>
        <w:t>, профилю подготовки «</w:t>
      </w:r>
      <w:r w:rsidR="00424891">
        <w:rPr>
          <w:rFonts w:ascii="Times New Roman" w:hAnsi="Times New Roman" w:cs="Times New Roman"/>
          <w:sz w:val="24"/>
          <w:szCs w:val="24"/>
          <w:lang w:eastAsia="ru-RU"/>
        </w:rPr>
        <w:t>География и Биология</w:t>
      </w:r>
      <w:r w:rsidR="00E32C02" w:rsidRPr="00FF76D2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E32C02">
        <w:rPr>
          <w:rFonts w:ascii="Times New Roman" w:hAnsi="Times New Roman" w:cs="Times New Roman"/>
          <w:sz w:val="24"/>
          <w:szCs w:val="24"/>
          <w:lang w:eastAsia="ru-RU"/>
        </w:rPr>
        <w:t xml:space="preserve"> и </w:t>
      </w:r>
      <w:r w:rsidR="000852DB">
        <w:rPr>
          <w:rFonts w:ascii="Times New Roman" w:hAnsi="Times New Roman" w:cs="Times New Roman"/>
          <w:sz w:val="24"/>
          <w:szCs w:val="24"/>
          <w:lang w:eastAsia="ru-RU"/>
        </w:rPr>
        <w:t xml:space="preserve">изучается студентами в </w:t>
      </w:r>
      <w:r w:rsidR="004602C8">
        <w:rPr>
          <w:rFonts w:ascii="Times New Roman" w:hAnsi="Times New Roman" w:cs="Times New Roman"/>
          <w:sz w:val="24"/>
          <w:szCs w:val="24"/>
          <w:lang w:eastAsia="ru-RU"/>
        </w:rPr>
        <w:t>10</w:t>
      </w:r>
      <w:r w:rsidR="000852DB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семестре на </w:t>
      </w:r>
      <w:r w:rsidR="004602C8"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="000852DB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0852DB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852DB" w:rsidRPr="00600B0E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600B0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Цель дисциплины</w:t>
      </w:r>
      <w:r w:rsidR="00756FB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  <w:r w:rsidRPr="00600B0E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="00756FBD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обеспечение условия для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формировани</w:t>
      </w:r>
      <w:r w:rsidR="00756FBD">
        <w:rPr>
          <w:rFonts w:ascii="Times New Roman" w:hAnsi="Times New Roman" w:cs="Times New Roman"/>
          <w:color w:val="000000"/>
          <w:sz w:val="24"/>
          <w:szCs w:val="24"/>
        </w:rPr>
        <w:t xml:space="preserve">я у бакалавров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знаний </w:t>
      </w:r>
      <w:r w:rsidR="00756FBD">
        <w:rPr>
          <w:rFonts w:ascii="Times New Roman" w:hAnsi="Times New Roman" w:cs="Times New Roman"/>
          <w:color w:val="000000"/>
          <w:sz w:val="24"/>
          <w:szCs w:val="24"/>
        </w:rPr>
        <w:t>и опыта проектной деятельности</w:t>
      </w:r>
      <w:r w:rsidR="00756FBD"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в области </w:t>
      </w:r>
      <w:r w:rsidR="00756FBD">
        <w:rPr>
          <w:rFonts w:ascii="Times New Roman" w:hAnsi="Times New Roman" w:cs="Times New Roman"/>
          <w:color w:val="000000"/>
          <w:sz w:val="24"/>
          <w:szCs w:val="24"/>
        </w:rPr>
        <w:t>внеклассной работы по биологии</w:t>
      </w:r>
      <w:r w:rsidRPr="00600B0E">
        <w:rPr>
          <w:rFonts w:ascii="Times New Roman" w:hAnsi="Times New Roman" w:cs="Times New Roman"/>
          <w:spacing w:val="3"/>
          <w:sz w:val="24"/>
          <w:szCs w:val="24"/>
          <w:lang w:eastAsia="ru-RU"/>
        </w:rPr>
        <w:t>.</w:t>
      </w:r>
    </w:p>
    <w:p w:rsidR="000852DB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0852DB" w:rsidRPr="00600B0E" w:rsidRDefault="000852DB" w:rsidP="007C3D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- сформировать знания об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основны</w:t>
      </w:r>
      <w:r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56FBD">
        <w:rPr>
          <w:rFonts w:ascii="Times New Roman" w:hAnsi="Times New Roman" w:cs="Times New Roman"/>
          <w:color w:val="000000"/>
          <w:sz w:val="24"/>
          <w:szCs w:val="24"/>
        </w:rPr>
        <w:t xml:space="preserve">формах,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метода</w:t>
      </w:r>
      <w:r w:rsidR="00756FBD"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r w:rsidR="00756FBD">
        <w:rPr>
          <w:rFonts w:ascii="Times New Roman" w:hAnsi="Times New Roman" w:cs="Times New Roman"/>
          <w:color w:val="000000"/>
          <w:sz w:val="24"/>
          <w:szCs w:val="24"/>
        </w:rPr>
        <w:t xml:space="preserve">методических 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приёма</w:t>
      </w:r>
      <w:r w:rsidR="00756FBD">
        <w:rPr>
          <w:rFonts w:ascii="Times New Roman" w:hAnsi="Times New Roman" w:cs="Times New Roman"/>
          <w:color w:val="000000"/>
          <w:sz w:val="24"/>
          <w:szCs w:val="24"/>
        </w:rPr>
        <w:t>х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56FBD">
        <w:rPr>
          <w:rFonts w:ascii="Times New Roman" w:hAnsi="Times New Roman" w:cs="Times New Roman"/>
          <w:color w:val="000000"/>
          <w:sz w:val="24"/>
          <w:szCs w:val="24"/>
        </w:rPr>
        <w:t>организации и проведения внеклассной работы по биологии в школе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; </w:t>
      </w:r>
    </w:p>
    <w:p w:rsidR="000852DB" w:rsidRPr="00600B0E" w:rsidRDefault="000852DB" w:rsidP="007C3D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с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формирова</w:t>
      </w:r>
      <w:r>
        <w:rPr>
          <w:rFonts w:ascii="Times New Roman" w:hAnsi="Times New Roman" w:cs="Times New Roman"/>
          <w:color w:val="000000"/>
          <w:sz w:val="24"/>
          <w:szCs w:val="24"/>
        </w:rPr>
        <w:t>ть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необходим</w:t>
      </w:r>
      <w:r>
        <w:rPr>
          <w:rFonts w:ascii="Times New Roman" w:hAnsi="Times New Roman" w:cs="Times New Roman"/>
          <w:color w:val="000000"/>
          <w:sz w:val="24"/>
          <w:szCs w:val="24"/>
        </w:rPr>
        <w:t>ый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уров</w:t>
      </w:r>
      <w:r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56FBD">
        <w:rPr>
          <w:rFonts w:ascii="Times New Roman" w:hAnsi="Times New Roman" w:cs="Times New Roman"/>
          <w:color w:val="000000"/>
          <w:sz w:val="24"/>
          <w:szCs w:val="24"/>
        </w:rPr>
        <w:t>предметной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подготовки для понимания </w:t>
      </w:r>
      <w:r w:rsidR="00756FBD">
        <w:rPr>
          <w:rFonts w:ascii="Times New Roman" w:hAnsi="Times New Roman" w:cs="Times New Roman"/>
          <w:color w:val="000000"/>
          <w:sz w:val="24"/>
          <w:szCs w:val="24"/>
        </w:rPr>
        <w:t>современных подходов к организации внеклассной работы по биологии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0852DB" w:rsidRDefault="000852DB" w:rsidP="007C3DB7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</w:t>
      </w:r>
      <w:r w:rsidRPr="00600B0E">
        <w:rPr>
          <w:rFonts w:ascii="Times New Roman" w:hAnsi="Times New Roman" w:cs="Times New Roman"/>
          <w:color w:val="000000"/>
          <w:sz w:val="24"/>
          <w:szCs w:val="24"/>
        </w:rPr>
        <w:t xml:space="preserve"> приобретение практических навыков самостоятельной работы по </w:t>
      </w:r>
      <w:r w:rsidR="00756FBD">
        <w:rPr>
          <w:rFonts w:ascii="Times New Roman" w:hAnsi="Times New Roman" w:cs="Times New Roman"/>
          <w:color w:val="000000"/>
          <w:sz w:val="24"/>
          <w:szCs w:val="24"/>
        </w:rPr>
        <w:t>организации и планированию системы мероприятий внеклассной работы по биологии.</w:t>
      </w:r>
    </w:p>
    <w:p w:rsidR="00756FBD" w:rsidRPr="00756FBD" w:rsidRDefault="00756FBD" w:rsidP="007C3DB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890"/>
        <w:gridCol w:w="2334"/>
        <w:gridCol w:w="1326"/>
        <w:gridCol w:w="2188"/>
        <w:gridCol w:w="889"/>
        <w:gridCol w:w="2227"/>
      </w:tblGrid>
      <w:tr w:rsidR="000852DB" w:rsidRPr="0021419D" w:rsidTr="00114FA2">
        <w:trPr>
          <w:trHeight w:val="385"/>
        </w:trPr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2DB" w:rsidRPr="0021419D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21419D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0852DB" w:rsidRPr="0021419D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21419D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2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2DB" w:rsidRPr="0021419D" w:rsidRDefault="000852DB" w:rsidP="007C3D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21419D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2DB" w:rsidRPr="0021419D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21419D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52DB" w:rsidRPr="0021419D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21419D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419D" w:rsidRDefault="000852DB" w:rsidP="002141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21419D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Код </w:t>
            </w:r>
          </w:p>
          <w:p w:rsidR="000852DB" w:rsidRPr="0021419D" w:rsidRDefault="0021419D" w:rsidP="002141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21419D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ИДК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52DB" w:rsidRPr="0021419D" w:rsidRDefault="000852D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21419D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114FA2" w:rsidRPr="0021419D" w:rsidTr="00114FA2">
        <w:trPr>
          <w:trHeight w:val="331"/>
        </w:trPr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FA2" w:rsidRPr="0021419D" w:rsidRDefault="00114FA2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21419D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2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FA2" w:rsidRPr="0021419D" w:rsidRDefault="00114FA2" w:rsidP="007C3DB7">
            <w:p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1419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знания по биологии, необходимые для осуществления профессиональной деятельности в соответствии с профессиональным стандартом и ФГОС ВО в области  основного общего и среднего общего образования по профилю География и Биология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FA2" w:rsidRPr="0021419D" w:rsidRDefault="00114FA2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419D">
              <w:rPr>
                <w:rFonts w:ascii="Times New Roman" w:hAnsi="Times New Roman" w:cs="Times New Roman"/>
                <w:sz w:val="20"/>
                <w:szCs w:val="20"/>
              </w:rPr>
              <w:t>ОР.1-3-1</w:t>
            </w:r>
          </w:p>
        </w:tc>
        <w:tc>
          <w:tcPr>
            <w:tcW w:w="2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FA2" w:rsidRPr="0021419D" w:rsidRDefault="00114FA2" w:rsidP="007C3DB7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1419D">
              <w:rPr>
                <w:rFonts w:ascii="Times New Roman" w:hAnsi="Times New Roman" w:cs="Times New Roman"/>
                <w:sz w:val="20"/>
                <w:szCs w:val="20"/>
              </w:rPr>
              <w:t>Демонстрирует знание современных парадигм в предметной области науки, современных ориентиров развития образования.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4FA2" w:rsidRPr="0021419D" w:rsidRDefault="00114FA2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</w:rPr>
            </w:pPr>
            <w:r w:rsidRPr="0021419D">
              <w:rPr>
                <w:rFonts w:ascii="Times New Roman" w:hAnsi="Times New Roman" w:cs="Times New Roman"/>
                <w:bCs/>
                <w:sz w:val="20"/>
                <w:szCs w:val="20"/>
              </w:rPr>
              <w:t>ПК.3.1.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4FA2" w:rsidRDefault="00114FA2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114FA2" w:rsidRDefault="00114FA2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14FA2" w:rsidRPr="00E363DC" w:rsidRDefault="00114FA2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  <w:p w:rsidR="00114FA2" w:rsidRDefault="00114FA2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14FA2" w:rsidRPr="00C67370" w:rsidRDefault="00114FA2" w:rsidP="00FE652A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</w:p>
        </w:tc>
      </w:tr>
      <w:tr w:rsidR="00114FA2" w:rsidRPr="0021419D" w:rsidTr="00114FA2">
        <w:trPr>
          <w:trHeight w:val="291"/>
        </w:trPr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FA2" w:rsidRPr="0021419D" w:rsidRDefault="00114FA2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419D">
              <w:rPr>
                <w:rFonts w:ascii="Times New Roman" w:hAnsi="Times New Roman" w:cs="Times New Roman"/>
                <w:sz w:val="20"/>
                <w:szCs w:val="20"/>
              </w:rPr>
              <w:t>ОР.2</w:t>
            </w:r>
          </w:p>
        </w:tc>
        <w:tc>
          <w:tcPr>
            <w:tcW w:w="2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FA2" w:rsidRPr="0021419D" w:rsidRDefault="00114FA2" w:rsidP="007C3DB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1419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</w:t>
            </w:r>
            <w:r w:rsidRPr="0021419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школьного биологического  образования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FA2" w:rsidRPr="0021419D" w:rsidRDefault="00114FA2" w:rsidP="007C3DB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1419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>ОР.2-3-1</w:t>
            </w:r>
          </w:p>
        </w:tc>
        <w:tc>
          <w:tcPr>
            <w:tcW w:w="2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14FA2" w:rsidRPr="0021419D" w:rsidRDefault="00114FA2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1419D">
              <w:rPr>
                <w:rFonts w:ascii="Times New Roman" w:hAnsi="Times New Roman" w:cs="Times New Roman"/>
                <w:sz w:val="20"/>
                <w:szCs w:val="20"/>
              </w:rPr>
              <w:t>Способен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4FA2" w:rsidRPr="0021419D" w:rsidRDefault="00114FA2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1419D">
              <w:rPr>
                <w:rFonts w:ascii="Times New Roman" w:hAnsi="Times New Roman" w:cs="Times New Roman"/>
                <w:bCs/>
                <w:sz w:val="20"/>
                <w:szCs w:val="20"/>
              </w:rPr>
              <w:t>ПК.3.1.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4FA2" w:rsidRDefault="00114FA2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114FA2" w:rsidRDefault="00114FA2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14FA2" w:rsidRDefault="00114FA2" w:rsidP="00FE652A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</w:p>
          <w:p w:rsidR="00114FA2" w:rsidRDefault="00114FA2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114FA2" w:rsidRPr="00E363DC" w:rsidRDefault="00114FA2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  <w:p w:rsidR="00114FA2" w:rsidRDefault="00114FA2" w:rsidP="00FE652A">
            <w:pPr>
              <w:pStyle w:val="af8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14FA2" w:rsidRPr="00C67370" w:rsidRDefault="00114FA2" w:rsidP="00FE652A">
            <w:pPr>
              <w:pStyle w:val="af8"/>
              <w:rPr>
                <w:rFonts w:ascii="Times New Roman" w:hAnsi="Times New Roman" w:cs="Times New Roman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Форма для оценки качества подготовки обучающегося на  зачете</w:t>
            </w:r>
          </w:p>
        </w:tc>
      </w:tr>
      <w:tr w:rsidR="00E525FC" w:rsidRPr="0021419D" w:rsidTr="00114FA2">
        <w:trPr>
          <w:trHeight w:val="291"/>
        </w:trPr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FC" w:rsidRPr="0021419D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1419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ОР.3</w:t>
            </w:r>
          </w:p>
        </w:tc>
        <w:tc>
          <w:tcPr>
            <w:tcW w:w="2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FC" w:rsidRPr="0021419D" w:rsidRDefault="00E525FC" w:rsidP="007C3DB7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1419D">
              <w:rPr>
                <w:rFonts w:ascii="Times New Roman" w:hAnsi="Times New Roman" w:cs="Times New Roman"/>
                <w:sz w:val="20"/>
                <w:szCs w:val="20"/>
              </w:rPr>
              <w:t>Владеет современными технологиями использования образовательной среды для обеспечения качества учебно-воспитательного процесса по биологии. Демонстрирует умение использовать современные методы и технологии обучения для эффективного освоения программы по биологии и  профессионального самоопределения учащихся.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FC" w:rsidRPr="0021419D" w:rsidRDefault="004B6CB2" w:rsidP="007C3DB7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1419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</w:t>
            </w:r>
            <w:r w:rsidR="00BC6C5E" w:rsidRPr="0021419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21419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="00E525FC" w:rsidRPr="0021419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1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FC" w:rsidRPr="0021419D" w:rsidRDefault="00E525FC" w:rsidP="007C3DB7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21419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Демонстрирует развитие умения использовать экспериментальные и теоретические методы исследования в профессиональной деятельности</w:t>
            </w:r>
            <w:r w:rsidR="0054509F" w:rsidRPr="0021419D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.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FC" w:rsidRPr="0021419D" w:rsidRDefault="0021419D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1419D">
              <w:rPr>
                <w:rFonts w:ascii="Times New Roman" w:hAnsi="Times New Roman" w:cs="Times New Roman"/>
                <w:bCs/>
                <w:sz w:val="20"/>
                <w:szCs w:val="20"/>
              </w:rPr>
              <w:t>ПК.3.1.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14FA2" w:rsidRDefault="00114FA2" w:rsidP="00114FA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114FA2" w:rsidRDefault="00114FA2" w:rsidP="00114FA2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114FA2" w:rsidRDefault="00114FA2" w:rsidP="00114FA2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</w:p>
          <w:p w:rsidR="00114FA2" w:rsidRDefault="00114FA2" w:rsidP="00114F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114FA2" w:rsidRPr="00E363DC" w:rsidRDefault="00114FA2" w:rsidP="00114FA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  <w:p w:rsidR="00114FA2" w:rsidRDefault="00114FA2" w:rsidP="00114FA2">
            <w:pPr>
              <w:pStyle w:val="af8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525FC" w:rsidRPr="0021419D" w:rsidRDefault="00114FA2" w:rsidP="00114FA2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</w:p>
        </w:tc>
      </w:tr>
    </w:tbl>
    <w:p w:rsidR="000852DB" w:rsidRPr="00E55F3A" w:rsidRDefault="000852DB" w:rsidP="007C3D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25FC" w:rsidRPr="0072296D" w:rsidRDefault="00E525FC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  <w:r w:rsidR="007C3DB7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</w:t>
      </w:r>
    </w:p>
    <w:tbl>
      <w:tblPr>
        <w:tblW w:w="507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454"/>
        <w:gridCol w:w="851"/>
        <w:gridCol w:w="850"/>
        <w:gridCol w:w="1510"/>
        <w:gridCol w:w="1313"/>
        <w:gridCol w:w="1022"/>
      </w:tblGrid>
      <w:tr w:rsidR="00E525FC" w:rsidRPr="0071450E" w:rsidTr="001C5C86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FC" w:rsidRPr="0071450E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FC" w:rsidRPr="0071450E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FC" w:rsidRPr="0071450E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25FC" w:rsidRPr="0071450E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525FC" w:rsidRPr="0071450E" w:rsidTr="001C5C86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25FC" w:rsidRPr="0071450E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FC" w:rsidRPr="0071450E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FC" w:rsidRPr="0071450E" w:rsidRDefault="00E525FC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25FC" w:rsidRPr="0071450E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25FC" w:rsidRPr="0071450E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25FC" w:rsidRPr="0071450E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FC" w:rsidRPr="0071450E" w:rsidTr="001C5C86">
        <w:trPr>
          <w:trHeight w:val="1"/>
        </w:trPr>
        <w:tc>
          <w:tcPr>
            <w:tcW w:w="43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FC" w:rsidRPr="0071450E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FC" w:rsidRPr="0071450E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4721C" w:rsidRPr="0004721C" w:rsidRDefault="0004721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t>Прак. и лабор.</w:t>
            </w:r>
          </w:p>
          <w:p w:rsidR="00E525FC" w:rsidRPr="0071450E" w:rsidRDefault="0004721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4721C">
              <w:rPr>
                <w:rFonts w:ascii="Times New Roman" w:hAnsi="Times New Roman" w:cs="Times New Roman"/>
                <w:lang w:eastAsia="ru-RU"/>
              </w:rPr>
              <w:t>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FC" w:rsidRPr="0071450E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FC" w:rsidRPr="0071450E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FC" w:rsidRPr="0071450E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E525FC" w:rsidRPr="0071450E" w:rsidTr="001C5C86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FC" w:rsidRPr="00784DA7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E525FC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Виды и формы организации внеклассной работы по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биологии в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FC" w:rsidRPr="00E525FC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525FC"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FC" w:rsidRPr="00E525FC" w:rsidRDefault="004A47A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FC" w:rsidRPr="00E525FC" w:rsidRDefault="004A47A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FC" w:rsidRPr="00E525FC" w:rsidRDefault="004A47A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FC" w:rsidRPr="00E525FC" w:rsidRDefault="004A47A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54</w:t>
            </w:r>
          </w:p>
        </w:tc>
      </w:tr>
      <w:tr w:rsidR="00E525FC" w:rsidRPr="0071450E" w:rsidTr="001C5C86">
        <w:trPr>
          <w:trHeight w:val="1"/>
        </w:trPr>
        <w:tc>
          <w:tcPr>
            <w:tcW w:w="4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FC" w:rsidRPr="00784DA7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E525FC"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 xml:space="preserve">Программы дополнительного образования 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по биологии в школе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FC" w:rsidRPr="00E525FC" w:rsidRDefault="004A47A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FC" w:rsidRPr="00E525FC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FC" w:rsidRPr="00E525FC" w:rsidRDefault="004A47A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FC" w:rsidRPr="00E525FC" w:rsidRDefault="004A47A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FC" w:rsidRPr="00E525FC" w:rsidRDefault="004A47A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  <w:lang w:eastAsia="ru-RU"/>
              </w:rPr>
              <w:t>54</w:t>
            </w:r>
          </w:p>
        </w:tc>
      </w:tr>
      <w:tr w:rsidR="00E525FC" w:rsidRPr="0071450E" w:rsidTr="001C5C86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FC" w:rsidRPr="0071450E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1450E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FC" w:rsidRPr="00E525FC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E525F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</w:t>
            </w:r>
            <w:r w:rsidR="004A47AC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25FC" w:rsidRPr="00F42074" w:rsidRDefault="004A47A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FC" w:rsidRPr="00F42074" w:rsidRDefault="004A47A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FC" w:rsidRPr="00F42074" w:rsidRDefault="004A47A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FC" w:rsidRPr="00F42074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:rsidR="00E525FC" w:rsidRDefault="00E525FC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525FC" w:rsidRDefault="00E525FC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B27863" w:rsidRPr="008B2A49" w:rsidRDefault="00B2786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Pr="004602C8">
        <w:rPr>
          <w:rFonts w:ascii="Times New Roman" w:hAnsi="Times New Roman" w:cs="Times New Roman"/>
          <w:sz w:val="24"/>
          <w:szCs w:val="24"/>
          <w:lang w:eastAsia="ru-RU"/>
        </w:rPr>
        <w:t>Внеклассная работа по биологии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B27863" w:rsidRPr="008B2A49" w:rsidRDefault="00B2786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B27863" w:rsidRPr="008B2A49" w:rsidRDefault="00B2786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B27863" w:rsidRPr="008B2A49" w:rsidRDefault="00B2786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B27863" w:rsidRPr="004F7E23" w:rsidRDefault="00B27863" w:rsidP="007C3DB7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B27863" w:rsidRPr="008B2A49" w:rsidRDefault="00B27863" w:rsidP="007C3DB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B27863" w:rsidRPr="008B2A49" w:rsidRDefault="00B27863" w:rsidP="007C3DB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B27863" w:rsidRPr="008B2A49" w:rsidRDefault="00B27863" w:rsidP="007C3DB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lastRenderedPageBreak/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B27863" w:rsidRDefault="00B27863" w:rsidP="007C3DB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E525FC" w:rsidRDefault="00E525FC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E525FC" w:rsidRDefault="00E525FC" w:rsidP="007C3DB7">
      <w:pPr>
        <w:spacing w:after="0" w:line="240" w:lineRule="auto"/>
        <w:ind w:firstLine="567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E525FC" w:rsidRDefault="00E525FC" w:rsidP="007C3D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5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89"/>
        <w:gridCol w:w="1315"/>
        <w:gridCol w:w="2413"/>
        <w:gridCol w:w="1690"/>
        <w:gridCol w:w="1145"/>
        <w:gridCol w:w="1194"/>
        <w:gridCol w:w="875"/>
        <w:gridCol w:w="839"/>
      </w:tblGrid>
      <w:tr w:rsidR="00E525FC" w:rsidRPr="00CA409A" w:rsidTr="0054509F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31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</w:t>
            </w:r>
          </w:p>
        </w:tc>
        <w:tc>
          <w:tcPr>
            <w:tcW w:w="2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E525FC" w:rsidRPr="00CA409A" w:rsidTr="0054509F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FE652A" w:rsidRPr="00CA409A" w:rsidTr="00FE652A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Pr="00CA409A" w:rsidRDefault="00FE652A" w:rsidP="00FE652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ОР.2-3</w:t>
            </w: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FE652A" w:rsidRPr="00CA409A" w:rsidRDefault="00FE652A" w:rsidP="00FE652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ОР.3-3</w:t>
            </w: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Pr="00C67370" w:rsidRDefault="00FE652A" w:rsidP="00FE652A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контрольной (письменной) работы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Pr="00885EAF" w:rsidRDefault="00FE652A" w:rsidP="00FE652A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FE652A" w:rsidRPr="00CA409A" w:rsidTr="00FE652A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2FA8" w:rsidRPr="00CA409A" w:rsidRDefault="000B2FA8" w:rsidP="000B2FA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ОР.1-3</w:t>
            </w: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0B2FA8" w:rsidRPr="00CA409A" w:rsidRDefault="000B2FA8" w:rsidP="000B2FA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ОР.2-3</w:t>
            </w: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FE652A" w:rsidRPr="00CA409A" w:rsidRDefault="000B2FA8" w:rsidP="000B2FA8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ОР.3-3</w:t>
            </w: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Default="00FE652A" w:rsidP="00FE652A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Подготовка и оформление проектного </w:t>
            </w:r>
          </w:p>
          <w:p w:rsidR="00FE652A" w:rsidRPr="00C67370" w:rsidRDefault="00FE652A" w:rsidP="00FE652A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задания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Pr="00C67370" w:rsidRDefault="00FE652A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FE652A" w:rsidRPr="00CA409A" w:rsidTr="00FE652A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2FA8" w:rsidRPr="00CA409A" w:rsidRDefault="000B2FA8" w:rsidP="000B2FA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ОР.1-3</w:t>
            </w: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0B2FA8" w:rsidRPr="00CA409A" w:rsidRDefault="000B2FA8" w:rsidP="000B2FA8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ОР.2-3</w:t>
            </w: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FE652A" w:rsidRPr="00CA409A" w:rsidRDefault="000B2FA8" w:rsidP="000B2FA8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highlight w:val="yellow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ОР.3-3</w:t>
            </w: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Pr="00C67370" w:rsidRDefault="00FE652A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Подготовка устного сообщения и мультимедийной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Default="00FE652A" w:rsidP="00FE652A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FE652A" w:rsidRPr="00C67370" w:rsidRDefault="00FE652A" w:rsidP="00FE652A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6-10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</w:pPr>
          </w:p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FE652A" w:rsidRPr="00CA409A" w:rsidTr="00FE652A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Pr="00CA409A" w:rsidRDefault="00FE652A" w:rsidP="00FE652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ОР.1-3</w:t>
            </w: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FE652A" w:rsidRPr="00CA409A" w:rsidRDefault="00FE652A" w:rsidP="00FE652A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ОР.2-3</w:t>
            </w:r>
            <w:r w:rsidRPr="00CA409A">
              <w:rPr>
                <w:rFonts w:ascii="Times New Roman" w:hAnsi="Times New Roman" w:cs="Times New Roman"/>
                <w:sz w:val="20"/>
                <w:szCs w:val="20"/>
              </w:rPr>
              <w:t>-1</w:t>
            </w:r>
          </w:p>
          <w:p w:rsidR="00FE652A" w:rsidRPr="00CA409A" w:rsidRDefault="00FE652A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ОР.3-3</w:t>
            </w: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652A" w:rsidRPr="00C67370" w:rsidRDefault="00FE652A" w:rsidP="00FE652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E652A" w:rsidRPr="00C67370" w:rsidRDefault="00FE652A" w:rsidP="00FE65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E652A" w:rsidRPr="00CA409A" w:rsidRDefault="00FE65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E525FC" w:rsidRPr="00CA409A" w:rsidTr="0054509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25FC" w:rsidRPr="00CA409A" w:rsidRDefault="00E525FC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A409A">
              <w:rPr>
                <w:rFonts w:ascii="Times New Roman" w:hAnsi="Times New Roman" w:cs="Times New Roman"/>
                <w:b/>
                <w:bCs/>
                <w:sz w:val="20"/>
                <w:szCs w:val="20"/>
                <w:lang w:val="en-US" w:eastAsia="ru-RU"/>
              </w:rPr>
              <w:t>100</w:t>
            </w:r>
          </w:p>
        </w:tc>
      </w:tr>
    </w:tbl>
    <w:p w:rsidR="00E525FC" w:rsidRDefault="00E525FC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525FC" w:rsidRPr="00FF76D2" w:rsidRDefault="00E525FC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E43E24" w:rsidRPr="00E43E24" w:rsidRDefault="00E43E24" w:rsidP="007C3DB7">
      <w:pPr>
        <w:pStyle w:val="Style11"/>
        <w:widowControl/>
        <w:spacing w:line="240" w:lineRule="auto"/>
        <w:ind w:firstLine="709"/>
        <w:jc w:val="both"/>
      </w:pPr>
      <w:r w:rsidRPr="00E43E24">
        <w:t>1. Теория и методика обучения биологии: учебные практики: Методика преподавания биологии / А.В. Теремов, Р.А. Петросова, Н.В. Перелович, Л.А. Косорукова 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2012. – 160 с. – Режим доступа: по подписке. – URL: </w:t>
      </w:r>
      <w:hyperlink r:id="rId39" w:history="1">
        <w:r w:rsidRPr="00E43E24">
          <w:rPr>
            <w:rStyle w:val="af5"/>
            <w:color w:val="auto"/>
            <w:u w:val="none"/>
          </w:rPr>
          <w:t>http://biblioclub.ru/index.php?page=book&amp;id=363882</w:t>
        </w:r>
      </w:hyperlink>
    </w:p>
    <w:p w:rsidR="00E43E24" w:rsidRPr="00E43E24" w:rsidRDefault="00E43E24" w:rsidP="007C3DB7">
      <w:pPr>
        <w:pStyle w:val="Style11"/>
        <w:widowControl/>
        <w:spacing w:line="240" w:lineRule="auto"/>
        <w:ind w:firstLine="709"/>
        <w:jc w:val="both"/>
      </w:pPr>
      <w:r w:rsidRPr="00E43E24">
        <w:t>2. Карташова, Н.С. Инновационное обучение биологии в общеобразовательных заведениях / Н.С. Карташова, Е.В. Кулицкая. – Москва ; Берлин : Директ-Медиа, 2016. – 86 с. : ил. – Режим доступа: по подписке. – URL: </w:t>
      </w:r>
      <w:hyperlink r:id="rId40" w:history="1">
        <w:r w:rsidRPr="00E43E24">
          <w:rPr>
            <w:rStyle w:val="af5"/>
            <w:color w:val="auto"/>
            <w:u w:val="none"/>
          </w:rPr>
          <w:t>http://biblioclub.ru/index.php?page=book&amp;id=430599</w:t>
        </w:r>
      </w:hyperlink>
      <w:r w:rsidRPr="00E43E24">
        <w:t> </w:t>
      </w:r>
    </w:p>
    <w:p w:rsidR="00E43E24" w:rsidRPr="00E43E24" w:rsidRDefault="00E43E24" w:rsidP="007C3DB7">
      <w:pPr>
        <w:pStyle w:val="Style11"/>
        <w:widowControl/>
        <w:spacing w:line="240" w:lineRule="auto"/>
        <w:ind w:firstLine="709"/>
        <w:jc w:val="both"/>
      </w:pPr>
      <w:r w:rsidRPr="00E43E24">
        <w:t xml:space="preserve">3. Теремов, А.В. Знаково-символическая система в обучении биологии / А.В. Теремов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</w:t>
      </w:r>
      <w:r w:rsidRPr="00E43E24">
        <w:lastRenderedPageBreak/>
        <w:t>Издательство «Прометей», 2013. – 126 с. : ил. – Режим доступа: по подписке. – URL: </w:t>
      </w:r>
      <w:hyperlink r:id="rId41" w:history="1">
        <w:r w:rsidRPr="00E43E24">
          <w:rPr>
            <w:rStyle w:val="af5"/>
            <w:color w:val="auto"/>
            <w:u w:val="none"/>
          </w:rPr>
          <w:t>http://biblioclub.ru/index.php?page=book&amp;id=275049</w:t>
        </w:r>
      </w:hyperlink>
    </w:p>
    <w:p w:rsidR="00E43E24" w:rsidRPr="00E43E24" w:rsidRDefault="00E43E24" w:rsidP="007C3DB7">
      <w:pPr>
        <w:pStyle w:val="Style11"/>
        <w:widowControl/>
        <w:spacing w:line="240" w:lineRule="auto"/>
        <w:ind w:firstLine="709"/>
        <w:jc w:val="both"/>
      </w:pPr>
      <w:r w:rsidRPr="00E43E24">
        <w:t>4. Скалон, Н.В. Современные аспекты экологического образования / Н.В. Скалон, В.А. 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– Кемерово : Кемеровский государственный университет, 2015. – 114 с. – Режим доступа: по подписке. – URL: </w:t>
      </w:r>
      <w:hyperlink r:id="rId42" w:history="1">
        <w:r w:rsidRPr="00E43E24">
          <w:rPr>
            <w:rStyle w:val="af5"/>
            <w:color w:val="auto"/>
            <w:u w:val="none"/>
          </w:rPr>
          <w:t>http://biblioclub.ru/index.php?page=book&amp;id=481630</w:t>
        </w:r>
      </w:hyperlink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Методика обучения биологии / А.В. Теремов, А.И. Никишов, С.К. Пятунина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2018. – Ч. 2. Животные. – 100 с. : ил. – Режим доступа: по подписке. – URL: </w:t>
      </w:r>
      <w:hyperlink r:id="rId43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http://biblioclub.ru/index.php?page=book&amp;id=500442</w:t>
        </w:r>
      </w:hyperlink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Карташова, Н.С. Методика преподавания биологии: общая методика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70 с. : ил. – Режим доступа: по подписке. – URL: </w:t>
      </w:r>
      <w:hyperlink r:id="rId44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http://biblioclub.ru/index.php?page=book&amp;id=277853</w:t>
        </w:r>
      </w:hyperlink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3. Карташова, Н.С. Методика преподавания биологии: частные методики преподавания биологии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99 с. : ил. – Режим доступа: по подписке. – URL: </w:t>
      </w:r>
      <w:hyperlink r:id="rId45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http://biblioclub.ru/index.php?page=book&amp;id=277854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4. Теремов, А.В. Как обучать биологии: биологические системыи процессы. 10 класс :[16+] / А.В. Теремов, Р.А. Петросова. – Москва : Владос, 2015. – 185 с. : ил. – Режим доступа: по подписке. – URL: </w:t>
      </w:r>
      <w:hyperlink r:id="rId46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http://biblioclub.ru/index.php?page=book&amp;id=455620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Верхошенцева, Ю.П. Биология с основами экологии / Ю.П. Верхошенцева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 : ОГУ, 2013. – 146 с. : ил., табл. – Режим доступа: по подписке. – URL: </w:t>
      </w:r>
      <w:hyperlink r:id="rId47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http://biblioclub.ru/index.php?page=book&amp;id=259368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5. Марусева, И.В. Современная педагогика (с элементами педагогической психологии) / И.В. Марусева. – Москва ; Берлин : Директ-Медиа, 2015. – 624 с. : ил. – Режим доступа: по подписке. – URL: </w:t>
      </w:r>
      <w:hyperlink r:id="rId48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http://biblioclub.ru/index.php?page=book&amp;id=279291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Методические рекомендации к учебнику А.А. Плешакова, Э.Л. Введенского «Биология. Введение в биологию» для 5 класса общеобразовательных организаций / авт.-сост. А.В. Марина. – 2-е изд. – Москва : Русское слово, 2016. – 121 с. : ил. – (Инновационная школа). – Режим доступа: по подписке. – URL: </w:t>
      </w:r>
      <w:hyperlink r:id="rId49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http://biblioclub.ru/index.php?page=book&amp;id=486187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 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Рабочая программа к учебникам С.Б. Данилова, А.И. Владимирской, Н.И. Романовой «Биология». 10—11 классы. Базовый уровень / авт.-сост. С.Н. Новикова, С.Б. Данилов. – Москва : Русское слово, 2013. – 89 с. : табл. – (ФГОС. Инновационная школа). – Режим доступа: по подписке. – URL: </w:t>
      </w:r>
      <w:hyperlink r:id="rId50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http://biblioclub.ru/index.php?page=book&amp;id=486189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sz w:val="24"/>
          <w:szCs w:val="24"/>
        </w:rPr>
        <w:lastRenderedPageBreak/>
        <w:t xml:space="preserve">7.4. </w:t>
      </w:r>
      <w:r w:rsidRPr="00E43E24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Землянская, Е.Н. Учебные проекты в развивающем образовании / Е.Н. Землянская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2017. – 73 с. : ил. – Режим доступа: по подписке. – URL: </w:t>
      </w:r>
      <w:hyperlink r:id="rId51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http://biblioclub.ru/index.php?page=book&amp;id=469721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Янушевский, В.Н. Методика и организация проектной деятельности в школе. 5–9 классы: методическое пособие для учителей и руководителей школ :[16+] / В.Н. Янушевский. – Москва : Гуманитарный издательский центр ВЛАДОС, 2015. – 127 с. : ил. – Режим доступа: по подписке. – URL: </w:t>
      </w:r>
      <w:hyperlink r:id="rId52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http://biblioclub.ru/index.php?page=book&amp;id=429797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0852DB" w:rsidRPr="000E5013" w:rsidRDefault="000852DB" w:rsidP="007C3DB7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852DB" w:rsidRPr="00FF76D2" w:rsidRDefault="000852DB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</w:t>
      </w:r>
      <w:r w:rsidR="001A39CD">
        <w:rPr>
          <w:rFonts w:ascii="Times New Roman" w:hAnsi="Times New Roman" w:cs="Times New Roman"/>
          <w:spacing w:val="-4"/>
          <w:sz w:val="24"/>
          <w:szCs w:val="24"/>
          <w:lang w:eastAsia="ru-RU"/>
        </w:rPr>
        <w:t xml:space="preserve">едств представлен в Приложении </w:t>
      </w:r>
      <w:r w:rsidR="00F142BA">
        <w:rPr>
          <w:rFonts w:ascii="Times New Roman" w:hAnsi="Times New Roman" w:cs="Times New Roman"/>
          <w:spacing w:val="-4"/>
          <w:sz w:val="24"/>
          <w:szCs w:val="24"/>
          <w:lang w:eastAsia="ru-RU"/>
        </w:rPr>
        <w:t>3</w:t>
      </w: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9E10A6" w:rsidRPr="00DB597C" w:rsidRDefault="009E10A6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E10A6" w:rsidRDefault="009E10A6" w:rsidP="007C3DB7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9E10A6" w:rsidRDefault="009E10A6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9E10A6" w:rsidRDefault="009E10A6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9E10A6" w:rsidRDefault="009E10A6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9E10A6" w:rsidRDefault="009E10A6" w:rsidP="007C3DB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9E10A6" w:rsidRDefault="009E10A6" w:rsidP="007C3DB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9E10A6" w:rsidRDefault="009E10A6" w:rsidP="007C3DB7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9E10A6" w:rsidRDefault="009E10A6" w:rsidP="007C3DB7">
      <w:pPr>
        <w:spacing w:after="0" w:line="240" w:lineRule="auto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9E10A6" w:rsidRDefault="009E10A6" w:rsidP="007C3DB7">
      <w:pPr>
        <w:spacing w:after="0" w:line="240" w:lineRule="auto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0852DB" w:rsidRDefault="000852DB" w:rsidP="007C3DB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Default="000852DB" w:rsidP="007C3DB7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884D82" w:rsidRPr="00C67370" w:rsidRDefault="00884D82" w:rsidP="00884D82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z w:val="24"/>
          <w:szCs w:val="24"/>
          <w:lang w:eastAsia="ru-RU"/>
        </w:rPr>
        <w:t>5.3. ПРОГРАММА ДИСЦИПЛИНЫ</w:t>
      </w:r>
    </w:p>
    <w:p w:rsidR="00884D82" w:rsidRPr="00C67370" w:rsidRDefault="00884D82" w:rsidP="00884D82">
      <w:pPr>
        <w:pStyle w:val="2"/>
        <w:spacing w:before="0" w:after="0"/>
        <w:jc w:val="center"/>
        <w:rPr>
          <w:rFonts w:ascii="Times New Roman" w:hAnsi="Times New Roman" w:cs="Times New Roman"/>
          <w:b w:val="0"/>
          <w:bCs w:val="0"/>
          <w:i w:val="0"/>
          <w:caps/>
          <w:sz w:val="24"/>
          <w:szCs w:val="24"/>
        </w:rPr>
      </w:pPr>
      <w:r w:rsidRPr="00C67370">
        <w:rPr>
          <w:rFonts w:ascii="Times New Roman" w:hAnsi="Times New Roman" w:cs="Times New Roman"/>
          <w:i w:val="0"/>
          <w:iCs w:val="0"/>
          <w:caps/>
          <w:sz w:val="24"/>
          <w:szCs w:val="24"/>
        </w:rPr>
        <w:t>«Школьный биологический эксперимент</w:t>
      </w:r>
      <w:r w:rsidRPr="00C67370">
        <w:rPr>
          <w:rFonts w:ascii="Times New Roman" w:hAnsi="Times New Roman" w:cs="Times New Roman"/>
          <w:i w:val="0"/>
          <w:caps/>
          <w:sz w:val="24"/>
          <w:szCs w:val="24"/>
        </w:rPr>
        <w:t>»</w:t>
      </w:r>
    </w:p>
    <w:p w:rsidR="00884D82" w:rsidRPr="00C67370" w:rsidRDefault="00884D82" w:rsidP="00884D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84D82" w:rsidRPr="00C67370" w:rsidRDefault="00884D82" w:rsidP="00884D8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84D82" w:rsidRPr="00C67370" w:rsidRDefault="00884D82" w:rsidP="00884D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7370">
        <w:rPr>
          <w:rFonts w:ascii="Times New Roman" w:hAnsi="Times New Roman"/>
          <w:sz w:val="24"/>
          <w:szCs w:val="24"/>
          <w:lang w:eastAsia="ru-RU"/>
        </w:rPr>
        <w:t xml:space="preserve">Программа по дисциплине «Школьный биологический эксперимент» подготовлена для студентов-бакалавров, обучающихся по направлению подготовки </w:t>
      </w:r>
      <w:r w:rsidRPr="00C67370">
        <w:rPr>
          <w:rFonts w:ascii="Times New Roman" w:hAnsi="Times New Roman"/>
          <w:sz w:val="24"/>
          <w:szCs w:val="24"/>
        </w:rPr>
        <w:t>44.03.05 «Педагогическое образование»</w:t>
      </w:r>
      <w:r w:rsidRPr="00C67370">
        <w:rPr>
          <w:rFonts w:ascii="Times New Roman" w:hAnsi="Times New Roman"/>
          <w:sz w:val="24"/>
          <w:szCs w:val="24"/>
          <w:lang w:eastAsia="ru-RU"/>
        </w:rPr>
        <w:t>, профилю подготовки  «</w:t>
      </w:r>
      <w:r>
        <w:rPr>
          <w:rFonts w:ascii="Times New Roman" w:hAnsi="Times New Roman"/>
          <w:sz w:val="24"/>
          <w:szCs w:val="24"/>
          <w:lang w:eastAsia="ru-RU"/>
        </w:rPr>
        <w:t>География и Биология</w:t>
      </w:r>
      <w:r w:rsidRPr="00C67370">
        <w:rPr>
          <w:rFonts w:ascii="Times New Roman" w:hAnsi="Times New Roman"/>
          <w:sz w:val="24"/>
          <w:szCs w:val="24"/>
          <w:lang w:eastAsia="ru-RU"/>
        </w:rPr>
        <w:t xml:space="preserve">», и учитывает требования ФГОС ВО. Предложенная программа составлена в соответствии с утвержденным учебным планом. </w:t>
      </w:r>
    </w:p>
    <w:p w:rsidR="00884D82" w:rsidRPr="00C67370" w:rsidRDefault="00884D82" w:rsidP="00884D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84D82" w:rsidRPr="00C67370" w:rsidRDefault="00884D82" w:rsidP="00884D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84D82" w:rsidRPr="00C67370" w:rsidRDefault="00884D82" w:rsidP="00884D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К.М.22</w:t>
      </w:r>
      <w:r w:rsidRPr="00C67370">
        <w:rPr>
          <w:rFonts w:ascii="Times New Roman" w:hAnsi="Times New Roman"/>
          <w:sz w:val="24"/>
          <w:szCs w:val="24"/>
          <w:lang w:eastAsia="ru-RU"/>
        </w:rPr>
        <w:t>.ДВ.01.02 «Школьный биологический эксперимент» относится к базовой части комплексного мод</w:t>
      </w:r>
      <w:r>
        <w:rPr>
          <w:rFonts w:ascii="Times New Roman" w:hAnsi="Times New Roman"/>
          <w:sz w:val="24"/>
          <w:szCs w:val="24"/>
          <w:lang w:eastAsia="ru-RU"/>
        </w:rPr>
        <w:t>уля предметной подготовки К.М.22</w:t>
      </w:r>
      <w:r w:rsidRPr="00C67370">
        <w:rPr>
          <w:rFonts w:ascii="Times New Roman" w:hAnsi="Times New Roman"/>
          <w:sz w:val="24"/>
          <w:szCs w:val="24"/>
          <w:lang w:eastAsia="ru-RU"/>
        </w:rPr>
        <w:t>. «Деятельность учителя биологии в школе». Дисциплина «Школьный биологический эксперимент» относится к блоку Б1.В Дисциплины (</w:t>
      </w:r>
      <w:r>
        <w:rPr>
          <w:rFonts w:ascii="Times New Roman" w:hAnsi="Times New Roman"/>
          <w:sz w:val="24"/>
          <w:szCs w:val="24"/>
          <w:lang w:eastAsia="ru-RU"/>
        </w:rPr>
        <w:t>часть, формируемая участниками образовательных отношений</w:t>
      </w:r>
      <w:r w:rsidRPr="00C67370">
        <w:rPr>
          <w:rFonts w:ascii="Times New Roman" w:hAnsi="Times New Roman"/>
          <w:sz w:val="24"/>
          <w:szCs w:val="24"/>
          <w:lang w:eastAsia="ru-RU"/>
        </w:rPr>
        <w:t>)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C67370">
        <w:rPr>
          <w:rFonts w:ascii="Times New Roman" w:hAnsi="Times New Roman"/>
          <w:sz w:val="24"/>
          <w:szCs w:val="24"/>
          <w:lang w:eastAsia="ru-RU"/>
        </w:rPr>
        <w:t xml:space="preserve">в рамках образовательной программы по направлению подготовки </w:t>
      </w:r>
      <w:r w:rsidRPr="00C67370">
        <w:rPr>
          <w:rFonts w:ascii="Times New Roman" w:hAnsi="Times New Roman"/>
          <w:sz w:val="24"/>
          <w:szCs w:val="24"/>
        </w:rPr>
        <w:t>44.03.05 «Педагогическое образование»</w:t>
      </w:r>
      <w:r w:rsidRPr="00C67370">
        <w:rPr>
          <w:rFonts w:ascii="Times New Roman" w:hAnsi="Times New Roman"/>
          <w:sz w:val="24"/>
          <w:szCs w:val="24"/>
          <w:lang w:eastAsia="ru-RU"/>
        </w:rPr>
        <w:t>, профилю подготовки «</w:t>
      </w:r>
      <w:r>
        <w:rPr>
          <w:rFonts w:ascii="Times New Roman" w:hAnsi="Times New Roman"/>
          <w:sz w:val="24"/>
          <w:szCs w:val="24"/>
          <w:lang w:eastAsia="ru-RU"/>
        </w:rPr>
        <w:t>География и Биология</w:t>
      </w:r>
      <w:r w:rsidRPr="00C67370">
        <w:rPr>
          <w:rFonts w:ascii="Times New Roman" w:hAnsi="Times New Roman"/>
          <w:sz w:val="24"/>
          <w:szCs w:val="24"/>
          <w:lang w:eastAsia="ru-RU"/>
        </w:rPr>
        <w:t>» и изучается студентами в 10 семестре на 5 курсе.</w:t>
      </w:r>
    </w:p>
    <w:p w:rsidR="00884D82" w:rsidRPr="00C67370" w:rsidRDefault="00884D82" w:rsidP="00884D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884D82" w:rsidRPr="00C67370" w:rsidRDefault="00884D82" w:rsidP="00884D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84D82" w:rsidRPr="00C67370" w:rsidRDefault="00884D82" w:rsidP="00884D82">
      <w:pPr>
        <w:spacing w:after="0" w:line="240" w:lineRule="auto"/>
        <w:ind w:firstLine="708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C67370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C67370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</w:t>
      </w:r>
      <w:r w:rsidRPr="00C67370">
        <w:rPr>
          <w:rFonts w:ascii="Times New Roman" w:hAnsi="Times New Roman"/>
          <w:sz w:val="24"/>
          <w:szCs w:val="24"/>
        </w:rPr>
        <w:t>формирование инновационного мышления, воспитание потребности и умения постоянного совершенствования своих знаний, развития у студентов творческого мышления и поиска инновационного подхода к решению практических вопросов в области биологического школьного образования.</w:t>
      </w:r>
    </w:p>
    <w:p w:rsidR="00884D82" w:rsidRPr="00C67370" w:rsidRDefault="00884D82" w:rsidP="00884D82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67370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84D82" w:rsidRPr="00C67370" w:rsidRDefault="00884D82" w:rsidP="00884D82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  <w:lang w:eastAsia="ru-RU"/>
        </w:rPr>
        <w:t xml:space="preserve">- создать условия для </w:t>
      </w:r>
      <w:r w:rsidRPr="00C67370">
        <w:rPr>
          <w:rFonts w:ascii="Times New Roman" w:hAnsi="Times New Roman"/>
          <w:sz w:val="24"/>
          <w:szCs w:val="24"/>
        </w:rPr>
        <w:t>формирования у обучающихся  инновационного мышления;</w:t>
      </w:r>
    </w:p>
    <w:p w:rsidR="00884D82" w:rsidRPr="00C67370" w:rsidRDefault="00884D82" w:rsidP="00884D82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>- обеспечение условия для развития у студентов творческого мышления и поиска инновационного подхода к решению практических вопросов;</w:t>
      </w:r>
    </w:p>
    <w:p w:rsidR="00884D82" w:rsidRPr="00C67370" w:rsidRDefault="00884D82" w:rsidP="00884D82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>- создание условий для воспитания потребности и умения постоянного совершенствования своих знаний.</w:t>
      </w:r>
    </w:p>
    <w:p w:rsidR="00884D82" w:rsidRPr="00C67370" w:rsidRDefault="00884D82" w:rsidP="00884D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84D82" w:rsidRPr="00C67370" w:rsidRDefault="00884D82" w:rsidP="00884D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  <w:r w:rsidRPr="00F0283C">
        <w:rPr>
          <w:rFonts w:ascii="Times New Roman" w:hAnsi="Times New Roman"/>
          <w:b/>
          <w:bCs/>
          <w:sz w:val="24"/>
          <w:szCs w:val="24"/>
          <w:lang w:eastAsia="ru-RU"/>
        </w:rPr>
        <w:t xml:space="preserve"> 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13"/>
        <w:gridCol w:w="2413"/>
        <w:gridCol w:w="1368"/>
        <w:gridCol w:w="2261"/>
        <w:gridCol w:w="949"/>
        <w:gridCol w:w="1950"/>
      </w:tblGrid>
      <w:tr w:rsidR="00884D82" w:rsidRPr="00F0283C" w:rsidTr="0050241C">
        <w:trPr>
          <w:trHeight w:val="385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F0283C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0283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884D82" w:rsidRPr="00F0283C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F0283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2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F0283C" w:rsidRDefault="00884D82" w:rsidP="0050241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F0283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F0283C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0283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F0283C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F0283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F0283C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0283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ИДК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F0283C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F0283C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884D82" w:rsidRPr="00F0283C" w:rsidTr="0050241C">
        <w:trPr>
          <w:trHeight w:val="291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F0283C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0283C">
              <w:rPr>
                <w:rFonts w:ascii="Times New Roman" w:hAnsi="Times New Roman"/>
                <w:sz w:val="20"/>
                <w:szCs w:val="20"/>
              </w:rPr>
              <w:t>ОР.2</w:t>
            </w:r>
          </w:p>
        </w:tc>
        <w:tc>
          <w:tcPr>
            <w:tcW w:w="2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F0283C" w:rsidRDefault="00884D82" w:rsidP="0050241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0283C">
              <w:rPr>
                <w:rFonts w:ascii="Times New Roman" w:hAnsi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биологического  образования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F0283C" w:rsidRDefault="00884D82" w:rsidP="0050241C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ОР.2-3</w:t>
            </w:r>
            <w:r w:rsidRPr="00F0283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-1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F0283C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0283C">
              <w:rPr>
                <w:rFonts w:ascii="Times New Roman" w:hAnsi="Times New Roman"/>
                <w:sz w:val="20"/>
                <w:szCs w:val="20"/>
              </w:rPr>
              <w:t xml:space="preserve">Способен адаптировать современные достижения науки и наукоемких технологий к образовательному процессу в </w:t>
            </w:r>
            <w:r w:rsidRPr="00F0283C">
              <w:rPr>
                <w:rFonts w:ascii="Times New Roman" w:hAnsi="Times New Roman"/>
                <w:sz w:val="20"/>
                <w:szCs w:val="20"/>
                <w:lang w:eastAsia="ru-RU"/>
              </w:rPr>
              <w:t>области школьного биологического  образования.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F0283C" w:rsidRDefault="00884D82" w:rsidP="0050241C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ПК.3.1</w:t>
            </w:r>
            <w:r w:rsidRPr="00F0283C"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F0283C" w:rsidRDefault="00884D82" w:rsidP="005024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283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884D82" w:rsidRPr="00F0283C" w:rsidRDefault="00884D82" w:rsidP="005024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884D82" w:rsidRPr="00F0283C" w:rsidRDefault="00884D82" w:rsidP="0050241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0283C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  <w:p w:rsidR="00884D82" w:rsidRPr="00F0283C" w:rsidRDefault="00884D82" w:rsidP="005024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884D82" w:rsidRPr="00F0283C" w:rsidRDefault="00884D82" w:rsidP="0050241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0283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</w:p>
        </w:tc>
      </w:tr>
      <w:tr w:rsidR="00884D82" w:rsidRPr="00F0283C" w:rsidTr="0050241C">
        <w:trPr>
          <w:trHeight w:val="291"/>
        </w:trPr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F0283C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F0283C">
              <w:rPr>
                <w:rFonts w:ascii="Times New Roman" w:hAnsi="Times New Roman"/>
                <w:sz w:val="20"/>
                <w:szCs w:val="20"/>
              </w:rPr>
              <w:t>ОР.3</w:t>
            </w:r>
          </w:p>
        </w:tc>
        <w:tc>
          <w:tcPr>
            <w:tcW w:w="2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F0283C" w:rsidRDefault="00884D82" w:rsidP="0050241C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0283C">
              <w:rPr>
                <w:rFonts w:ascii="Times New Roman" w:hAnsi="Times New Roman" w:cs="Times New Roman"/>
                <w:sz w:val="20"/>
                <w:szCs w:val="20"/>
              </w:rPr>
              <w:t>Владеет современными технологиями использования образовательной среды для обеспечения качества учебно-</w:t>
            </w:r>
            <w:r w:rsidRPr="00F0283C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воспитательного процесса по биологии. Демонстрирует умение использовать современные методы и технологии обучения для эффективного освоения программы по биологии и  профессионального самоопределения учащихся.</w:t>
            </w:r>
          </w:p>
        </w:tc>
        <w:tc>
          <w:tcPr>
            <w:tcW w:w="1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F0283C" w:rsidRDefault="00884D82" w:rsidP="0050241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ОР.3-3</w:t>
            </w:r>
            <w:r w:rsidRPr="00F0283C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F0283C" w:rsidRDefault="00884D82" w:rsidP="0050241C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F0283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Демонстрирует развитие умения использовать экспериментальные и теоретические методы исследования в </w:t>
            </w:r>
            <w:r w:rsidRPr="00F0283C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>профессиональной деятельности.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F0283C" w:rsidRDefault="00884D82" w:rsidP="0050241C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ПК.3.1</w:t>
            </w:r>
            <w:r w:rsidRPr="00F0283C"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F0283C" w:rsidRDefault="00884D82" w:rsidP="005024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283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884D82" w:rsidRPr="00F0283C" w:rsidRDefault="00884D82" w:rsidP="005024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884D82" w:rsidRPr="00F0283C" w:rsidRDefault="00884D82" w:rsidP="0050241C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0283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Форма для оценки контрольной </w:t>
            </w:r>
            <w:r w:rsidRPr="00F0283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(письменной) работы</w:t>
            </w:r>
          </w:p>
          <w:p w:rsidR="00884D82" w:rsidRPr="00F0283C" w:rsidRDefault="00884D82" w:rsidP="0050241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884D82" w:rsidRPr="00F0283C" w:rsidRDefault="00884D82" w:rsidP="0050241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0283C"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  <w:p w:rsidR="00884D82" w:rsidRPr="00F0283C" w:rsidRDefault="00884D82" w:rsidP="0050241C">
            <w:pPr>
              <w:pStyle w:val="af8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884D82" w:rsidRPr="00F0283C" w:rsidRDefault="00884D82" w:rsidP="0050241C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0283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</w:p>
        </w:tc>
      </w:tr>
    </w:tbl>
    <w:p w:rsidR="00884D82" w:rsidRDefault="00884D82" w:rsidP="00884D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D5886" w:rsidRDefault="008D5886" w:rsidP="00884D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D5886" w:rsidRPr="00C67370" w:rsidRDefault="008D5886" w:rsidP="00884D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84D82" w:rsidRPr="00C67370" w:rsidRDefault="00884D82" w:rsidP="00884D8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84D82" w:rsidRPr="00C67370" w:rsidRDefault="00884D82" w:rsidP="00884D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67370">
        <w:rPr>
          <w:rFonts w:ascii="Times New Roman" w:hAnsi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454"/>
        <w:gridCol w:w="851"/>
        <w:gridCol w:w="850"/>
        <w:gridCol w:w="1510"/>
        <w:gridCol w:w="1313"/>
        <w:gridCol w:w="1022"/>
      </w:tblGrid>
      <w:tr w:rsidR="00884D82" w:rsidRPr="008D5886" w:rsidTr="0050241C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84D82" w:rsidRPr="008D5886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D5886">
              <w:rPr>
                <w:rFonts w:ascii="Times New Roman" w:hAnsi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8D5886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D5886">
              <w:rPr>
                <w:rFonts w:ascii="Times New Roman" w:hAnsi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84D82" w:rsidRPr="008D5886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D5886">
              <w:rPr>
                <w:rFonts w:ascii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8D5886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D5886">
              <w:rPr>
                <w:rFonts w:ascii="Times New Roman" w:hAnsi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884D82" w:rsidRPr="008D5886" w:rsidTr="0050241C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84D82" w:rsidRPr="008D5886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8D5886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D5886">
              <w:rPr>
                <w:rFonts w:ascii="Times New Roman" w:hAnsi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8D5886" w:rsidRDefault="00884D82" w:rsidP="0050241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D5886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884D82" w:rsidRPr="008D5886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D5886">
              <w:rPr>
                <w:rFonts w:ascii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84D82" w:rsidRPr="008D5886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8D5886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884D82" w:rsidRPr="008D5886" w:rsidTr="0050241C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84D82" w:rsidRPr="008D5886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8D5886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D5886">
              <w:rPr>
                <w:rFonts w:ascii="Times New Roman" w:hAnsi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8D5886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D5886">
              <w:rPr>
                <w:rFonts w:ascii="Times New Roman" w:hAnsi="Times New Roman"/>
                <w:sz w:val="20"/>
                <w:szCs w:val="20"/>
                <w:lang w:eastAsia="ru-RU"/>
              </w:rPr>
              <w:t>Прак. и лабор.</w:t>
            </w:r>
          </w:p>
          <w:p w:rsidR="00884D82" w:rsidRPr="008D5886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D5886">
              <w:rPr>
                <w:rFonts w:ascii="Times New Roman" w:hAnsi="Times New Roman"/>
                <w:sz w:val="20"/>
                <w:szCs w:val="20"/>
                <w:lang w:eastAsia="ru-RU"/>
              </w:rPr>
              <w:t>раб.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8D5886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4D82" w:rsidRPr="008D5886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4D82" w:rsidRPr="008D5886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8D5886" w:rsidRPr="008D5886" w:rsidTr="0050241C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5886" w:rsidRPr="008D5886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8D5886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Pr="008D5886"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Особенности эксперимента по изучению жизни растений. Подготовительные работы по учебным опытам с растениями.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26</w:t>
            </w:r>
          </w:p>
        </w:tc>
      </w:tr>
      <w:tr w:rsidR="008D5886" w:rsidRPr="008D5886" w:rsidTr="0050241C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5886" w:rsidRPr="008D5886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  <w:r w:rsidRPr="008D5886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2. </w:t>
            </w:r>
            <w:r w:rsidRPr="008D5886"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 xml:space="preserve">Методика организации эксперимента по изучению жизнедеятельности животных.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26</w:t>
            </w:r>
          </w:p>
        </w:tc>
      </w:tr>
      <w:tr w:rsidR="008D5886" w:rsidRPr="008D5886" w:rsidTr="0050241C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5886" w:rsidRPr="008D5886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8D5886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3. </w:t>
            </w:r>
            <w:r w:rsidRPr="008D5886"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Эксперимент по разделу «Человек и его здоровье» Особенности учебного эксперимента по курсу анатомии и физиологии человека.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28</w:t>
            </w:r>
          </w:p>
        </w:tc>
      </w:tr>
      <w:tr w:rsidR="008D5886" w:rsidRPr="008D5886" w:rsidTr="0050241C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5886" w:rsidRPr="008D5886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  <w:r w:rsidRPr="008D5886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 xml:space="preserve">Раздел 4. </w:t>
            </w:r>
            <w:r w:rsidRPr="008D5886"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Школьный эксперимент по общей биологии. Опыты по теме «Эволюционное учение». Методика организации эксперимента по теме «Основы цитологии».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28</w:t>
            </w:r>
          </w:p>
        </w:tc>
      </w:tr>
      <w:tr w:rsidR="008D5886" w:rsidRPr="008D5886" w:rsidTr="0050241C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5886" w:rsidRPr="008D5886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8D5886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D5886" w:rsidRPr="00F142BA" w:rsidRDefault="008D5886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108</w:t>
            </w:r>
          </w:p>
        </w:tc>
      </w:tr>
    </w:tbl>
    <w:p w:rsidR="00884D82" w:rsidRPr="00C67370" w:rsidRDefault="00884D82" w:rsidP="00884D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884D82" w:rsidRPr="00C67370" w:rsidRDefault="00884D82" w:rsidP="00884D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67370">
        <w:rPr>
          <w:rFonts w:ascii="Times New Roman" w:hAnsi="Times New Roman"/>
          <w:i/>
          <w:iCs/>
          <w:sz w:val="24"/>
          <w:szCs w:val="24"/>
          <w:lang w:eastAsia="ru-RU"/>
        </w:rPr>
        <w:t>5.2. Методы обучения</w:t>
      </w:r>
    </w:p>
    <w:p w:rsidR="00884D82" w:rsidRPr="00C67370" w:rsidRDefault="00884D82" w:rsidP="00884D8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>Для организации изучения дисциплины «</w:t>
      </w:r>
      <w:r w:rsidRPr="00C67370">
        <w:rPr>
          <w:rFonts w:ascii="Times New Roman" w:hAnsi="Times New Roman"/>
          <w:sz w:val="24"/>
          <w:szCs w:val="24"/>
          <w:lang w:eastAsia="ru-RU"/>
        </w:rPr>
        <w:t>Школьный биологический эксперимент</w:t>
      </w:r>
      <w:r w:rsidRPr="00C67370">
        <w:rPr>
          <w:rFonts w:ascii="Times New Roman" w:hAnsi="Times New Roman"/>
          <w:sz w:val="24"/>
          <w:szCs w:val="24"/>
        </w:rPr>
        <w:t xml:space="preserve">» используются следующие </w:t>
      </w:r>
      <w:r w:rsidRPr="00C67370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C67370">
        <w:rPr>
          <w:rFonts w:ascii="Times New Roman" w:hAnsi="Times New Roman"/>
          <w:sz w:val="24"/>
          <w:szCs w:val="24"/>
        </w:rPr>
        <w:t>:</w:t>
      </w:r>
    </w:p>
    <w:p w:rsidR="00884D82" w:rsidRPr="00C67370" w:rsidRDefault="00884D82" w:rsidP="00884D8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884D82" w:rsidRPr="00C67370" w:rsidRDefault="00884D82" w:rsidP="00884D8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884D82" w:rsidRPr="00C67370" w:rsidRDefault="00884D82" w:rsidP="00884D8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884D82" w:rsidRPr="00C67370" w:rsidRDefault="00884D82" w:rsidP="00884D82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C67370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884D82" w:rsidRPr="00C67370" w:rsidRDefault="00884D82" w:rsidP="00884D82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>- проектные (</w:t>
      </w:r>
      <w:r w:rsidRPr="00C67370">
        <w:rPr>
          <w:rFonts w:ascii="Times New Roman" w:hAnsi="Times New Roman"/>
          <w:sz w:val="24"/>
          <w:szCs w:val="24"/>
          <w:shd w:val="clear" w:color="auto" w:fill="FFFFFF"/>
        </w:rPr>
        <w:t>система обучения, в которой знания и умения обучающиеся приобретают в процессе планирования и выполнения проектов; технология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C67370">
        <w:rPr>
          <w:rFonts w:ascii="Times New Roman" w:hAnsi="Times New Roman"/>
          <w:sz w:val="24"/>
          <w:szCs w:val="24"/>
        </w:rPr>
        <w:t>;</w:t>
      </w:r>
    </w:p>
    <w:p w:rsidR="00884D82" w:rsidRPr="00C67370" w:rsidRDefault="00884D82" w:rsidP="00884D82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>- мультимедийные (</w:t>
      </w:r>
      <w:r w:rsidRPr="00C67370">
        <w:rPr>
          <w:rFonts w:ascii="Times New Roman" w:hAnsi="Times New Roman"/>
          <w:iCs/>
          <w:sz w:val="24"/>
          <w:szCs w:val="24"/>
        </w:rPr>
        <w:t>совокупность технических обучающих средств и дидактических средств обучения; с</w:t>
      </w:r>
      <w:r w:rsidRPr="00C67370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884D82" w:rsidRPr="00C67370" w:rsidRDefault="00884D82" w:rsidP="00884D82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 xml:space="preserve">- объяснительно-иллюстративные (информирование, просвещение обучающихся и организация их репродуктивной деятельности с целью выработки как общеучебных, так и специальных (предметных) умений; технология объяснительно-иллюстративного обучения </w:t>
      </w:r>
      <w:r w:rsidRPr="00C67370">
        <w:rPr>
          <w:rFonts w:ascii="Times New Roman" w:hAnsi="Times New Roman"/>
          <w:sz w:val="24"/>
          <w:szCs w:val="24"/>
        </w:rPr>
        <w:lastRenderedPageBreak/>
        <w:t>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884D82" w:rsidRPr="00C67370" w:rsidRDefault="00884D82" w:rsidP="00884D82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C67370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C67370">
        <w:rPr>
          <w:rFonts w:ascii="Times New Roman" w:hAnsi="Times New Roman"/>
          <w:sz w:val="24"/>
          <w:szCs w:val="24"/>
        </w:rPr>
        <w:t>.</w:t>
      </w:r>
    </w:p>
    <w:p w:rsidR="00884D82" w:rsidRPr="00C67370" w:rsidRDefault="00884D82" w:rsidP="00884D82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</w:p>
    <w:p w:rsidR="00884D82" w:rsidRPr="00C67370" w:rsidRDefault="00884D82" w:rsidP="00884D82">
      <w:pPr>
        <w:spacing w:after="0"/>
        <w:ind w:firstLine="567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884D82" w:rsidRPr="00C67370" w:rsidRDefault="00884D82" w:rsidP="00884D82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67370"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 по дисциплине</w:t>
      </w:r>
    </w:p>
    <w:tbl>
      <w:tblPr>
        <w:tblW w:w="4913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89"/>
        <w:gridCol w:w="1179"/>
        <w:gridCol w:w="2272"/>
        <w:gridCol w:w="1690"/>
        <w:gridCol w:w="1145"/>
        <w:gridCol w:w="1194"/>
        <w:gridCol w:w="875"/>
        <w:gridCol w:w="839"/>
      </w:tblGrid>
      <w:tr w:rsidR="00884D82" w:rsidRPr="00C67370" w:rsidTr="0050241C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Код ОР дисциплин</w:t>
            </w:r>
          </w:p>
        </w:tc>
        <w:tc>
          <w:tcPr>
            <w:tcW w:w="22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9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(</w:t>
            </w:r>
            <w:r w:rsidRPr="00C67370">
              <w:rPr>
                <w:rFonts w:ascii="Times New Roman" w:hAnsi="Times New Roman"/>
                <w:sz w:val="20"/>
                <w:szCs w:val="20"/>
                <w:lang w:val="en-US" w:eastAsia="ru-RU"/>
              </w:rPr>
              <w:t>min</w:t>
            </w: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  <w:r w:rsidRPr="00C67370">
              <w:rPr>
                <w:rFonts w:ascii="Times New Roman" w:hAnsi="Times New Roman"/>
                <w:sz w:val="20"/>
                <w:szCs w:val="20"/>
                <w:lang w:val="en-US" w:eastAsia="ru-RU"/>
              </w:rPr>
              <w:t>max</w:t>
            </w: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Число заданий за семестр</w:t>
            </w:r>
          </w:p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884D82" w:rsidRPr="00C67370" w:rsidTr="0050241C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69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884D82" w:rsidRPr="00C67370" w:rsidTr="008D588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Default="00884D82" w:rsidP="005024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67370">
              <w:rPr>
                <w:rFonts w:ascii="Times New Roman" w:hAnsi="Times New Roman"/>
                <w:lang w:eastAsia="ru-RU"/>
              </w:rPr>
              <w:t>ОР.3-</w:t>
            </w:r>
            <w:r w:rsidR="008D5886">
              <w:rPr>
                <w:rFonts w:ascii="Times New Roman" w:hAnsi="Times New Roman"/>
                <w:lang w:eastAsia="ru-RU"/>
              </w:rPr>
              <w:t>4</w:t>
            </w:r>
            <w:r w:rsidRPr="00C67370">
              <w:rPr>
                <w:rFonts w:ascii="Times New Roman" w:hAnsi="Times New Roman"/>
                <w:lang w:eastAsia="ru-RU"/>
              </w:rPr>
              <w:t>-1</w:t>
            </w:r>
          </w:p>
          <w:p w:rsidR="00884D82" w:rsidRPr="00C67370" w:rsidRDefault="00884D82" w:rsidP="005024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8D588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контрольной (письменной) работы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885EAF" w:rsidRDefault="00884D82" w:rsidP="008D5886">
            <w:pPr>
              <w:pStyle w:val="af8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10-20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884D82" w:rsidRPr="00C67370" w:rsidTr="008D588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Default="00884D82" w:rsidP="005024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67370">
              <w:rPr>
                <w:rFonts w:ascii="Times New Roman" w:hAnsi="Times New Roman"/>
              </w:rPr>
              <w:t>ОР.2-</w:t>
            </w:r>
            <w:r w:rsidR="008D5886">
              <w:rPr>
                <w:rFonts w:ascii="Times New Roman" w:hAnsi="Times New Roman"/>
              </w:rPr>
              <w:t>4</w:t>
            </w:r>
            <w:r w:rsidRPr="00C67370">
              <w:rPr>
                <w:rFonts w:ascii="Times New Roman" w:hAnsi="Times New Roman"/>
              </w:rPr>
              <w:t>-1</w:t>
            </w:r>
          </w:p>
          <w:p w:rsidR="00884D82" w:rsidRPr="00885EAF" w:rsidRDefault="00884D82" w:rsidP="008D5886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67370">
              <w:rPr>
                <w:rFonts w:ascii="Times New Roman" w:hAnsi="Times New Roman"/>
                <w:lang w:eastAsia="ru-RU"/>
              </w:rPr>
              <w:t>ОР.3-</w:t>
            </w:r>
            <w:r w:rsidR="008D5886">
              <w:rPr>
                <w:rFonts w:ascii="Times New Roman" w:hAnsi="Times New Roman"/>
                <w:lang w:eastAsia="ru-RU"/>
              </w:rPr>
              <w:t>4</w:t>
            </w:r>
            <w:r w:rsidRPr="00C67370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Default="00884D82" w:rsidP="008D588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Подготовка и оформление проектного </w:t>
            </w:r>
          </w:p>
          <w:p w:rsidR="00884D82" w:rsidRPr="00C67370" w:rsidRDefault="00884D82" w:rsidP="008D5886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задания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8D588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15-20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884D82" w:rsidRPr="00C67370" w:rsidTr="008D588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Default="00884D82" w:rsidP="005024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67370">
              <w:rPr>
                <w:rFonts w:ascii="Times New Roman" w:hAnsi="Times New Roman"/>
              </w:rPr>
              <w:t>ОР.2-</w:t>
            </w:r>
            <w:r w:rsidR="008D5886">
              <w:rPr>
                <w:rFonts w:ascii="Times New Roman" w:hAnsi="Times New Roman"/>
              </w:rPr>
              <w:t>4</w:t>
            </w:r>
            <w:r w:rsidRPr="00C67370">
              <w:rPr>
                <w:rFonts w:ascii="Times New Roman" w:hAnsi="Times New Roman"/>
              </w:rPr>
              <w:t>-1</w:t>
            </w:r>
          </w:p>
          <w:p w:rsidR="00884D82" w:rsidRPr="00C67370" w:rsidRDefault="00884D82" w:rsidP="0050241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/>
                <w:sz w:val="20"/>
                <w:szCs w:val="20"/>
                <w:highlight w:val="yellow"/>
                <w:lang w:eastAsia="ru-RU"/>
              </w:rPr>
            </w:pPr>
            <w:r w:rsidRPr="00C67370">
              <w:rPr>
                <w:rFonts w:ascii="Times New Roman" w:hAnsi="Times New Roman"/>
                <w:lang w:eastAsia="ru-RU"/>
              </w:rPr>
              <w:t>ОР.3-</w:t>
            </w:r>
            <w:r w:rsidR="008D5886">
              <w:rPr>
                <w:rFonts w:ascii="Times New Roman" w:hAnsi="Times New Roman"/>
                <w:lang w:eastAsia="ru-RU"/>
              </w:rPr>
              <w:t>4</w:t>
            </w:r>
            <w:r w:rsidRPr="00C67370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8D588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Подготовка устного сообщения и мультимедийной презентации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Default="00884D82" w:rsidP="008D5886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884D82" w:rsidRPr="00C67370" w:rsidRDefault="00884D82" w:rsidP="008D5886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10-15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884D82" w:rsidRPr="00C67370" w:rsidTr="008D588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Default="00884D82" w:rsidP="0050241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67370">
              <w:rPr>
                <w:rFonts w:ascii="Times New Roman" w:hAnsi="Times New Roman"/>
              </w:rPr>
              <w:t>ОР.2-</w:t>
            </w:r>
            <w:r w:rsidR="008D5886">
              <w:rPr>
                <w:rFonts w:ascii="Times New Roman" w:hAnsi="Times New Roman"/>
              </w:rPr>
              <w:t>4</w:t>
            </w:r>
            <w:r w:rsidRPr="00C67370">
              <w:rPr>
                <w:rFonts w:ascii="Times New Roman" w:hAnsi="Times New Roman"/>
              </w:rPr>
              <w:t>-1</w:t>
            </w:r>
          </w:p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lang w:eastAsia="ru-RU"/>
              </w:rPr>
              <w:t>ОР.3-</w:t>
            </w:r>
            <w:r w:rsidR="008D5886">
              <w:rPr>
                <w:rFonts w:ascii="Times New Roman" w:hAnsi="Times New Roman"/>
                <w:lang w:eastAsia="ru-RU"/>
              </w:rPr>
              <w:t>4</w:t>
            </w:r>
            <w:r w:rsidRPr="00C67370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8D5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8D588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884D82" w:rsidRPr="00C67370" w:rsidTr="0050241C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4D82" w:rsidRPr="00C67370" w:rsidRDefault="00884D82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b/>
                <w:bCs/>
                <w:sz w:val="20"/>
                <w:szCs w:val="20"/>
                <w:lang w:val="en-US" w:eastAsia="ru-RU"/>
              </w:rPr>
              <w:t>100</w:t>
            </w:r>
          </w:p>
        </w:tc>
      </w:tr>
    </w:tbl>
    <w:p w:rsidR="00884D82" w:rsidRPr="00C67370" w:rsidRDefault="00884D82" w:rsidP="00884D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84D82" w:rsidRPr="00C67370" w:rsidRDefault="00884D82" w:rsidP="008D58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C67370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D5886" w:rsidRDefault="008D5886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8D5886">
        <w:rPr>
          <w:rFonts w:ascii="Times New Roman" w:hAnsi="Times New Roman"/>
          <w:i/>
          <w:iCs/>
          <w:sz w:val="24"/>
          <w:szCs w:val="24"/>
          <w:lang w:eastAsia="ru-RU"/>
        </w:rPr>
        <w:t>7.1. Основная литература</w:t>
      </w:r>
    </w:p>
    <w:p w:rsidR="00884D82" w:rsidRPr="008D5886" w:rsidRDefault="00884D82" w:rsidP="008D5886">
      <w:pPr>
        <w:pStyle w:val="Style11"/>
        <w:widowControl/>
        <w:spacing w:line="240" w:lineRule="auto"/>
        <w:ind w:firstLine="709"/>
        <w:jc w:val="both"/>
      </w:pPr>
      <w:r w:rsidRPr="008D5886">
        <w:t>1. Теория и методика обучения биологии: учебные практики: Методика преподавания биологии / А.В. Теремов, Р.А. Петросова, Н.В. Перелович, Л.А. Косорукова 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2012. – 160 с. – Режим доступа: по подписке. – URL: </w:t>
      </w:r>
      <w:hyperlink r:id="rId53" w:history="1">
        <w:r w:rsidRPr="008D5886">
          <w:rPr>
            <w:rStyle w:val="af5"/>
            <w:color w:val="auto"/>
            <w:u w:val="none"/>
          </w:rPr>
          <w:t>http://biblioclub.ru/index.php?page=book&amp;id=363882</w:t>
        </w:r>
      </w:hyperlink>
    </w:p>
    <w:p w:rsidR="00884D82" w:rsidRPr="008D5886" w:rsidRDefault="00884D82" w:rsidP="008D5886">
      <w:pPr>
        <w:pStyle w:val="Style11"/>
        <w:widowControl/>
        <w:spacing w:line="240" w:lineRule="auto"/>
        <w:ind w:firstLine="709"/>
        <w:jc w:val="both"/>
      </w:pPr>
      <w:r w:rsidRPr="008D5886">
        <w:t>2. Карташова, Н.С. Инновационное обучение биологии в общеобразовательных заведениях / Н.С. Карташова, Е.В. Кулицкая. – Москва ; Берлин : Директ-Медиа, 2016. – 86 с. : ил. – Режим доступа: по подписке. – URL: </w:t>
      </w:r>
      <w:hyperlink r:id="rId54" w:history="1">
        <w:r w:rsidRPr="008D5886">
          <w:rPr>
            <w:rStyle w:val="af5"/>
            <w:color w:val="auto"/>
            <w:u w:val="none"/>
          </w:rPr>
          <w:t>http://biblioclub.ru/index.php?page=book&amp;id=430599</w:t>
        </w:r>
      </w:hyperlink>
      <w:r w:rsidRPr="008D5886">
        <w:t> </w:t>
      </w:r>
    </w:p>
    <w:p w:rsidR="00884D82" w:rsidRPr="008D5886" w:rsidRDefault="00884D82" w:rsidP="008D5886">
      <w:pPr>
        <w:pStyle w:val="Style11"/>
        <w:widowControl/>
        <w:spacing w:line="240" w:lineRule="auto"/>
        <w:ind w:firstLine="709"/>
        <w:jc w:val="both"/>
      </w:pPr>
      <w:r w:rsidRPr="008D5886">
        <w:t>3. Теремов, А.В. Знаково-символическая система в обучении биологии / А.В. Теремов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2013. – 126 с. : ил. – Режим доступа: по подписке. – URL: </w:t>
      </w:r>
      <w:hyperlink r:id="rId55" w:history="1">
        <w:r w:rsidRPr="008D5886">
          <w:rPr>
            <w:rStyle w:val="af5"/>
            <w:color w:val="auto"/>
            <w:u w:val="none"/>
          </w:rPr>
          <w:t>http://biblioclub.ru/index.php?page=book&amp;id=275049</w:t>
        </w:r>
      </w:hyperlink>
    </w:p>
    <w:p w:rsidR="00884D82" w:rsidRPr="008D5886" w:rsidRDefault="00884D82" w:rsidP="008D5886">
      <w:pPr>
        <w:pStyle w:val="Style11"/>
        <w:widowControl/>
        <w:spacing w:line="240" w:lineRule="auto"/>
        <w:ind w:firstLine="709"/>
        <w:jc w:val="both"/>
      </w:pPr>
      <w:r w:rsidRPr="008D5886">
        <w:t xml:space="preserve">4. Скалон, Н.В. Современные аспекты экологического образования / Н.В. Скалон, В.А. Колмыкова ; Министерство образования и науки Российской Федерации, Федеральное </w:t>
      </w:r>
      <w:r w:rsidRPr="008D5886">
        <w:lastRenderedPageBreak/>
        <w:t>государственное бюджетное образовательное учреждение высшего образования «Кемеровский государственный университет», Кафедра зоологии и экологии. – Кемерово : Кемеровский государственный университет, 2015. – 114 с. – Режим доступа: по подписке. – URL: </w:t>
      </w:r>
      <w:hyperlink r:id="rId56" w:history="1">
        <w:r w:rsidRPr="008D5886">
          <w:rPr>
            <w:rStyle w:val="af5"/>
            <w:color w:val="auto"/>
            <w:u w:val="none"/>
          </w:rPr>
          <w:t>http://biblioclub.ru/index.php?page=book&amp;id=481630</w:t>
        </w:r>
      </w:hyperlink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8D5886">
        <w:rPr>
          <w:rFonts w:ascii="Times New Roman" w:hAnsi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D5886">
        <w:rPr>
          <w:rFonts w:ascii="Times New Roman" w:hAnsi="Times New Roman"/>
          <w:sz w:val="24"/>
          <w:szCs w:val="24"/>
        </w:rPr>
        <w:t>1. Методика обучения биологии / А.В. Теремов, А.И. Никишов, С.К. Пятунина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2018. – Ч. 2. Животные. – 100 с. : ил. – Режим доступа: по подписке. – URL: </w:t>
      </w:r>
      <w:hyperlink r:id="rId57" w:history="1">
        <w:r w:rsidRPr="008D5886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http://biblioclub.ru/index.php?page=book&amp;id=500442</w:t>
        </w:r>
      </w:hyperlink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D5886">
        <w:rPr>
          <w:rFonts w:ascii="Times New Roman" w:hAnsi="Times New Roman"/>
          <w:sz w:val="24"/>
          <w:szCs w:val="24"/>
        </w:rPr>
        <w:t>2. Карташова, Н.С. Методика преподавания биологии: общая методика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70 с. : ил. – Режим доступа: по подписке. – URL: </w:t>
      </w:r>
      <w:hyperlink r:id="rId58" w:history="1">
        <w:r w:rsidRPr="008D5886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http://biblioclub.ru/index.php?page=book&amp;id=277853</w:t>
        </w:r>
      </w:hyperlink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D5886">
        <w:rPr>
          <w:rFonts w:ascii="Times New Roman" w:hAnsi="Times New Roman"/>
          <w:sz w:val="24"/>
          <w:szCs w:val="24"/>
        </w:rPr>
        <w:t>3. Карташова, Н.С. Методика преподавания биологии: частные методики преподавания биологии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99 с. : ил. – Режим доступа: по подписке. – URL: </w:t>
      </w:r>
      <w:hyperlink r:id="rId59" w:history="1">
        <w:r w:rsidRPr="008D5886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http://biblioclub.ru/index.php?page=book&amp;id=277854</w:t>
        </w:r>
      </w:hyperlink>
      <w:r w:rsidRPr="008D5886">
        <w:rPr>
          <w:rFonts w:ascii="Times New Roman" w:hAnsi="Times New Roman"/>
          <w:sz w:val="24"/>
          <w:szCs w:val="24"/>
        </w:rPr>
        <w:t>.</w:t>
      </w:r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D5886">
        <w:rPr>
          <w:rFonts w:ascii="Times New Roman" w:hAnsi="Times New Roman"/>
          <w:sz w:val="24"/>
          <w:szCs w:val="24"/>
        </w:rPr>
        <w:t>4. Теремов, А.В. Как обучать биологии: биологические системыи процессы. 10 класс :[16+] / А.В. Теремов, Р.А. Петросова. – Москва : Владос, 2015. – 185 с. : ил. – Режим доступа: по подписке. – URL: </w:t>
      </w:r>
      <w:hyperlink r:id="rId60" w:history="1">
        <w:r w:rsidRPr="008D5886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http://biblioclub.ru/index.php?page=book&amp;id=455620</w:t>
        </w:r>
      </w:hyperlink>
      <w:r w:rsidRPr="008D5886">
        <w:rPr>
          <w:rFonts w:ascii="Times New Roman" w:hAnsi="Times New Roman"/>
          <w:sz w:val="24"/>
          <w:szCs w:val="24"/>
        </w:rPr>
        <w:t>.</w:t>
      </w:r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D5886">
        <w:rPr>
          <w:rFonts w:ascii="Times New Roman" w:hAnsi="Times New Roman"/>
          <w:sz w:val="24"/>
          <w:szCs w:val="24"/>
        </w:rPr>
        <w:t>Верхошенцева, Ю.П. Биология с основами экологии / Ю.П. Верхошенцева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 : ОГУ, 2013. – 146 с. : ил., табл. – Режим доступа: по подписке. – URL: </w:t>
      </w:r>
      <w:hyperlink r:id="rId61" w:history="1">
        <w:r w:rsidRPr="008D5886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http://biblioclub.ru/index.php?page=book&amp;id=259368</w:t>
        </w:r>
      </w:hyperlink>
      <w:r w:rsidRPr="008D5886">
        <w:rPr>
          <w:rFonts w:ascii="Times New Roman" w:hAnsi="Times New Roman"/>
          <w:sz w:val="24"/>
          <w:szCs w:val="24"/>
        </w:rPr>
        <w:t>.</w:t>
      </w:r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D5886">
        <w:rPr>
          <w:rFonts w:ascii="Times New Roman" w:hAnsi="Times New Roman"/>
          <w:sz w:val="24"/>
          <w:szCs w:val="24"/>
        </w:rPr>
        <w:t>5. Марусева, И.В. Современная педагогика (с элементами педагогической психологии) / И.В. Марусева. – Москва ; Берлин : Директ-Медиа, 2015. – 624 с. : ил. – Режим доступа: по подписке. – URL: </w:t>
      </w:r>
      <w:hyperlink r:id="rId62" w:history="1">
        <w:r w:rsidRPr="008D5886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http://biblioclub.ru/index.php?page=book&amp;id=279291</w:t>
        </w:r>
      </w:hyperlink>
      <w:r w:rsidRPr="008D5886">
        <w:rPr>
          <w:rFonts w:ascii="Times New Roman" w:hAnsi="Times New Roman"/>
          <w:sz w:val="24"/>
          <w:szCs w:val="24"/>
        </w:rPr>
        <w:t>.</w:t>
      </w:r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8D5886">
        <w:rPr>
          <w:rFonts w:ascii="Times New Roman" w:hAnsi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D5886">
        <w:rPr>
          <w:rFonts w:ascii="Times New Roman" w:hAnsi="Times New Roman"/>
          <w:sz w:val="24"/>
          <w:szCs w:val="24"/>
        </w:rPr>
        <w:t>1. Методические рекомендации к учебнику А.А. Плешакова, Э.Л. Введенского «Биология. Введение в биологию» для 5 класса общеобразовательных организаций / авт.-сост. А.В. Марина. – 2-е изд. – Москва : Русское слово, 2016. – 121 с. : ил. – (Инновационная школа). – Режим доступа: по подписке. – URL: </w:t>
      </w:r>
      <w:hyperlink r:id="rId63" w:history="1">
        <w:r w:rsidRPr="008D5886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http://biblioclub.ru/index.php?page=book&amp;id=486187</w:t>
        </w:r>
      </w:hyperlink>
      <w:r w:rsidRPr="008D5886">
        <w:rPr>
          <w:rFonts w:ascii="Times New Roman" w:hAnsi="Times New Roman"/>
          <w:sz w:val="24"/>
          <w:szCs w:val="24"/>
        </w:rPr>
        <w:t>. </w:t>
      </w:r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D5886">
        <w:rPr>
          <w:rFonts w:ascii="Times New Roman" w:hAnsi="Times New Roman"/>
          <w:sz w:val="24"/>
          <w:szCs w:val="24"/>
        </w:rPr>
        <w:t>2. Рабочая программа к учебникам С.Б. Данилова, А.И. Владимирской, Н.И. Романовой «Биология». 10—11 классы. Базовый уровень / авт.-сост. С.Н. Новикова, С.Б. Данилов. – Москва : Русское слово, 2013. – 89 с. : табл. – (ФГОС. Инновационная школа). – Режим доступа: по подписке. – URL: </w:t>
      </w:r>
      <w:hyperlink r:id="rId64" w:history="1">
        <w:r w:rsidRPr="008D5886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http://biblioclub.ru/index.php?page=book&amp;id=486189</w:t>
        </w:r>
      </w:hyperlink>
      <w:r w:rsidRPr="008D5886">
        <w:rPr>
          <w:rFonts w:ascii="Times New Roman" w:hAnsi="Times New Roman"/>
          <w:sz w:val="24"/>
          <w:szCs w:val="24"/>
        </w:rPr>
        <w:t>.</w:t>
      </w:r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D5886">
        <w:rPr>
          <w:rFonts w:ascii="Times New Roman" w:hAnsi="Times New Roman"/>
          <w:i/>
          <w:sz w:val="24"/>
          <w:szCs w:val="24"/>
        </w:rPr>
        <w:t xml:space="preserve">7.4. </w:t>
      </w:r>
      <w:r w:rsidRPr="008D58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D5886">
        <w:rPr>
          <w:rFonts w:ascii="Times New Roman" w:hAnsi="Times New Roman"/>
          <w:sz w:val="24"/>
          <w:szCs w:val="24"/>
        </w:rPr>
        <w:t xml:space="preserve">1. Землянская, Е.Н. Учебные проекты в развивающем образовании / Е.Н. Землянская ; Министерство образования и науки Российской Федерации, Федеральное государственное </w:t>
      </w:r>
      <w:r w:rsidRPr="008D5886">
        <w:rPr>
          <w:rFonts w:ascii="Times New Roman" w:hAnsi="Times New Roman"/>
          <w:sz w:val="24"/>
          <w:szCs w:val="24"/>
        </w:rPr>
        <w:lastRenderedPageBreak/>
        <w:t>бюджетное образовательное учреждение высшего образования «Московский педагогический государственный университет». – Москва : МПГУ, 2017. – 73 с. : ил. – Режим доступа: по подписке. – URL: </w:t>
      </w:r>
      <w:hyperlink r:id="rId65" w:history="1">
        <w:r w:rsidRPr="008D5886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http://biblioclub.ru/index.php?page=book&amp;id=469721</w:t>
        </w:r>
      </w:hyperlink>
      <w:r w:rsidRPr="008D5886">
        <w:rPr>
          <w:rFonts w:ascii="Times New Roman" w:hAnsi="Times New Roman"/>
          <w:sz w:val="24"/>
          <w:szCs w:val="24"/>
        </w:rPr>
        <w:t>.</w:t>
      </w:r>
    </w:p>
    <w:p w:rsidR="00884D82" w:rsidRPr="008D5886" w:rsidRDefault="00884D82" w:rsidP="008D588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8D5886">
        <w:rPr>
          <w:rFonts w:ascii="Times New Roman" w:hAnsi="Times New Roman"/>
          <w:sz w:val="24"/>
          <w:szCs w:val="24"/>
        </w:rPr>
        <w:t>2. Янушевский, В.Н. Методика и организация проектной деятельности в школе. 5–9 классы: методическое пособие для учителей и руководителей школ :[16+] / В.Н. Янушевский. – Москва : Гуманитарный издательский центр ВЛАДОС, 2015. – 127 с. : ил. – Режим доступа: по подписке. – URL: </w:t>
      </w:r>
      <w:hyperlink r:id="rId66" w:history="1">
        <w:r w:rsidRPr="008D5886">
          <w:rPr>
            <w:rStyle w:val="af5"/>
            <w:rFonts w:ascii="Times New Roman" w:hAnsi="Times New Roman"/>
            <w:color w:val="auto"/>
            <w:sz w:val="24"/>
            <w:szCs w:val="24"/>
            <w:u w:val="none"/>
          </w:rPr>
          <w:t>http://biblioclub.ru/index.php?page=book&amp;id=429797</w:t>
        </w:r>
      </w:hyperlink>
      <w:r w:rsidRPr="008D5886">
        <w:rPr>
          <w:rFonts w:ascii="Times New Roman" w:hAnsi="Times New Roman"/>
          <w:sz w:val="24"/>
          <w:szCs w:val="24"/>
        </w:rPr>
        <w:t>.</w:t>
      </w:r>
    </w:p>
    <w:p w:rsidR="00884D82" w:rsidRPr="008D5886" w:rsidRDefault="00884D82" w:rsidP="008D58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84D82" w:rsidRPr="008D5886" w:rsidRDefault="00884D82" w:rsidP="008D58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8D5886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D82" w:rsidRPr="008D5886" w:rsidRDefault="00884D82" w:rsidP="008D588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8D5886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8D5886">
        <w:rPr>
          <w:rFonts w:ascii="Times New Roman" w:hAnsi="Times New Roman"/>
          <w:spacing w:val="-4"/>
          <w:sz w:val="24"/>
          <w:szCs w:val="24"/>
          <w:lang w:eastAsia="ru-RU"/>
        </w:rPr>
        <w:t>едств представлен в Приложении 4</w:t>
      </w:r>
      <w:r w:rsidRPr="008D5886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884D82" w:rsidRPr="00C67370" w:rsidRDefault="00884D82" w:rsidP="008D58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884D82" w:rsidRPr="00C67370" w:rsidRDefault="00884D82" w:rsidP="008D58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6737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84D82" w:rsidRPr="00C67370" w:rsidRDefault="00884D82" w:rsidP="008D58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84D82" w:rsidRPr="00C67370" w:rsidRDefault="00884D82" w:rsidP="008D58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673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84D82" w:rsidRPr="00C67370" w:rsidRDefault="00884D82" w:rsidP="008D5886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884D82" w:rsidRPr="00C67370" w:rsidRDefault="00884D82" w:rsidP="008D588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884D82" w:rsidRPr="00C67370" w:rsidRDefault="00884D82" w:rsidP="008D588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C67370">
        <w:rPr>
          <w:sz w:val="19"/>
          <w:szCs w:val="19"/>
        </w:rPr>
        <w:t xml:space="preserve"> </w:t>
      </w:r>
      <w:r w:rsidRPr="00C67370"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884D82" w:rsidRPr="00C67370" w:rsidRDefault="00884D82" w:rsidP="008D588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884D82" w:rsidRPr="00C67370" w:rsidRDefault="00884D82" w:rsidP="008D588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884D82" w:rsidRPr="00C67370" w:rsidRDefault="00884D82" w:rsidP="008D5886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884D82" w:rsidRPr="00C67370" w:rsidRDefault="00884D82" w:rsidP="008D5886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884D82" w:rsidRPr="00C67370" w:rsidRDefault="00884D82" w:rsidP="008D588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673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84D82" w:rsidRPr="00C67370" w:rsidRDefault="00884D82" w:rsidP="008D588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84D82" w:rsidRPr="00C67370" w:rsidRDefault="00884D82" w:rsidP="008D588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673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884D82" w:rsidRPr="00C67370" w:rsidRDefault="00884D82" w:rsidP="008D588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6737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884D82" w:rsidRPr="00C67370" w:rsidRDefault="00884D82" w:rsidP="008D5886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67370"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884D82" w:rsidRPr="00C67370" w:rsidRDefault="00884D82" w:rsidP="008D5886">
      <w:pPr>
        <w:spacing w:after="0" w:line="240" w:lineRule="auto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884D82" w:rsidRPr="00C67370" w:rsidRDefault="00884D82" w:rsidP="008D5886">
      <w:pPr>
        <w:spacing w:after="0" w:line="240" w:lineRule="auto"/>
        <w:ind w:firstLine="708"/>
        <w:jc w:val="both"/>
        <w:rPr>
          <w:rFonts w:ascii="Times New Roman" w:hAnsi="Times New Roman"/>
          <w:i/>
          <w:sz w:val="24"/>
          <w:szCs w:val="24"/>
        </w:rPr>
      </w:pPr>
      <w:r w:rsidRPr="00C67370"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884D82" w:rsidRPr="00C67370" w:rsidRDefault="00884D82" w:rsidP="008D5886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884D82" w:rsidRPr="00C67370" w:rsidRDefault="00884D82" w:rsidP="008D5886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884D82" w:rsidRPr="00C67370" w:rsidRDefault="00884D82" w:rsidP="008D5886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884D82" w:rsidRPr="00C67370" w:rsidRDefault="00884D82" w:rsidP="008D5886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884D82" w:rsidRPr="00C67370" w:rsidRDefault="00884D82" w:rsidP="008D5886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884D82" w:rsidRPr="00C67370" w:rsidRDefault="00884D82" w:rsidP="008D5886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884D82" w:rsidRPr="00C67370" w:rsidRDefault="00884D82" w:rsidP="008D5886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884D82" w:rsidRPr="00C67370" w:rsidRDefault="00884D82" w:rsidP="008D5886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67370"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5579D6" w:rsidRDefault="005579D6" w:rsidP="008D5886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579D6" w:rsidRDefault="005579D6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8A3D83" w:rsidRDefault="008A3D83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8A3D83" w:rsidRDefault="008A3D83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5579D6" w:rsidRDefault="005579D6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4442B0" w:rsidRDefault="005579D6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5.5</w:t>
      </w:r>
      <w:r w:rsidR="000852DB" w:rsidRPr="004442B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ПРОГРАММА ДИСЦИПЛИНЫ</w:t>
      </w:r>
    </w:p>
    <w:p w:rsidR="000852DB" w:rsidRPr="00F50876" w:rsidRDefault="000852DB" w:rsidP="007C3DB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4442B0">
        <w:rPr>
          <w:rFonts w:ascii="Times New Roman CYR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="00F50876" w:rsidRPr="004442B0">
        <w:rPr>
          <w:rFonts w:ascii="Times New Roman CYR" w:hAnsi="Times New Roman CYR" w:cs="Times New Roman CYR"/>
          <w:b/>
          <w:bCs/>
          <w:caps/>
          <w:sz w:val="24"/>
          <w:szCs w:val="24"/>
          <w:lang w:eastAsia="ru-RU"/>
        </w:rPr>
        <w:t>Школьные биологические экскурсии</w:t>
      </w:r>
      <w:r w:rsidRPr="004442B0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0852DB" w:rsidRPr="00A667A8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FF76D2" w:rsidRDefault="000852DB" w:rsidP="007C3D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>Программа по дисциплине «</w:t>
      </w:r>
      <w:r w:rsidR="00F50876"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Школьные биологические экскурсии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, профилю подготовки «</w:t>
      </w:r>
      <w:r w:rsidR="00424891">
        <w:rPr>
          <w:rFonts w:ascii="Times New Roman" w:hAnsi="Times New Roman" w:cs="Times New Roman"/>
          <w:sz w:val="24"/>
          <w:szCs w:val="24"/>
          <w:lang w:eastAsia="ru-RU"/>
        </w:rPr>
        <w:t>География и Биология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», и учитывает требования ФГОС ВО. Предложенная программа составлена в соответствии с </w:t>
      </w:r>
      <w:r w:rsidR="007322CE">
        <w:rPr>
          <w:rFonts w:ascii="Times New Roman" w:hAnsi="Times New Roman" w:cs="Times New Roman"/>
          <w:sz w:val="24"/>
          <w:szCs w:val="24"/>
          <w:lang w:eastAsia="ru-RU"/>
        </w:rPr>
        <w:t>утвержденным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учебным планом. </w:t>
      </w: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</w:t>
      </w:r>
      <w:r w:rsidR="008D5886">
        <w:rPr>
          <w:rFonts w:ascii="Times New Roman" w:hAnsi="Times New Roman" w:cs="Times New Roman"/>
          <w:sz w:val="24"/>
          <w:szCs w:val="24"/>
          <w:lang w:eastAsia="ru-RU"/>
        </w:rPr>
        <w:t>К.М.22.ДВ.01.03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="00F50876"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Школьные биологические экскурсии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относится к базовой части комплексного модуля предметной подготовки </w:t>
      </w:r>
      <w:r w:rsidR="00F142BA">
        <w:rPr>
          <w:rFonts w:ascii="Times New Roman" w:hAnsi="Times New Roman" w:cs="Times New Roman"/>
          <w:sz w:val="24"/>
          <w:szCs w:val="24"/>
          <w:lang w:eastAsia="ru-RU"/>
        </w:rPr>
        <w:t>К.М.22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="007322CE">
        <w:rPr>
          <w:rFonts w:ascii="Times New Roman" w:hAnsi="Times New Roman" w:cs="Times New Roman"/>
          <w:sz w:val="24"/>
          <w:szCs w:val="24"/>
          <w:lang w:eastAsia="ru-RU"/>
        </w:rPr>
        <w:t>Деятельность учителя биологии в</w:t>
      </w:r>
      <w:r w:rsidR="00F142BA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7322CE">
        <w:rPr>
          <w:rFonts w:ascii="Times New Roman" w:hAnsi="Times New Roman" w:cs="Times New Roman"/>
          <w:sz w:val="24"/>
          <w:szCs w:val="24"/>
          <w:lang w:eastAsia="ru-RU"/>
        </w:rPr>
        <w:t>школе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>». Дисциплина «</w:t>
      </w:r>
      <w:r w:rsidR="00F142BA">
        <w:rPr>
          <w:rFonts w:ascii="Times New Roman" w:hAnsi="Times New Roman" w:cs="Times New Roman"/>
          <w:sz w:val="24"/>
          <w:szCs w:val="24"/>
          <w:lang w:eastAsia="ru-RU"/>
        </w:rPr>
        <w:t>Школьные биологические экскурсии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» </w:t>
      </w:r>
      <w:r w:rsidR="00E32C02">
        <w:rPr>
          <w:rFonts w:ascii="Times New Roman" w:hAnsi="Times New Roman" w:cs="Times New Roman"/>
          <w:sz w:val="24"/>
          <w:szCs w:val="24"/>
          <w:lang w:eastAsia="ru-RU"/>
        </w:rPr>
        <w:t xml:space="preserve">относится к блоку Б1.В Дисциплины (вариативная часть) в рамках образовательной программы </w:t>
      </w:r>
      <w:r w:rsidR="00E32C02"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по направлению подготовки </w:t>
      </w:r>
      <w:r w:rsidR="00E32C02" w:rsidRPr="00FF76D2">
        <w:rPr>
          <w:rFonts w:ascii="Times New Roman" w:hAnsi="Times New Roman" w:cs="Times New Roman"/>
          <w:sz w:val="24"/>
          <w:szCs w:val="24"/>
        </w:rPr>
        <w:t xml:space="preserve">44.03.05 </w:t>
      </w:r>
      <w:r w:rsidR="00E32C02">
        <w:rPr>
          <w:rFonts w:ascii="Times New Roman" w:hAnsi="Times New Roman" w:cs="Times New Roman"/>
          <w:sz w:val="24"/>
          <w:szCs w:val="24"/>
        </w:rPr>
        <w:t>«</w:t>
      </w:r>
      <w:r w:rsidR="00E32C02" w:rsidRPr="00FF76D2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 w:rsidR="00E32C02">
        <w:rPr>
          <w:rFonts w:ascii="Times New Roman" w:hAnsi="Times New Roman" w:cs="Times New Roman"/>
          <w:sz w:val="24"/>
          <w:szCs w:val="24"/>
        </w:rPr>
        <w:t>»</w:t>
      </w:r>
      <w:r w:rsidR="00E32C02" w:rsidRPr="00FF76D2">
        <w:rPr>
          <w:rFonts w:ascii="Times New Roman" w:hAnsi="Times New Roman" w:cs="Times New Roman"/>
          <w:sz w:val="24"/>
          <w:szCs w:val="24"/>
          <w:lang w:eastAsia="ru-RU"/>
        </w:rPr>
        <w:t>, профилю подготовки «</w:t>
      </w:r>
      <w:r w:rsidR="00424891">
        <w:rPr>
          <w:rFonts w:ascii="Times New Roman" w:hAnsi="Times New Roman" w:cs="Times New Roman"/>
          <w:sz w:val="24"/>
          <w:szCs w:val="24"/>
          <w:lang w:eastAsia="ru-RU"/>
        </w:rPr>
        <w:t>География и Биология</w:t>
      </w:r>
      <w:r w:rsidR="00E32C02" w:rsidRPr="00FF76D2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E32C02">
        <w:rPr>
          <w:rFonts w:ascii="Times New Roman" w:hAnsi="Times New Roman" w:cs="Times New Roman"/>
          <w:sz w:val="24"/>
          <w:szCs w:val="24"/>
          <w:lang w:eastAsia="ru-RU"/>
        </w:rPr>
        <w:t xml:space="preserve"> и 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изучается студентами в </w:t>
      </w:r>
      <w:r w:rsidR="007322CE">
        <w:rPr>
          <w:rFonts w:ascii="Times New Roman" w:hAnsi="Times New Roman" w:cs="Times New Roman"/>
          <w:sz w:val="24"/>
          <w:szCs w:val="24"/>
          <w:lang w:eastAsia="ru-RU"/>
        </w:rPr>
        <w:t>10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семестр</w:t>
      </w:r>
      <w:r>
        <w:rPr>
          <w:rFonts w:ascii="Times New Roman" w:hAnsi="Times New Roman" w:cs="Times New Roman"/>
          <w:sz w:val="24"/>
          <w:szCs w:val="24"/>
          <w:lang w:eastAsia="ru-RU"/>
        </w:rPr>
        <w:t>е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на </w:t>
      </w:r>
      <w:r w:rsidR="007322CE"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FF76D2">
        <w:rPr>
          <w:rFonts w:ascii="Times New Roman" w:hAnsi="Times New Roman" w:cs="Times New Roman"/>
          <w:sz w:val="24"/>
          <w:szCs w:val="24"/>
          <w:lang w:eastAsia="ru-RU"/>
        </w:rPr>
        <w:t xml:space="preserve"> курсе.</w:t>
      </w: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852DB" w:rsidRPr="0078459C" w:rsidRDefault="000852DB" w:rsidP="007C3DB7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FF76D2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="009937F0">
        <w:rPr>
          <w:rFonts w:ascii="Times New Roman" w:hAnsi="Times New Roman" w:cs="Times New Roman"/>
          <w:color w:val="000000"/>
          <w:sz w:val="24"/>
          <w:szCs w:val="24"/>
        </w:rPr>
        <w:t>сформировать у обучающихся теоретическую базу и опыт практической деятельности по методике организации школьных биологических экскурсий с учетом требований современного образовательного пространства</w:t>
      </w:r>
      <w:r w:rsidR="009937F0" w:rsidRPr="009937F0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0852DB" w:rsidRDefault="000852DB" w:rsidP="007C3DB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0852DB" w:rsidRDefault="000852DB" w:rsidP="007C3DB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9937F0">
        <w:rPr>
          <w:rFonts w:ascii="Times New Roman" w:hAnsi="Times New Roman" w:cs="Times New Roman"/>
          <w:sz w:val="24"/>
          <w:szCs w:val="24"/>
          <w:lang w:eastAsia="ru-RU"/>
        </w:rPr>
        <w:t>обеспечить условия для формирования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знан</w:t>
      </w:r>
      <w:r w:rsidR="009937F0">
        <w:rPr>
          <w:rFonts w:ascii="Times New Roman" w:hAnsi="Times New Roman" w:cs="Times New Roman"/>
          <w:sz w:val="24"/>
          <w:szCs w:val="24"/>
          <w:lang w:eastAsia="ru-RU"/>
        </w:rPr>
        <w:t>ий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 теоретическим основам </w:t>
      </w:r>
      <w:r w:rsidR="009937F0">
        <w:rPr>
          <w:rFonts w:ascii="Times New Roman" w:hAnsi="Times New Roman" w:cs="Times New Roman"/>
          <w:sz w:val="24"/>
          <w:szCs w:val="24"/>
          <w:lang w:eastAsia="ru-RU"/>
        </w:rPr>
        <w:t>методологии экскурсионного дела по направлениям: «Живой организм», «Эволюционное учение», «Экология» и «Биоиндикация»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0852DB" w:rsidRDefault="000852DB" w:rsidP="007C3DB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9937F0">
        <w:rPr>
          <w:rFonts w:ascii="Times New Roman" w:hAnsi="Times New Roman" w:cs="Times New Roman"/>
          <w:sz w:val="24"/>
          <w:szCs w:val="24"/>
          <w:lang w:eastAsia="ru-RU"/>
        </w:rPr>
        <w:t>обеспечить условия для расширения, обобщения и систематизации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имеющи</w:t>
      </w:r>
      <w:r w:rsidR="009937F0">
        <w:rPr>
          <w:rFonts w:ascii="Times New Roman" w:hAnsi="Times New Roman" w:cs="Times New Roman"/>
          <w:sz w:val="24"/>
          <w:szCs w:val="24"/>
          <w:lang w:eastAsia="ru-RU"/>
        </w:rPr>
        <w:t>хся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знани</w:t>
      </w:r>
      <w:r w:rsidR="009937F0">
        <w:rPr>
          <w:rFonts w:ascii="Times New Roman" w:hAnsi="Times New Roman" w:cs="Times New Roman"/>
          <w:sz w:val="24"/>
          <w:szCs w:val="24"/>
          <w:lang w:eastAsia="ru-RU"/>
        </w:rPr>
        <w:t>й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 </w:t>
      </w:r>
      <w:r w:rsidR="009937F0">
        <w:rPr>
          <w:rFonts w:ascii="Times New Roman" w:hAnsi="Times New Roman" w:cs="Times New Roman"/>
          <w:sz w:val="24"/>
          <w:szCs w:val="24"/>
          <w:lang w:eastAsia="ru-RU"/>
        </w:rPr>
        <w:t>методике обучения биологии с учетом специфики дисциплины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- </w:t>
      </w:r>
      <w:r w:rsidR="009937F0">
        <w:rPr>
          <w:rFonts w:ascii="Times New Roman" w:hAnsi="Times New Roman" w:cs="Times New Roman"/>
          <w:sz w:val="24"/>
          <w:szCs w:val="24"/>
          <w:lang w:eastAsia="ru-RU"/>
        </w:rPr>
        <w:t>сформировать условия для приобретения опыта деятельности в области экскурсионного дела с учетом современных тенденций в музейном деле и полевых экскурсиях по биологии.</w:t>
      </w: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852DB" w:rsidRPr="00FF76D2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47"/>
        <w:gridCol w:w="2430"/>
        <w:gridCol w:w="1398"/>
        <w:gridCol w:w="1956"/>
        <w:gridCol w:w="871"/>
        <w:gridCol w:w="2252"/>
      </w:tblGrid>
      <w:tr w:rsidR="00C536FE" w:rsidRPr="004F1294" w:rsidTr="00CA532F">
        <w:trPr>
          <w:trHeight w:val="385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36FE" w:rsidRPr="004F1294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</w:t>
            </w:r>
          </w:p>
          <w:p w:rsidR="00C536FE" w:rsidRPr="004F1294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2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36FE" w:rsidRPr="004F1294" w:rsidRDefault="00C536FE" w:rsidP="007C3D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36FE" w:rsidRPr="004F1294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36FE" w:rsidRPr="004F1294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  <w:p w:rsidR="00B9621B" w:rsidRPr="004F1294" w:rsidRDefault="00B9621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D5886" w:rsidRDefault="00C536FE" w:rsidP="008D58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 xml:space="preserve">Код </w:t>
            </w:r>
          </w:p>
          <w:p w:rsidR="00C536FE" w:rsidRPr="004F1294" w:rsidRDefault="008D5886" w:rsidP="008D58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ИДК</w:t>
            </w:r>
          </w:p>
        </w:tc>
        <w:tc>
          <w:tcPr>
            <w:tcW w:w="2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36FE" w:rsidRPr="004F1294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4F1294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CA532F" w:rsidRPr="004F1294" w:rsidTr="00CA532F">
        <w:trPr>
          <w:trHeight w:val="29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532F" w:rsidRPr="004F1294" w:rsidRDefault="00CA532F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ОР.2</w:t>
            </w:r>
          </w:p>
        </w:tc>
        <w:tc>
          <w:tcPr>
            <w:tcW w:w="2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532F" w:rsidRPr="004F1294" w:rsidRDefault="00CA532F" w:rsidP="007C3DB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биологического  образования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532F" w:rsidRPr="004F1294" w:rsidRDefault="00CA532F" w:rsidP="007C3DB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ОР.2-</w:t>
            </w:r>
            <w:r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5</w:t>
            </w:r>
            <w:r w:rsidRPr="004F129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-1</w:t>
            </w: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532F" w:rsidRPr="004F1294" w:rsidRDefault="00CA532F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Способен адаптировать современные достижения науки и наукоемких технологий к образовательному процессу</w:t>
            </w:r>
          </w:p>
        </w:tc>
        <w:tc>
          <w:tcPr>
            <w:tcW w:w="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4F1294" w:rsidRDefault="00CA532F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D5886">
              <w:rPr>
                <w:rFonts w:ascii="Times New Roman" w:hAnsi="Times New Roman" w:cs="Times New Roman"/>
                <w:bCs/>
                <w:sz w:val="20"/>
                <w:szCs w:val="20"/>
              </w:rPr>
              <w:t>ПК.3.1.</w:t>
            </w:r>
          </w:p>
        </w:tc>
        <w:tc>
          <w:tcPr>
            <w:tcW w:w="2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Default="00CA532F" w:rsidP="005024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CA532F" w:rsidRDefault="00CA532F" w:rsidP="005024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CA532F" w:rsidRPr="00E363DC" w:rsidRDefault="00CA532F" w:rsidP="0050241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  <w:p w:rsidR="00CA532F" w:rsidRDefault="00CA532F" w:rsidP="005024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CA532F" w:rsidRPr="00C67370" w:rsidRDefault="00CA532F" w:rsidP="0050241C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</w:p>
        </w:tc>
      </w:tr>
      <w:tr w:rsidR="00CA532F" w:rsidRPr="004F1294" w:rsidTr="00CA532F">
        <w:trPr>
          <w:trHeight w:val="291"/>
        </w:trPr>
        <w:tc>
          <w:tcPr>
            <w:tcW w:w="9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532F" w:rsidRPr="004F1294" w:rsidRDefault="00CA532F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>ОР.3</w:t>
            </w:r>
          </w:p>
        </w:tc>
        <w:tc>
          <w:tcPr>
            <w:tcW w:w="2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532F" w:rsidRPr="004F1294" w:rsidRDefault="00CA532F" w:rsidP="007C3DB7">
            <w:pPr>
              <w:pStyle w:val="af8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</w:rPr>
              <w:t xml:space="preserve">Владеет современными технологиями использования образовательной среды для обеспечения качества учебно-воспитательного процесса по биологии. </w:t>
            </w:r>
            <w:r w:rsidRPr="004F1294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Демонстрирует умение использовать современные методы и технологии обучения для эффективного освоения программы по биологии и  профессионального самоопределения учащихся.</w:t>
            </w:r>
          </w:p>
        </w:tc>
        <w:tc>
          <w:tcPr>
            <w:tcW w:w="1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532F" w:rsidRPr="004F1294" w:rsidRDefault="00CA532F" w:rsidP="007C3DB7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ОР.3-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  <w:r w:rsidRPr="004F1294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532F" w:rsidRPr="004F1294" w:rsidRDefault="00CA532F" w:rsidP="007C3DB7">
            <w:pPr>
              <w:pStyle w:val="Default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4F129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 xml:space="preserve">Демонстрирует развитие умения использовать экспериментальные и теоретические методы исследования в </w:t>
            </w:r>
            <w:r w:rsidRPr="004F1294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lastRenderedPageBreak/>
              <w:t>профессиональной деятельности</w:t>
            </w:r>
          </w:p>
        </w:tc>
        <w:tc>
          <w:tcPr>
            <w:tcW w:w="8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4F1294" w:rsidRDefault="00CA532F" w:rsidP="007C3DB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D5886">
              <w:rPr>
                <w:rFonts w:ascii="Times New Roman" w:hAnsi="Times New Roman" w:cs="Times New Roman"/>
                <w:bCs/>
                <w:sz w:val="20"/>
                <w:szCs w:val="20"/>
              </w:rPr>
              <w:lastRenderedPageBreak/>
              <w:t>ПК.3.1.</w:t>
            </w:r>
          </w:p>
        </w:tc>
        <w:tc>
          <w:tcPr>
            <w:tcW w:w="22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Default="00CA532F" w:rsidP="005024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CA532F" w:rsidRDefault="00CA532F" w:rsidP="005024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CA532F" w:rsidRDefault="00CA532F" w:rsidP="0050241C">
            <w:pPr>
              <w:pStyle w:val="af8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</w:p>
          <w:p w:rsidR="00CA532F" w:rsidRDefault="00CA532F" w:rsidP="0050241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CA532F" w:rsidRPr="00E363DC" w:rsidRDefault="00CA532F" w:rsidP="0050241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Форма для оценки проектного задания</w:t>
            </w:r>
          </w:p>
          <w:p w:rsidR="00CA532F" w:rsidRDefault="00CA532F" w:rsidP="0050241C">
            <w:pPr>
              <w:pStyle w:val="af8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CA532F" w:rsidRPr="00C67370" w:rsidRDefault="00CA532F" w:rsidP="0050241C">
            <w:pPr>
              <w:pStyle w:val="af8"/>
              <w:rPr>
                <w:rFonts w:ascii="Times New Roman" w:hAnsi="Times New Roman" w:cs="Times New Roman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</w:p>
        </w:tc>
      </w:tr>
    </w:tbl>
    <w:p w:rsidR="00B9621B" w:rsidRPr="00FF76D2" w:rsidRDefault="00B9621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C536FE" w:rsidRDefault="00C536FE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55F3A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C536FE" w:rsidRPr="0072296D" w:rsidRDefault="00C536FE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7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454"/>
        <w:gridCol w:w="851"/>
        <w:gridCol w:w="850"/>
        <w:gridCol w:w="1510"/>
        <w:gridCol w:w="1313"/>
        <w:gridCol w:w="1022"/>
      </w:tblGrid>
      <w:tr w:rsidR="00C536FE" w:rsidRPr="00F142BA" w:rsidTr="00B27863">
        <w:trPr>
          <w:trHeight w:val="203"/>
        </w:trPr>
        <w:tc>
          <w:tcPr>
            <w:tcW w:w="44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21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3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10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C536FE" w:rsidRPr="00F142BA" w:rsidTr="00B27863">
        <w:trPr>
          <w:trHeight w:val="533"/>
        </w:trPr>
        <w:tc>
          <w:tcPr>
            <w:tcW w:w="44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36FE" w:rsidRPr="00F142BA" w:rsidRDefault="00C536FE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3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536FE" w:rsidRPr="00F142BA" w:rsidTr="00B27863">
        <w:trPr>
          <w:trHeight w:val="1"/>
        </w:trPr>
        <w:tc>
          <w:tcPr>
            <w:tcW w:w="44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Прак. и лабор.</w:t>
            </w:r>
          </w:p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раб.</w:t>
            </w:r>
          </w:p>
        </w:tc>
        <w:tc>
          <w:tcPr>
            <w:tcW w:w="15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C536FE" w:rsidRPr="00F142BA" w:rsidTr="00B27863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Раздел 1. </w:t>
            </w:r>
            <w:r w:rsidRPr="00F142B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Введение. Педагогическая диагностика и контроль как педагогическая проблема.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26</w:t>
            </w:r>
          </w:p>
        </w:tc>
      </w:tr>
      <w:tr w:rsidR="00C536FE" w:rsidRPr="00F142BA" w:rsidTr="00B27863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Раздел 2. </w:t>
            </w:r>
            <w:r w:rsidRPr="00F142B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Особенности оценочной функции учителя биологии в современной школе.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26</w:t>
            </w:r>
          </w:p>
        </w:tc>
      </w:tr>
      <w:tr w:rsidR="00C536FE" w:rsidRPr="00F142BA" w:rsidTr="00B27863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Раздел 3. </w:t>
            </w:r>
            <w:r w:rsidRPr="00F142B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Устный и письменный опрос как форма контроля в структуре обучения. Характеристики качества и уровня знаний.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28</w:t>
            </w:r>
          </w:p>
        </w:tc>
      </w:tr>
      <w:tr w:rsidR="00C536FE" w:rsidRPr="00F142BA" w:rsidTr="00B27863">
        <w:trPr>
          <w:trHeight w:val="1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Раздел 4. </w:t>
            </w:r>
            <w:r w:rsidRPr="00F142B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Рейтинг-контроль как средство активизации познавательной деятельности учащихся на уроках биологии.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color w:val="000000" w:themeColor="text1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  <w:t>28</w:t>
            </w:r>
          </w:p>
        </w:tc>
      </w:tr>
      <w:tr w:rsidR="00C536FE" w:rsidRPr="00F142BA" w:rsidTr="00B27863">
        <w:trPr>
          <w:trHeight w:val="357"/>
        </w:trPr>
        <w:tc>
          <w:tcPr>
            <w:tcW w:w="4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color w:val="000000" w:themeColor="text1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5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3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F142B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0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536FE" w:rsidRPr="00F142BA" w:rsidRDefault="00C536FE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142B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108</w:t>
            </w:r>
          </w:p>
        </w:tc>
      </w:tr>
    </w:tbl>
    <w:p w:rsidR="00C536FE" w:rsidRDefault="00C536FE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C536FE" w:rsidRDefault="00C536FE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3942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B27863" w:rsidRPr="008B2A49" w:rsidRDefault="00B2786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 xml:space="preserve">Для организации </w:t>
      </w:r>
      <w:r>
        <w:rPr>
          <w:rFonts w:ascii="Times New Roman" w:hAnsi="Times New Roman"/>
          <w:sz w:val="24"/>
          <w:szCs w:val="24"/>
        </w:rPr>
        <w:t>изучения дисциплины «</w:t>
      </w:r>
      <w:r w:rsidR="009529A2" w:rsidRPr="00F50876">
        <w:rPr>
          <w:rFonts w:ascii="Times New Roman" w:hAnsi="Times New Roman" w:cs="Times New Roman"/>
          <w:sz w:val="24"/>
          <w:szCs w:val="24"/>
          <w:lang w:eastAsia="ru-RU"/>
        </w:rPr>
        <w:t>Школьные биологические экскурсии</w:t>
      </w:r>
      <w:r>
        <w:rPr>
          <w:rFonts w:ascii="Times New Roman" w:hAnsi="Times New Roman"/>
          <w:sz w:val="24"/>
          <w:szCs w:val="24"/>
        </w:rPr>
        <w:t>»</w:t>
      </w:r>
      <w:r w:rsidRPr="008B2A49">
        <w:rPr>
          <w:rFonts w:ascii="Times New Roman" w:hAnsi="Times New Roman"/>
          <w:sz w:val="24"/>
          <w:szCs w:val="24"/>
        </w:rPr>
        <w:t xml:space="preserve"> используются следующие </w:t>
      </w:r>
      <w:r w:rsidRPr="004F7E23">
        <w:rPr>
          <w:rFonts w:ascii="Times New Roman" w:hAnsi="Times New Roman"/>
          <w:i/>
          <w:sz w:val="24"/>
          <w:szCs w:val="24"/>
        </w:rPr>
        <w:t>методы и методические приемы</w:t>
      </w:r>
      <w:r w:rsidRPr="008B2A49">
        <w:rPr>
          <w:rFonts w:ascii="Times New Roman" w:hAnsi="Times New Roman"/>
          <w:sz w:val="24"/>
          <w:szCs w:val="24"/>
        </w:rPr>
        <w:t>:</w:t>
      </w:r>
    </w:p>
    <w:p w:rsidR="00B27863" w:rsidRPr="008B2A49" w:rsidRDefault="00B2786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словесные (беседа, лекция, учебная дискуссия, объяснение);</w:t>
      </w:r>
    </w:p>
    <w:p w:rsidR="00B27863" w:rsidRPr="008B2A49" w:rsidRDefault="00B2786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наглядные (демонстрация эксперимента, распознавание, описание, определение);</w:t>
      </w:r>
    </w:p>
    <w:p w:rsidR="00B27863" w:rsidRPr="008B2A49" w:rsidRDefault="00B2786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практические (эксперимент, демонстрация, наблюдение, экскурсии).</w:t>
      </w:r>
    </w:p>
    <w:p w:rsidR="00B27863" w:rsidRPr="004F7E23" w:rsidRDefault="00B27863" w:rsidP="007C3DB7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4F7E23">
        <w:rPr>
          <w:rFonts w:ascii="Times New Roman" w:hAnsi="Times New Roman"/>
          <w:i/>
          <w:sz w:val="24"/>
          <w:szCs w:val="24"/>
        </w:rPr>
        <w:t>Педагогические технологии:</w:t>
      </w:r>
    </w:p>
    <w:p w:rsidR="00B27863" w:rsidRPr="008B2A49" w:rsidRDefault="00B27863" w:rsidP="007C3DB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проектные (</w:t>
      </w:r>
      <w:r>
        <w:rPr>
          <w:rFonts w:ascii="Times New Roman" w:hAnsi="Times New Roman"/>
          <w:sz w:val="24"/>
          <w:szCs w:val="24"/>
          <w:shd w:val="clear" w:color="auto" w:fill="FFFFFF"/>
        </w:rPr>
        <w:t>с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истема обучения, в которой знания и умения обучающиеся приобретают в процессе пла</w:t>
      </w:r>
      <w:r>
        <w:rPr>
          <w:rFonts w:ascii="Times New Roman" w:hAnsi="Times New Roman"/>
          <w:sz w:val="24"/>
          <w:szCs w:val="24"/>
          <w:shd w:val="clear" w:color="auto" w:fill="FFFFFF"/>
        </w:rPr>
        <w:t>нирования и выполнения проектов; т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ехнология проектов всегда ориентирована на активную самостоятельную работу обучающихся (индивидуальную, парную и групповую), которую они выполняют в течение определенного отрезка времени)</w:t>
      </w:r>
      <w:r w:rsidRPr="008B2A49">
        <w:rPr>
          <w:rFonts w:ascii="Times New Roman" w:hAnsi="Times New Roman"/>
          <w:sz w:val="24"/>
          <w:szCs w:val="24"/>
        </w:rPr>
        <w:t>;</w:t>
      </w:r>
    </w:p>
    <w:p w:rsidR="00B27863" w:rsidRPr="008B2A49" w:rsidRDefault="00B27863" w:rsidP="007C3DB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мультимедийные (</w:t>
      </w:r>
      <w:r>
        <w:rPr>
          <w:rFonts w:ascii="Times New Roman" w:hAnsi="Times New Roman"/>
          <w:iCs/>
          <w:sz w:val="24"/>
          <w:szCs w:val="24"/>
        </w:rPr>
        <w:t>с</w:t>
      </w:r>
      <w:r w:rsidRPr="008B2A49">
        <w:rPr>
          <w:rFonts w:ascii="Times New Roman" w:hAnsi="Times New Roman"/>
          <w:iCs/>
          <w:sz w:val="24"/>
          <w:szCs w:val="24"/>
        </w:rPr>
        <w:t>овокупность технических обучающих средств и</w:t>
      </w:r>
      <w:r>
        <w:rPr>
          <w:rFonts w:ascii="Times New Roman" w:hAnsi="Times New Roman"/>
          <w:iCs/>
          <w:sz w:val="24"/>
          <w:szCs w:val="24"/>
        </w:rPr>
        <w:t xml:space="preserve"> дидактических средств обучения; с</w:t>
      </w:r>
      <w:r w:rsidRPr="008B2A49">
        <w:rPr>
          <w:rFonts w:ascii="Times New Roman" w:hAnsi="Times New Roman"/>
          <w:sz w:val="24"/>
          <w:szCs w:val="24"/>
        </w:rPr>
        <w:t>труктуру мультимедийной технологии образует совокупность интерактивных видео технологий, компьютерных технологий и технологий дистанционного обучения);</w:t>
      </w:r>
    </w:p>
    <w:p w:rsidR="00B27863" w:rsidRPr="008B2A49" w:rsidRDefault="00B27863" w:rsidP="007C3DB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</w:t>
      </w:r>
      <w:r>
        <w:rPr>
          <w:rFonts w:ascii="Times New Roman" w:hAnsi="Times New Roman"/>
          <w:sz w:val="24"/>
          <w:szCs w:val="24"/>
        </w:rPr>
        <w:t xml:space="preserve"> объяснительно-иллюстративные (и</w:t>
      </w:r>
      <w:r w:rsidRPr="008B2A49">
        <w:rPr>
          <w:rFonts w:ascii="Times New Roman" w:hAnsi="Times New Roman"/>
          <w:sz w:val="24"/>
          <w:szCs w:val="24"/>
        </w:rPr>
        <w:t>нформирование, просвещение</w:t>
      </w:r>
      <w:r>
        <w:rPr>
          <w:rFonts w:ascii="Times New Roman" w:hAnsi="Times New Roman"/>
          <w:sz w:val="24"/>
          <w:szCs w:val="24"/>
        </w:rPr>
        <w:t xml:space="preserve"> </w:t>
      </w:r>
      <w:r w:rsidRPr="008B2A49">
        <w:rPr>
          <w:rFonts w:ascii="Times New Roman" w:hAnsi="Times New Roman"/>
          <w:sz w:val="24"/>
          <w:szCs w:val="24"/>
        </w:rPr>
        <w:t>обучающихся и организация их репродуктивной деятельности с целью выработки как общеучебных, так и сп</w:t>
      </w:r>
      <w:r>
        <w:rPr>
          <w:rFonts w:ascii="Times New Roman" w:hAnsi="Times New Roman"/>
          <w:sz w:val="24"/>
          <w:szCs w:val="24"/>
        </w:rPr>
        <w:t>ециальных (предметных) умений; т</w:t>
      </w:r>
      <w:r w:rsidRPr="008B2A49">
        <w:rPr>
          <w:rFonts w:ascii="Times New Roman" w:hAnsi="Times New Roman"/>
          <w:sz w:val="24"/>
          <w:szCs w:val="24"/>
        </w:rPr>
        <w:t>ехнология объяснительно-иллюстративного обучения позволяет учитывать индивидуальные особенности обучающихся, совершенствовать приемы взаимодействия преподавателя и обучающихся);</w:t>
      </w:r>
    </w:p>
    <w:p w:rsidR="00B27863" w:rsidRDefault="00B27863" w:rsidP="007C3DB7">
      <w:pPr>
        <w:pStyle w:val="af8"/>
        <w:ind w:firstLine="709"/>
        <w:jc w:val="both"/>
        <w:rPr>
          <w:rFonts w:ascii="Times New Roman" w:hAnsi="Times New Roman"/>
          <w:sz w:val="24"/>
          <w:szCs w:val="24"/>
        </w:rPr>
      </w:pPr>
      <w:r w:rsidRPr="008B2A49">
        <w:rPr>
          <w:rFonts w:ascii="Times New Roman" w:hAnsi="Times New Roman"/>
          <w:sz w:val="24"/>
          <w:szCs w:val="24"/>
        </w:rPr>
        <w:t>- информационно-коммуникативные (п</w:t>
      </w:r>
      <w:r w:rsidRPr="008B2A49">
        <w:rPr>
          <w:rFonts w:ascii="Times New Roman" w:hAnsi="Times New Roman"/>
          <w:sz w:val="24"/>
          <w:szCs w:val="24"/>
          <w:shd w:val="clear" w:color="auto" w:fill="FFFFFF"/>
        </w:rPr>
        <w:t>едагогические технологии, использующие специальные способы, программные и технические средства (кино, аудио – и видео средства, компьютеры) для работы с информацией)</w:t>
      </w:r>
      <w:r w:rsidRPr="008B2A49">
        <w:rPr>
          <w:rFonts w:ascii="Times New Roman" w:hAnsi="Times New Roman"/>
          <w:sz w:val="24"/>
          <w:szCs w:val="24"/>
        </w:rPr>
        <w:t>.</w:t>
      </w:r>
    </w:p>
    <w:p w:rsidR="00C536FE" w:rsidRDefault="00C536FE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C536FE" w:rsidRDefault="00C536FE" w:rsidP="007C3DB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72296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CA532F" w:rsidRPr="00C67370" w:rsidRDefault="00CA532F" w:rsidP="00CA532F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C67370"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 по дисциплине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85"/>
        <w:gridCol w:w="1165"/>
        <w:gridCol w:w="2243"/>
        <w:gridCol w:w="1953"/>
        <w:gridCol w:w="1132"/>
        <w:gridCol w:w="1180"/>
        <w:gridCol w:w="866"/>
        <w:gridCol w:w="830"/>
      </w:tblGrid>
      <w:tr w:rsidR="00CA532F" w:rsidRPr="00C67370" w:rsidTr="00CA532F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Код ОР дисциплин</w:t>
            </w:r>
          </w:p>
        </w:tc>
        <w:tc>
          <w:tcPr>
            <w:tcW w:w="22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9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(</w:t>
            </w:r>
            <w:r w:rsidRPr="00C67370">
              <w:rPr>
                <w:rFonts w:ascii="Times New Roman" w:hAnsi="Times New Roman"/>
                <w:sz w:val="20"/>
                <w:szCs w:val="20"/>
                <w:lang w:val="en-US" w:eastAsia="ru-RU"/>
              </w:rPr>
              <w:t>min</w:t>
            </w: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  <w:r w:rsidRPr="00C67370">
              <w:rPr>
                <w:rFonts w:ascii="Times New Roman" w:hAnsi="Times New Roman"/>
                <w:sz w:val="20"/>
                <w:szCs w:val="20"/>
                <w:lang w:val="en-US" w:eastAsia="ru-RU"/>
              </w:rPr>
              <w:t>max</w:t>
            </w: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Число заданий за семестр</w:t>
            </w:r>
          </w:p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CA532F" w:rsidRPr="00C67370" w:rsidTr="00CA532F">
        <w:trPr>
          <w:trHeight w:val="300"/>
        </w:trPr>
        <w:tc>
          <w:tcPr>
            <w:tcW w:w="48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9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3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CA532F" w:rsidRPr="00C67370" w:rsidTr="00CA532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Default="00CA532F" w:rsidP="00CA532F">
            <w:pPr>
              <w:spacing w:after="0" w:line="240" w:lineRule="auto"/>
              <w:rPr>
                <w:rFonts w:ascii="Times New Roman" w:hAnsi="Times New Roman"/>
              </w:rPr>
            </w:pPr>
            <w:r w:rsidRPr="00C67370">
              <w:rPr>
                <w:rFonts w:ascii="Times New Roman" w:hAnsi="Times New Roman"/>
                <w:lang w:eastAsia="ru-RU"/>
              </w:rPr>
              <w:t>ОР.3-</w:t>
            </w:r>
            <w:r>
              <w:rPr>
                <w:rFonts w:ascii="Times New Roman" w:hAnsi="Times New Roman"/>
                <w:lang w:eastAsia="ru-RU"/>
              </w:rPr>
              <w:t>5</w:t>
            </w:r>
            <w:r w:rsidRPr="00C67370">
              <w:rPr>
                <w:rFonts w:ascii="Times New Roman" w:hAnsi="Times New Roman"/>
                <w:lang w:eastAsia="ru-RU"/>
              </w:rPr>
              <w:t>-1</w:t>
            </w:r>
          </w:p>
          <w:p w:rsidR="00CA532F" w:rsidRPr="00C67370" w:rsidRDefault="00CA532F" w:rsidP="00CA53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CA532F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контрольной (письменной) работы</w:t>
            </w: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885EAF" w:rsidRDefault="00CA532F" w:rsidP="00CA532F">
            <w:pPr>
              <w:pStyle w:val="af8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контрольной (письменной) работы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10-20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CA532F" w:rsidRPr="00C67370" w:rsidTr="00CA532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Default="00CA532F" w:rsidP="00CA532F">
            <w:pPr>
              <w:spacing w:after="0" w:line="240" w:lineRule="auto"/>
              <w:rPr>
                <w:rFonts w:ascii="Times New Roman" w:hAnsi="Times New Roman"/>
              </w:rPr>
            </w:pPr>
            <w:r w:rsidRPr="00C67370">
              <w:rPr>
                <w:rFonts w:ascii="Times New Roman" w:hAnsi="Times New Roman"/>
              </w:rPr>
              <w:t>ОР.2-</w:t>
            </w:r>
            <w:r>
              <w:rPr>
                <w:rFonts w:ascii="Times New Roman" w:hAnsi="Times New Roman"/>
              </w:rPr>
              <w:t>5</w:t>
            </w:r>
            <w:r w:rsidRPr="00C67370">
              <w:rPr>
                <w:rFonts w:ascii="Times New Roman" w:hAnsi="Times New Roman"/>
              </w:rPr>
              <w:t>-1</w:t>
            </w:r>
          </w:p>
          <w:p w:rsidR="00CA532F" w:rsidRPr="00885EAF" w:rsidRDefault="00CA532F" w:rsidP="00CA532F">
            <w:pPr>
              <w:spacing w:after="0" w:line="240" w:lineRule="auto"/>
              <w:rPr>
                <w:rFonts w:ascii="Times New Roman" w:hAnsi="Times New Roman"/>
              </w:rPr>
            </w:pPr>
            <w:r w:rsidRPr="00C67370">
              <w:rPr>
                <w:rFonts w:ascii="Times New Roman" w:hAnsi="Times New Roman"/>
                <w:lang w:eastAsia="ru-RU"/>
              </w:rPr>
              <w:t>ОР.3-</w:t>
            </w:r>
            <w:r>
              <w:rPr>
                <w:rFonts w:ascii="Times New Roman" w:hAnsi="Times New Roman"/>
                <w:lang w:eastAsia="ru-RU"/>
              </w:rPr>
              <w:t>5</w:t>
            </w:r>
            <w:r w:rsidRPr="00C67370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Default="00CA532F" w:rsidP="00CA532F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Подготовка и оформление проектного </w:t>
            </w:r>
          </w:p>
          <w:p w:rsidR="00CA532F" w:rsidRPr="00C67370" w:rsidRDefault="00CA532F" w:rsidP="00CA532F">
            <w:pPr>
              <w:tabs>
                <w:tab w:val="left" w:pos="17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задания</w:t>
            </w: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CA53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Форма для оценки проектного задания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15-20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CA532F" w:rsidRPr="00C67370" w:rsidTr="00CA532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Default="00CA532F" w:rsidP="00CA532F">
            <w:pPr>
              <w:spacing w:after="0" w:line="240" w:lineRule="auto"/>
              <w:rPr>
                <w:rFonts w:ascii="Times New Roman" w:hAnsi="Times New Roman"/>
              </w:rPr>
            </w:pPr>
            <w:r w:rsidRPr="00C67370">
              <w:rPr>
                <w:rFonts w:ascii="Times New Roman" w:hAnsi="Times New Roman"/>
              </w:rPr>
              <w:t>ОР.2-</w:t>
            </w:r>
            <w:r>
              <w:rPr>
                <w:rFonts w:ascii="Times New Roman" w:hAnsi="Times New Roman"/>
              </w:rPr>
              <w:t>5</w:t>
            </w:r>
            <w:r w:rsidRPr="00C67370">
              <w:rPr>
                <w:rFonts w:ascii="Times New Roman" w:hAnsi="Times New Roman"/>
              </w:rPr>
              <w:t>-1</w:t>
            </w:r>
          </w:p>
          <w:p w:rsidR="00CA532F" w:rsidRPr="00C67370" w:rsidRDefault="00CA532F" w:rsidP="00CA532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0"/>
                <w:szCs w:val="20"/>
                <w:highlight w:val="yellow"/>
                <w:lang w:eastAsia="ru-RU"/>
              </w:rPr>
            </w:pPr>
            <w:r w:rsidRPr="00C67370">
              <w:rPr>
                <w:rFonts w:ascii="Times New Roman" w:hAnsi="Times New Roman"/>
                <w:lang w:eastAsia="ru-RU"/>
              </w:rPr>
              <w:t>ОР.3-</w:t>
            </w:r>
            <w:r>
              <w:rPr>
                <w:rFonts w:ascii="Times New Roman" w:hAnsi="Times New Roman"/>
                <w:lang w:eastAsia="ru-RU"/>
              </w:rPr>
              <w:t>5</w:t>
            </w:r>
            <w:r w:rsidRPr="00C67370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CA53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Подготовка устного сообщения и мультимедийной презентации</w:t>
            </w: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Default="00CA532F" w:rsidP="00CA532F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доклада (сообщения)</w:t>
            </w:r>
          </w:p>
          <w:p w:rsidR="00CA532F" w:rsidRPr="00C67370" w:rsidRDefault="00CA532F" w:rsidP="00CA532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10-15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CA532F" w:rsidRPr="00C67370" w:rsidTr="00CA532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Default="00CA532F" w:rsidP="00CA532F">
            <w:pPr>
              <w:spacing w:after="0" w:line="240" w:lineRule="auto"/>
              <w:rPr>
                <w:rFonts w:ascii="Times New Roman" w:hAnsi="Times New Roman"/>
              </w:rPr>
            </w:pPr>
            <w:r w:rsidRPr="00C67370">
              <w:rPr>
                <w:rFonts w:ascii="Times New Roman" w:hAnsi="Times New Roman"/>
              </w:rPr>
              <w:t>ОР.2-</w:t>
            </w:r>
            <w:r>
              <w:rPr>
                <w:rFonts w:ascii="Times New Roman" w:hAnsi="Times New Roman"/>
              </w:rPr>
              <w:t>5</w:t>
            </w:r>
            <w:r w:rsidRPr="00C67370">
              <w:rPr>
                <w:rFonts w:ascii="Times New Roman" w:hAnsi="Times New Roman"/>
              </w:rPr>
              <w:t>-1</w:t>
            </w:r>
          </w:p>
          <w:p w:rsidR="00CA532F" w:rsidRPr="00C67370" w:rsidRDefault="00CA532F" w:rsidP="00CA53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lang w:eastAsia="ru-RU"/>
              </w:rPr>
              <w:t>ОР.3-</w:t>
            </w:r>
            <w:r>
              <w:rPr>
                <w:rFonts w:ascii="Times New Roman" w:hAnsi="Times New Roman"/>
                <w:lang w:eastAsia="ru-RU"/>
              </w:rPr>
              <w:t>5</w:t>
            </w:r>
            <w:r w:rsidRPr="00C67370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CA53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Подготовка к зачету и ответы на контрольные вопросы к зачету</w:t>
            </w: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CA532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E363D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sz w:val="20"/>
                <w:szCs w:val="20"/>
                <w:lang w:eastAsia="ru-RU"/>
              </w:rPr>
              <w:t>30</w:t>
            </w:r>
          </w:p>
        </w:tc>
      </w:tr>
      <w:tr w:rsidR="00CA532F" w:rsidRPr="00C67370" w:rsidTr="00CA532F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3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A532F" w:rsidRPr="00C67370" w:rsidRDefault="00CA532F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  <w:szCs w:val="20"/>
                <w:lang w:eastAsia="ru-RU"/>
              </w:rPr>
            </w:pPr>
            <w:r w:rsidRPr="00C67370">
              <w:rPr>
                <w:rFonts w:ascii="Times New Roman" w:hAnsi="Times New Roman"/>
                <w:b/>
                <w:bCs/>
                <w:sz w:val="20"/>
                <w:szCs w:val="20"/>
                <w:lang w:val="en-US" w:eastAsia="ru-RU"/>
              </w:rPr>
              <w:t>100</w:t>
            </w:r>
          </w:p>
        </w:tc>
      </w:tr>
    </w:tbl>
    <w:p w:rsidR="00CA532F" w:rsidRPr="00C67370" w:rsidRDefault="00CA532F" w:rsidP="00CA532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C536FE" w:rsidRDefault="00C536FE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74BCB" w:rsidRDefault="00B74BCB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E43E24" w:rsidRPr="00E43E24" w:rsidRDefault="00E43E24" w:rsidP="007C3DB7">
      <w:pPr>
        <w:pStyle w:val="Style11"/>
        <w:widowControl/>
        <w:spacing w:line="240" w:lineRule="auto"/>
        <w:ind w:firstLine="709"/>
        <w:jc w:val="both"/>
      </w:pPr>
      <w:r w:rsidRPr="00E43E24">
        <w:t>1. Теория и методика обучения биологии: учебные практики: Методика преподавания биологии / А.В. Теремов, Р.А. Петросова, Н.В. Перелович, Л.А. Косорукова ;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2012. – 160 с. – Режим доступа: по подписке. – URL: </w:t>
      </w:r>
      <w:hyperlink r:id="rId67" w:history="1">
        <w:r w:rsidRPr="00E43E24">
          <w:rPr>
            <w:rStyle w:val="af5"/>
            <w:color w:val="auto"/>
            <w:u w:val="none"/>
          </w:rPr>
          <w:t>http://biblioclub.ru/index.php?page=book&amp;id=363882</w:t>
        </w:r>
      </w:hyperlink>
    </w:p>
    <w:p w:rsidR="00E43E24" w:rsidRPr="00E43E24" w:rsidRDefault="00E43E24" w:rsidP="007C3DB7">
      <w:pPr>
        <w:pStyle w:val="Style11"/>
        <w:widowControl/>
        <w:spacing w:line="240" w:lineRule="auto"/>
        <w:ind w:firstLine="709"/>
        <w:jc w:val="both"/>
      </w:pPr>
      <w:r w:rsidRPr="00E43E24">
        <w:t>2. Карташова, Н.С. Инновационное обучение биологии в общеобразовательных заведениях / Н.С. Карташова, Е.В. Кулицкая. – Москва ; Берлин : Директ-Медиа, 2016. – 86 с. : ил. – Режим доступа: по подписке. – URL: </w:t>
      </w:r>
      <w:hyperlink r:id="rId68" w:history="1">
        <w:r w:rsidRPr="00E43E24">
          <w:rPr>
            <w:rStyle w:val="af5"/>
            <w:color w:val="auto"/>
            <w:u w:val="none"/>
          </w:rPr>
          <w:t>http://biblioclub.ru/index.php?page=book&amp;id=430599</w:t>
        </w:r>
      </w:hyperlink>
      <w:r w:rsidRPr="00E43E24">
        <w:t> </w:t>
      </w:r>
    </w:p>
    <w:p w:rsidR="00E43E24" w:rsidRPr="00E43E24" w:rsidRDefault="00E43E24" w:rsidP="007C3DB7">
      <w:pPr>
        <w:pStyle w:val="Style11"/>
        <w:widowControl/>
        <w:spacing w:line="240" w:lineRule="auto"/>
        <w:ind w:firstLine="709"/>
        <w:jc w:val="both"/>
      </w:pPr>
      <w:r w:rsidRPr="00E43E24">
        <w:t>3. Теремов, А.В. Знаково-символическая система в обучении биологии / А.В. Теремов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– Москва : МПГУ; Издательство «Прометей», 2013. – 126 с. : ил. – Режим доступа: по подписке. – URL: </w:t>
      </w:r>
      <w:hyperlink r:id="rId69" w:history="1">
        <w:r w:rsidRPr="00E43E24">
          <w:rPr>
            <w:rStyle w:val="af5"/>
            <w:color w:val="auto"/>
            <w:u w:val="none"/>
          </w:rPr>
          <w:t>http://biblioclub.ru/index.php?page=book&amp;id=275049</w:t>
        </w:r>
      </w:hyperlink>
    </w:p>
    <w:p w:rsidR="00E43E24" w:rsidRPr="00E43E24" w:rsidRDefault="00E43E24" w:rsidP="007C3DB7">
      <w:pPr>
        <w:pStyle w:val="Style11"/>
        <w:widowControl/>
        <w:spacing w:line="240" w:lineRule="auto"/>
        <w:ind w:firstLine="709"/>
        <w:jc w:val="both"/>
      </w:pPr>
      <w:r w:rsidRPr="00E43E24">
        <w:t>4. Скалон, Н.В. Современные аспекты экологического образования / Н.В. Скалон, В.А. Колмыкова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– Кемерово : Кемеровский государственный университет, 2015. – 114 с. – Режим доступа: по подписке. – URL: </w:t>
      </w:r>
      <w:hyperlink r:id="rId70" w:history="1">
        <w:r w:rsidRPr="00E43E24">
          <w:rPr>
            <w:rStyle w:val="af5"/>
            <w:color w:val="auto"/>
            <w:u w:val="none"/>
          </w:rPr>
          <w:t>http://biblioclub.ru/index.php?page=book&amp;id=481630</w:t>
        </w:r>
      </w:hyperlink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lastRenderedPageBreak/>
        <w:t>1. Методика обучения биологии / А.В. Теремов, А.И. Никишов, С.К. Пятунина и др.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2018. – Ч. 2. Животные. – 100 с. : ил. – Режим доступа: по подписке. – URL: </w:t>
      </w:r>
      <w:hyperlink r:id="rId71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http://biblioclub.ru/index.php?page=book&amp;id=500442</w:t>
        </w:r>
      </w:hyperlink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Карташова, Н.С. Методика преподавания биологии: общая методика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70 с. : ил. – Режим доступа: по подписке. – URL: </w:t>
      </w:r>
      <w:hyperlink r:id="rId72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http://biblioclub.ru/index.php?page=book&amp;id=277853</w:t>
        </w:r>
      </w:hyperlink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3. Карташова, Н.С. Методика преподавания биологии: частные методики преподавания биологии / Н.С. Карташова, Е.В. Кулицкая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«Тульский государственный педагогический университет им. Л. Н. Толстого». – 4-е изд., испр. – Москва ; Берлин : Директ-Медиа, 2015. – 99 с. : ил. – Режим доступа: по подписке. – URL: </w:t>
      </w:r>
      <w:hyperlink r:id="rId73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http://biblioclub.ru/index.php?page=book&amp;id=277854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4. Теремов, А.В. Как обучать биологии: биологические системыи процессы. 10 класс :[16+] / А.В. Теремов, Р.А. Петросова. – Москва : Владос, 2015. – 185 с. : ил. – Режим доступа: по подписке. – URL: </w:t>
      </w:r>
      <w:hyperlink r:id="rId74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http://biblioclub.ru/index.php?page=book&amp;id=455620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Верхошенцева, Ю.П. Биология с основами экологии / Ю.П. Верхошенцева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– Оренбург : ОГУ, 2013. – 146 с. : ил., табл. – Режим доступа: по подписке. – URL: </w:t>
      </w:r>
      <w:hyperlink r:id="rId75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http://biblioclub.ru/index.php?page=book&amp;id=259368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5. Марусева, И.В. Современная педагогика (с элементами педагогической психологии) / И.В. Марусева. – Москва ; Берлин : Директ-Медиа, 2015. – 624 с. : ил. – Режим доступа: по подписке. – URL: </w:t>
      </w:r>
      <w:hyperlink r:id="rId76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http://biblioclub.ru/index.php?page=book&amp;id=279291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Методические рекомендации к учебнику А.А. Плешакова, Э.Л. Введенского «Биология. Введение в биологию» для 5 класса общеобразовательных организаций / авт.-сост. А.В. Марина. – 2-е изд. – Москва : Русское слово, 2016. – 121 с. : ил. – (Инновационная школа). – Режим доступа: по подписке. – URL: </w:t>
      </w:r>
      <w:hyperlink r:id="rId77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http://biblioclub.ru/index.php?page=book&amp;id=486187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 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2. Рабочая программа к учебникам С.Б. Данилова, А.И. Владимирской, Н.И. Романовой «Биология». 10—11 классы. Базовый уровень / авт.-сост. С.Н. Новикова, С.Б. Данилов. – Москва : Русское слово, 2013. – 89 с. : табл. – (ФГОС. Инновационная школа). – Режим доступа: по подписке. – URL: </w:t>
      </w:r>
      <w:hyperlink r:id="rId78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http://biblioclub.ru/index.php?page=book&amp;id=486189</w:t>
        </w:r>
      </w:hyperlink>
      <w:r w:rsidRPr="00E43E24"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E43E24">
        <w:rPr>
          <w:rFonts w:ascii="Times New Roman" w:hAnsi="Times New Roman" w:cs="Times New Roman"/>
          <w:i/>
          <w:sz w:val="24"/>
          <w:szCs w:val="24"/>
        </w:rPr>
        <w:t xml:space="preserve">7.4. </w:t>
      </w:r>
      <w:r w:rsidRPr="00E43E24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>1. Землянская, Е.Н. Учебные проекты в развивающем образовании / Е.Н. Землянская 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– Москва : МПГУ, 2017. – 73 с. : ил. – Режим доступа: по подписке. – URL: </w:t>
      </w:r>
      <w:hyperlink r:id="rId79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http://biblioclub.ru/index.php?page=book&amp;id=469721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E43E24" w:rsidRPr="00E43E24" w:rsidRDefault="00E43E24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43E24">
        <w:rPr>
          <w:rFonts w:ascii="Times New Roman" w:hAnsi="Times New Roman" w:cs="Times New Roman"/>
          <w:sz w:val="24"/>
          <w:szCs w:val="24"/>
        </w:rPr>
        <w:t xml:space="preserve">2. Янушевский, В.Н. Методика и организация проектной деятельности в школе. 5–9 классы: методическое пособие для учителей и руководителей школ :[16+] / В.Н. Янушевский. – Москва : Гуманитарный издательский центр ВЛАДОС, 2015. – 127 с. : </w:t>
      </w:r>
      <w:r w:rsidRPr="00E43E24">
        <w:rPr>
          <w:rFonts w:ascii="Times New Roman" w:hAnsi="Times New Roman" w:cs="Times New Roman"/>
          <w:sz w:val="24"/>
          <w:szCs w:val="24"/>
        </w:rPr>
        <w:lastRenderedPageBreak/>
        <w:t>ил. – Режим доступа: по подписке. – URL: </w:t>
      </w:r>
      <w:hyperlink r:id="rId80" w:history="1">
        <w:r w:rsidRPr="00E43E24">
          <w:rPr>
            <w:rStyle w:val="af5"/>
            <w:rFonts w:ascii="Times New Roman" w:hAnsi="Times New Roman" w:cs="Times New Roman"/>
            <w:color w:val="auto"/>
            <w:sz w:val="24"/>
            <w:szCs w:val="24"/>
            <w:u w:val="none"/>
          </w:rPr>
          <w:t>http://biblioclub.ru/index.php?page=book&amp;id=429797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574474" w:rsidRPr="002C1103" w:rsidRDefault="00574474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C536FE" w:rsidRPr="00FF76D2" w:rsidRDefault="00C536FE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536FE" w:rsidRPr="00FF76D2" w:rsidRDefault="00C536FE" w:rsidP="007C3DB7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</w:t>
      </w:r>
      <w:r w:rsidR="00D27D39">
        <w:rPr>
          <w:rFonts w:ascii="Times New Roman" w:hAnsi="Times New Roman" w:cs="Times New Roman"/>
          <w:spacing w:val="-4"/>
          <w:sz w:val="24"/>
          <w:szCs w:val="24"/>
          <w:lang w:eastAsia="ru-RU"/>
        </w:rPr>
        <w:t>едств представлен в Приложении 5</w:t>
      </w:r>
      <w:r w:rsidRPr="00FF76D2">
        <w:rPr>
          <w:rFonts w:ascii="Times New Roman" w:hAnsi="Times New Roman" w:cs="Times New Roman"/>
          <w:spacing w:val="-4"/>
          <w:sz w:val="24"/>
          <w:szCs w:val="24"/>
          <w:lang w:eastAsia="ru-RU"/>
        </w:rPr>
        <w:t>.</w:t>
      </w:r>
    </w:p>
    <w:p w:rsidR="00C536FE" w:rsidRPr="00FF76D2" w:rsidRDefault="00C536FE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9E10A6" w:rsidRPr="00DB597C" w:rsidRDefault="009E10A6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E10A6" w:rsidRDefault="009E10A6" w:rsidP="007C3DB7">
      <w:pPr>
        <w:spacing w:after="0" w:line="24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Реализация дисциплины требует наличия:</w:t>
      </w:r>
    </w:p>
    <w:p w:rsidR="009E10A6" w:rsidRDefault="009E10A6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9E10A6" w:rsidRDefault="009E10A6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обучающимся;</w:t>
      </w:r>
    </w:p>
    <w:p w:rsidR="009E10A6" w:rsidRDefault="009E10A6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помещения для проведения самостоятельных работ;</w:t>
      </w:r>
    </w:p>
    <w:p w:rsidR="009E10A6" w:rsidRDefault="009E10A6" w:rsidP="007C3DB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учебно-наглядные пособия по профилю и содержанию дисциплины, в том числе комплекты мультимедийных презентаций;</w:t>
      </w:r>
    </w:p>
    <w:p w:rsidR="009E10A6" w:rsidRDefault="009E10A6" w:rsidP="007C3DB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демонстрационное лабораторное оборудование.</w:t>
      </w:r>
    </w:p>
    <w:p w:rsidR="009E10A6" w:rsidRDefault="009E10A6" w:rsidP="007C3DB7">
      <w:pPr>
        <w:spacing w:after="0" w:line="240" w:lineRule="auto"/>
        <w:ind w:firstLine="709"/>
        <w:contextualSpacing/>
        <w:rPr>
          <w:rFonts w:ascii="Times New Roman" w:hAnsi="Times New Roman"/>
          <w:sz w:val="24"/>
          <w:szCs w:val="24"/>
        </w:rPr>
      </w:pP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Прямые договора с ЭБС: </w:t>
      </w: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ЭБС  «Университетская библиотека онлайн» Договор № 61-02/15  от 03 марта 2015г.; </w:t>
      </w:r>
    </w:p>
    <w:p w:rsidR="009E10A6" w:rsidRDefault="009E10A6" w:rsidP="007C3DB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Научная электронная библиотека  «eLIBRARY.RU» Договор № 32 от 03 марта 2015 г.</w:t>
      </w:r>
    </w:p>
    <w:p w:rsidR="009E10A6" w:rsidRDefault="009E10A6" w:rsidP="007C3DB7">
      <w:pPr>
        <w:spacing w:after="0" w:line="240" w:lineRule="auto"/>
        <w:ind w:firstLine="708"/>
        <w:jc w:val="both"/>
        <w:rPr>
          <w:rFonts w:ascii="Times New Roman" w:hAnsi="Times New Roman"/>
          <w:i/>
          <w:sz w:val="24"/>
          <w:szCs w:val="24"/>
        </w:rPr>
      </w:pPr>
    </w:p>
    <w:p w:rsidR="009E10A6" w:rsidRDefault="009E10A6" w:rsidP="007C3DB7">
      <w:pPr>
        <w:spacing w:after="0" w:line="240" w:lineRule="auto"/>
        <w:ind w:firstLine="708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Перечень программного обеспечения: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Windows 7 (подписка Microsoft Imagine Premium electronic Softwre Delivery) – договор № 23 от 30 мая 2017 с АО «СофтЛайнТрейд» действует до 30.05.2020);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Microsoft Office Professional Plus 2013 Russian OLP NL AcademicEdition - г/п договор бюджетного учреждения № 214 от 19.04.2013 с ЗАО &amp;quot; СофтЛайн Трейд&amp;quot;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WinRar - Гос. контракт №88 от 15.12.2008 с ЗАО &amp;quot; СофтЛайн Трейд&amp;quot;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Adobe Reader XI - – свободно-распространяемое программное обеспечение;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KLite Mega Codek Pack– свободно-распространяемое программное обеспечение;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Google Chrome - свободно-распространяемое программное обеспечение;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Mozilla FireFox - свободно-распространяемое программное обеспечение; </w:t>
      </w:r>
    </w:p>
    <w:p w:rsidR="009E10A6" w:rsidRDefault="009E10A6" w:rsidP="007C3DB7">
      <w:pPr>
        <w:suppressAutoHyphens/>
        <w:spacing w:after="0" w:line="240" w:lineRule="auto"/>
        <w:ind w:left="709" w:hanging="1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- ToolWiz TimeFreeze - свободно распространяемое программное обеспечение.</w:t>
      </w:r>
    </w:p>
    <w:p w:rsidR="00C536FE" w:rsidRDefault="00C536FE" w:rsidP="007C3DB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6A7D2A" w:rsidRDefault="006A7D2A" w:rsidP="007C3DB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5777C" w:rsidRDefault="0055777C" w:rsidP="007C3DB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5777C" w:rsidRDefault="00D27D39" w:rsidP="007C3DB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</w:t>
      </w:r>
      <w:r w:rsidR="006A7D2A"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 w:rsidR="006A7D2A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6A7D2A" w:rsidRDefault="006A7D2A" w:rsidP="007C3DB7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6A7D2A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Pr="006A7D2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Биометрия</w:t>
      </w:r>
      <w:r w:rsidRPr="006A7D2A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55777C" w:rsidRPr="0035297D" w:rsidRDefault="0055777C" w:rsidP="007C3DB7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A7D2A" w:rsidRPr="006A7D2A" w:rsidRDefault="006A7D2A" w:rsidP="007C3D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«Биометрия» подготовлена для студентов-бакалавров, обучающихся по направлению подготовки </w:t>
      </w: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6A7D2A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="008E2F00">
        <w:rPr>
          <w:rFonts w:ascii="Times New Roman" w:eastAsia="Times New Roman" w:hAnsi="Times New Roman"/>
          <w:sz w:val="24"/>
          <w:szCs w:val="24"/>
          <w:lang w:eastAsia="ru-RU"/>
        </w:rPr>
        <w:t>География и Биология</w:t>
      </w:r>
      <w:r w:rsidRPr="006A7D2A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Освоение дисциплины позволит обучающимся подготовиться к освоению трудовых действий, необходимых учителю биологии, в период педагогической практики в школе. </w:t>
      </w: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</w:pPr>
      <w:r w:rsidRPr="006A7D2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6A7D2A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формированию современных представлений о методах проведения анализа и  расчетов с использованием новейших статистических  компьютерных программ.</w:t>
      </w: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z w:val="24"/>
          <w:szCs w:val="24"/>
          <w:shd w:val="clear" w:color="auto" w:fill="FFFFFF"/>
          <w:lang w:eastAsia="ru-RU"/>
        </w:rPr>
        <w:t>Курс предполагает наличие практических занятий, контактной работы и самостоятельную работу обучающихся в электронной образовательной среде.</w:t>
      </w: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«Биометрия» относится к дисциплинам по выбору - </w:t>
      </w:r>
      <w:r w:rsidRPr="006A7D2A">
        <w:rPr>
          <w:rFonts w:ascii="Times New Roman" w:eastAsia="Times New Roman" w:hAnsi="Times New Roman"/>
          <w:caps/>
          <w:sz w:val="24"/>
          <w:szCs w:val="24"/>
          <w:lang w:eastAsia="ru-RU"/>
        </w:rPr>
        <w:t>К.М.2</w:t>
      </w:r>
      <w:r w:rsidR="008E2F00">
        <w:rPr>
          <w:rFonts w:ascii="Times New Roman" w:eastAsia="Times New Roman" w:hAnsi="Times New Roman"/>
          <w:caps/>
          <w:sz w:val="24"/>
          <w:szCs w:val="24"/>
          <w:lang w:eastAsia="ru-RU"/>
        </w:rPr>
        <w:t>2.ДВ.01</w:t>
      </w:r>
      <w:r w:rsidRPr="006A7D2A">
        <w:rPr>
          <w:rFonts w:ascii="Times New Roman" w:eastAsia="Times New Roman" w:hAnsi="Times New Roman"/>
          <w:caps/>
          <w:sz w:val="24"/>
          <w:szCs w:val="24"/>
          <w:lang w:eastAsia="ru-RU"/>
        </w:rPr>
        <w:t>.0</w:t>
      </w:r>
      <w:r w:rsidR="00D27D39">
        <w:rPr>
          <w:rFonts w:ascii="Times New Roman" w:eastAsia="Times New Roman" w:hAnsi="Times New Roman"/>
          <w:caps/>
          <w:sz w:val="24"/>
          <w:szCs w:val="24"/>
          <w:lang w:eastAsia="ru-RU"/>
        </w:rPr>
        <w:t>4</w:t>
      </w: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6A7D2A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«Биометрия» изучается студе</w:t>
      </w:r>
      <w:r w:rsidR="008E2F00">
        <w:rPr>
          <w:rFonts w:ascii="Times New Roman" w:eastAsia="Times New Roman" w:hAnsi="Times New Roman"/>
          <w:bCs/>
          <w:sz w:val="24"/>
          <w:szCs w:val="24"/>
          <w:lang w:eastAsia="ru-RU"/>
        </w:rPr>
        <w:t>нтами-бакалаврами на 5 курсе в 10</w:t>
      </w:r>
      <w:r w:rsidRPr="006A7D2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семестре.</w:t>
      </w: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6A7D2A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6A7D2A">
        <w:rPr>
          <w:rFonts w:ascii="Times New Roman" w:hAnsi="Times New Roman"/>
          <w:sz w:val="24"/>
          <w:szCs w:val="24"/>
        </w:rPr>
        <w:t>способствовать формированию у студентов умений в области математической обработки цифровых данных  по изучению биологического материала.</w:t>
      </w: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hAnsi="Times New Roman"/>
          <w:sz w:val="24"/>
          <w:szCs w:val="24"/>
        </w:rPr>
        <w:t>- обеспечить возможность для эффективного усвоения методов и способов статистической обработки данных биологических исследований;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hAnsi="Times New Roman"/>
          <w:sz w:val="24"/>
          <w:szCs w:val="24"/>
        </w:rPr>
        <w:t>- способствовать формированию навыков учета и измерения варьирующих признаков различных биологических объектов;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hAnsi="Times New Roman"/>
          <w:sz w:val="24"/>
          <w:szCs w:val="24"/>
        </w:rPr>
        <w:t>- создать условия для формирования навыков статистической обработки данных биологических исследований.</w:t>
      </w: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A7D2A" w:rsidRDefault="008E2F00" w:rsidP="007C3DB7">
      <w:pPr>
        <w:autoSpaceDE w:val="0"/>
        <w:autoSpaceDN w:val="0"/>
        <w:adjustRightInd w:val="0"/>
        <w:spacing w:after="0" w:line="240" w:lineRule="auto"/>
        <w:ind w:left="851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6A7D2A" w:rsidRPr="006A7D2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233" w:type="pct"/>
        <w:tblLayout w:type="fixed"/>
        <w:tblLook w:val="0000" w:firstRow="0" w:lastRow="0" w:firstColumn="0" w:lastColumn="0" w:noHBand="0" w:noVBand="0"/>
      </w:tblPr>
      <w:tblGrid>
        <w:gridCol w:w="1637"/>
        <w:gridCol w:w="2087"/>
        <w:gridCol w:w="1116"/>
        <w:gridCol w:w="2450"/>
        <w:gridCol w:w="897"/>
        <w:gridCol w:w="2126"/>
      </w:tblGrid>
      <w:tr w:rsidR="006A7D2A" w:rsidRPr="008E2F00" w:rsidTr="00DD7C80">
        <w:trPr>
          <w:trHeight w:val="385"/>
        </w:trPr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438FD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8E2F00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Код ОР </w:t>
            </w:r>
          </w:p>
          <w:p w:rsidR="006A7D2A" w:rsidRPr="008E2F00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E2F00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8E2F00" w:rsidRDefault="006A7D2A" w:rsidP="007C3D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E2F00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8E2F00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8E2F00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8E2F00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E2F00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8E2F00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Код </w:t>
            </w:r>
          </w:p>
          <w:p w:rsidR="006A7D2A" w:rsidRPr="008E2F00" w:rsidRDefault="00DD7C80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D2A" w:rsidRPr="008E2F0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8E2F00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Средства оценивания </w:t>
            </w:r>
            <w:r w:rsidR="00DD7C80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ОР</w:t>
            </w:r>
          </w:p>
        </w:tc>
      </w:tr>
      <w:tr w:rsidR="006A7D2A" w:rsidRPr="008E2F00" w:rsidTr="00DD7C80">
        <w:trPr>
          <w:trHeight w:val="331"/>
        </w:trPr>
        <w:tc>
          <w:tcPr>
            <w:tcW w:w="16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8E2F00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E2F0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 3</w:t>
            </w:r>
          </w:p>
        </w:tc>
        <w:tc>
          <w:tcPr>
            <w:tcW w:w="20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8E2F00" w:rsidRDefault="006A7D2A" w:rsidP="007C3DB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8E2F00">
              <w:rPr>
                <w:rFonts w:ascii="Times New Roman" w:hAnsi="Times New Roman"/>
                <w:sz w:val="20"/>
                <w:szCs w:val="20"/>
              </w:rPr>
              <w:t>Демонстрирует 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8E2F00" w:rsidRDefault="00B438FD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ОР.3-5</w:t>
            </w:r>
            <w:r w:rsidR="006A7D2A" w:rsidRPr="008E2F0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4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8E2F00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8E2F0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навыки использования основных закономерностей проведения планирования эксперимента и статистической обработки полученных данных с помощью методов вариационной статистики для решения исследовательских задач в области биологического образования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D2A" w:rsidRPr="008E2F00" w:rsidRDefault="00536F20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ПК.3.1.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7C80" w:rsidRPr="00761832" w:rsidRDefault="00DD7C80" w:rsidP="00DD7C8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Формы для оценки результатов тестирования</w:t>
            </w:r>
          </w:p>
          <w:p w:rsidR="00DD7C80" w:rsidRPr="008E2F00" w:rsidRDefault="00DD7C80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DD7C80" w:rsidRDefault="00DD7C80" w:rsidP="00DD7C8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/>
                <w:sz w:val="20"/>
                <w:szCs w:val="20"/>
                <w:lang w:eastAsia="ru-RU"/>
              </w:rPr>
              <w:t>Форма оценки на основе проектного задания</w:t>
            </w:r>
          </w:p>
          <w:p w:rsidR="00DD7C80" w:rsidRDefault="00DD7C80" w:rsidP="00DD7C8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DD7C80" w:rsidRPr="00761832" w:rsidRDefault="00DD7C80" w:rsidP="00DD7C80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</w:rPr>
              <w:t>Форма для оценки на основе кейс-задания</w:t>
            </w:r>
          </w:p>
          <w:p w:rsidR="00DD7C80" w:rsidRPr="008E2F00" w:rsidRDefault="00DD7C80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6A7D2A" w:rsidRPr="008E2F00" w:rsidRDefault="00DD7C80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</w:p>
        </w:tc>
      </w:tr>
    </w:tbl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6A7D2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6A7D2A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233" w:type="pct"/>
        <w:tblLayout w:type="fixed"/>
        <w:tblLook w:val="0000" w:firstRow="0" w:lastRow="0" w:firstColumn="0" w:lastColumn="0" w:noHBand="0" w:noVBand="0"/>
      </w:tblPr>
      <w:tblGrid>
        <w:gridCol w:w="4517"/>
        <w:gridCol w:w="890"/>
        <w:gridCol w:w="941"/>
        <w:gridCol w:w="1365"/>
        <w:gridCol w:w="1249"/>
        <w:gridCol w:w="1351"/>
      </w:tblGrid>
      <w:tr w:rsidR="006A7D2A" w:rsidRPr="00BB2853" w:rsidTr="00BB2853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7D2A" w:rsidRPr="00BB2853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BB28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BB2853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BB28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7D2A" w:rsidRPr="00BB2853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BB28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13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7D2A" w:rsidRPr="00BB2853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BB28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6A7D2A" w:rsidRPr="00BB2853" w:rsidTr="00BB2853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A7D2A" w:rsidRPr="00BB2853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BB2853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BB28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D2A" w:rsidRPr="00BB2853" w:rsidRDefault="006A7D2A" w:rsidP="007C3DB7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B285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6A7D2A" w:rsidRPr="00BB2853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BB285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A7D2A" w:rsidRPr="00BB2853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35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7D2A" w:rsidRPr="00BB2853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6A7D2A" w:rsidRPr="00BB2853" w:rsidTr="00BB2853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BB2853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BB28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BB2853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  <w:r w:rsidRPr="00BB285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Практические работы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7D2A" w:rsidRPr="00BB2853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3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6A7D2A" w:rsidRPr="00BB2853" w:rsidTr="00BB2853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BB2853" w:rsidRDefault="006A7D2A" w:rsidP="007C3DB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BB2853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 w:rsidRPr="00BB2853">
              <w:rPr>
                <w:rFonts w:ascii="Times New Roman" w:hAnsi="Times New Roman"/>
                <w:sz w:val="20"/>
                <w:szCs w:val="20"/>
              </w:rPr>
              <w:t>Биометрия как наука.</w:t>
            </w:r>
            <w:r w:rsidRPr="00BB2853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6A7D2A" w:rsidRPr="00BB2853" w:rsidTr="00BB2853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BB2853" w:rsidRDefault="006A7D2A" w:rsidP="007C3DB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BB2853">
              <w:rPr>
                <w:rFonts w:ascii="Times New Roman" w:hAnsi="Times New Roman"/>
                <w:b/>
                <w:sz w:val="20"/>
                <w:szCs w:val="20"/>
              </w:rPr>
              <w:t xml:space="preserve">Раздел 2. </w:t>
            </w:r>
            <w:r w:rsidRPr="00BB2853">
              <w:rPr>
                <w:rFonts w:ascii="Times New Roman" w:hAnsi="Times New Roman"/>
                <w:sz w:val="20"/>
                <w:szCs w:val="20"/>
              </w:rPr>
              <w:t>Средние величины и показатели вариации.</w:t>
            </w:r>
            <w:r w:rsidRPr="00BB2853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6A7D2A" w:rsidRPr="00BB2853" w:rsidTr="00BB2853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BB2853" w:rsidRDefault="006A7D2A" w:rsidP="007C3DB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BB2853">
              <w:rPr>
                <w:rFonts w:ascii="Times New Roman" w:hAnsi="Times New Roman"/>
                <w:b/>
                <w:sz w:val="20"/>
                <w:szCs w:val="20"/>
              </w:rPr>
              <w:t xml:space="preserve">Раздел 3. </w:t>
            </w:r>
            <w:r w:rsidRPr="00BB2853">
              <w:rPr>
                <w:rFonts w:ascii="Times New Roman" w:hAnsi="Times New Roman"/>
                <w:sz w:val="20"/>
                <w:szCs w:val="20"/>
              </w:rPr>
              <w:t>Законы распределения.</w:t>
            </w:r>
            <w:r w:rsidRPr="00BB2853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6A7D2A" w:rsidRPr="00BB2853" w:rsidTr="00BB2853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BB2853" w:rsidRDefault="006A7D2A" w:rsidP="007C3DB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BB2853">
              <w:rPr>
                <w:rFonts w:ascii="Times New Roman" w:hAnsi="Times New Roman"/>
                <w:b/>
                <w:sz w:val="20"/>
                <w:szCs w:val="20"/>
              </w:rPr>
              <w:t xml:space="preserve">Раздел 4. </w:t>
            </w:r>
            <w:r w:rsidRPr="00BB2853">
              <w:rPr>
                <w:rFonts w:ascii="Times New Roman" w:hAnsi="Times New Roman"/>
                <w:sz w:val="20"/>
                <w:szCs w:val="20"/>
              </w:rPr>
              <w:t xml:space="preserve">Статистические оценки генеральных </w:t>
            </w:r>
            <w:r w:rsidRPr="00BB2853">
              <w:rPr>
                <w:rFonts w:ascii="Times New Roman" w:hAnsi="Times New Roman"/>
                <w:sz w:val="20"/>
                <w:szCs w:val="20"/>
              </w:rPr>
              <w:lastRenderedPageBreak/>
              <w:t>параметров.</w:t>
            </w:r>
            <w:r w:rsidRPr="00BB2853"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6A7D2A" w:rsidRPr="00BB2853" w:rsidTr="00BB2853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BB2853" w:rsidRDefault="006A7D2A" w:rsidP="007C3DB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BB2853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 xml:space="preserve">Раздел 5. </w:t>
            </w:r>
            <w:r w:rsidRPr="00BB2853">
              <w:rPr>
                <w:rFonts w:ascii="Times New Roman" w:hAnsi="Times New Roman"/>
                <w:sz w:val="20"/>
                <w:szCs w:val="20"/>
              </w:rPr>
              <w:t>Статистические сравнения.</w:t>
            </w:r>
            <w:r w:rsidRPr="00BB2853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6A7D2A" w:rsidRPr="00BB2853" w:rsidTr="00BB2853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BB2853" w:rsidRDefault="006A7D2A" w:rsidP="007C3DB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BB2853">
              <w:rPr>
                <w:rFonts w:ascii="Times New Roman" w:hAnsi="Times New Roman"/>
                <w:b/>
                <w:sz w:val="20"/>
                <w:szCs w:val="20"/>
              </w:rPr>
              <w:t xml:space="preserve">Раздел 6. </w:t>
            </w:r>
            <w:r w:rsidRPr="00BB2853">
              <w:rPr>
                <w:rFonts w:ascii="Times New Roman" w:hAnsi="Times New Roman"/>
                <w:sz w:val="20"/>
                <w:szCs w:val="20"/>
              </w:rPr>
              <w:t>Корреляционный анализ.</w:t>
            </w:r>
            <w:r w:rsidRPr="00BB2853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6A7D2A" w:rsidRPr="00BB2853" w:rsidTr="00BB2853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BB2853" w:rsidRDefault="006A7D2A" w:rsidP="007C3DB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BB2853">
              <w:rPr>
                <w:rFonts w:ascii="Times New Roman" w:hAnsi="Times New Roman"/>
                <w:b/>
                <w:sz w:val="20"/>
                <w:szCs w:val="20"/>
              </w:rPr>
              <w:t xml:space="preserve">Раздел 7.   </w:t>
            </w:r>
            <w:r w:rsidRPr="00BB2853">
              <w:rPr>
                <w:rFonts w:ascii="Times New Roman" w:hAnsi="Times New Roman"/>
                <w:sz w:val="20"/>
                <w:szCs w:val="20"/>
              </w:rPr>
              <w:t>Регрессионный анализ.</w:t>
            </w:r>
            <w:r w:rsidRPr="00BB2853">
              <w:rPr>
                <w:rFonts w:ascii="Times New Roman" w:hAnsi="Times New Roman"/>
                <w:b/>
                <w:sz w:val="20"/>
                <w:szCs w:val="20"/>
              </w:rPr>
              <w:t xml:space="preserve">   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6A7D2A" w:rsidRPr="00BB2853" w:rsidTr="00BB2853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BB2853" w:rsidRDefault="006A7D2A" w:rsidP="007C3DB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BB2853">
              <w:rPr>
                <w:rFonts w:ascii="Times New Roman" w:hAnsi="Times New Roman"/>
                <w:b/>
                <w:sz w:val="20"/>
                <w:szCs w:val="20"/>
              </w:rPr>
              <w:t xml:space="preserve">Раздел 8. </w:t>
            </w:r>
            <w:r w:rsidRPr="00BB2853">
              <w:rPr>
                <w:rFonts w:ascii="Times New Roman" w:hAnsi="Times New Roman"/>
                <w:sz w:val="20"/>
                <w:szCs w:val="20"/>
              </w:rPr>
              <w:t>Дисперсионный анализ.</w:t>
            </w:r>
            <w:r w:rsidRPr="00BB2853">
              <w:rPr>
                <w:rFonts w:ascii="Times New Roman" w:hAnsi="Times New Roman"/>
                <w:b/>
                <w:sz w:val="20"/>
                <w:szCs w:val="20"/>
              </w:rPr>
              <w:t xml:space="preserve">  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6A7D2A" w:rsidRPr="00BB2853" w:rsidTr="00BB2853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/>
                <w:b/>
                <w:sz w:val="20"/>
                <w:szCs w:val="20"/>
                <w:lang w:eastAsia="ru-RU"/>
              </w:rPr>
            </w:pPr>
            <w:r w:rsidRPr="00BB2853">
              <w:rPr>
                <w:rFonts w:ascii="Times New Roman CYR" w:eastAsia="Times New Roman" w:hAnsi="Times New Roman CYR" w:cs="Times New Roman CYR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13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7D2A" w:rsidRPr="00BB2853" w:rsidRDefault="006B5A98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108</w:t>
            </w:r>
          </w:p>
        </w:tc>
      </w:tr>
    </w:tbl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>- «мозговой штурм».</w:t>
      </w:r>
    </w:p>
    <w:p w:rsidR="006A7D2A" w:rsidRDefault="006A7D2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8D6E0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151" w:type="pct"/>
        <w:tblLayout w:type="fixed"/>
        <w:tblLook w:val="00A0" w:firstRow="1" w:lastRow="0" w:firstColumn="1" w:lastColumn="0" w:noHBand="0" w:noVBand="0"/>
      </w:tblPr>
      <w:tblGrid>
        <w:gridCol w:w="673"/>
        <w:gridCol w:w="1126"/>
        <w:gridCol w:w="1877"/>
        <w:gridCol w:w="1820"/>
        <w:gridCol w:w="1322"/>
        <w:gridCol w:w="1156"/>
        <w:gridCol w:w="1158"/>
        <w:gridCol w:w="1020"/>
      </w:tblGrid>
      <w:tr w:rsidR="006A7D2A" w:rsidRPr="00DD7C80" w:rsidTr="00DD7C80">
        <w:trPr>
          <w:trHeight w:val="600"/>
        </w:trPr>
        <w:tc>
          <w:tcPr>
            <w:tcW w:w="6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ind w:firstLine="3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ind w:firstLine="3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(</w:t>
            </w:r>
            <w:r w:rsidRPr="00DD7C80">
              <w:rPr>
                <w:rFonts w:ascii="Times New Roman" w:hAnsi="Times New Roman"/>
                <w:sz w:val="20"/>
                <w:szCs w:val="20"/>
                <w:lang w:val="en-US" w:eastAsia="ru-RU"/>
              </w:rPr>
              <w:t>min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  <w:r w:rsidRPr="00DD7C80">
              <w:rPr>
                <w:rFonts w:ascii="Times New Roman" w:hAnsi="Times New Roman"/>
                <w:sz w:val="20"/>
                <w:szCs w:val="20"/>
                <w:lang w:val="en-US" w:eastAsia="ru-RU"/>
              </w:rPr>
              <w:t>max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217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6A7D2A" w:rsidRPr="00DD7C80" w:rsidTr="00DD7C80">
        <w:trPr>
          <w:trHeight w:val="300"/>
        </w:trPr>
        <w:tc>
          <w:tcPr>
            <w:tcW w:w="6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7D2A" w:rsidRPr="00DD7C80" w:rsidRDefault="006A7D2A" w:rsidP="00DD7C8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7D2A" w:rsidRPr="00DD7C80" w:rsidRDefault="006A7D2A" w:rsidP="00DD7C80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7D2A" w:rsidRPr="00DD7C80" w:rsidRDefault="006A7D2A" w:rsidP="00DD7C80">
            <w:pPr>
              <w:spacing w:after="0" w:line="240" w:lineRule="auto"/>
              <w:ind w:firstLine="3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7D2A" w:rsidRPr="00DD7C80" w:rsidRDefault="006A7D2A" w:rsidP="00DD7C8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7D2A" w:rsidRPr="00DD7C80" w:rsidRDefault="006A7D2A" w:rsidP="00DD7C80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A7D2A" w:rsidRPr="00DD7C80" w:rsidRDefault="006A7D2A" w:rsidP="00DD7C80">
            <w:pPr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6A7D2A" w:rsidRPr="00DD7C80" w:rsidTr="00DD7C80">
        <w:trPr>
          <w:trHeight w:val="624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ind w:firstLine="33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ОР.3-</w:t>
            </w:r>
            <w:r w:rsidR="00FD61B4"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Участие в тестировании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DD7C80" w:rsidP="00DD7C80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Формы для оценки результатов тестирования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5-7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21</w:t>
            </w:r>
          </w:p>
        </w:tc>
      </w:tr>
      <w:tr w:rsidR="006A7D2A" w:rsidRPr="00DD7C80" w:rsidTr="00DD7C80">
        <w:trPr>
          <w:trHeight w:val="300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ind w:firstLine="33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ОР.3-</w:t>
            </w:r>
            <w:r w:rsidR="00FD61B4"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 w:rsidR="00DD7C80"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проектного задания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DD7C80" w:rsidP="007249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Форма оценки на основе проектного задания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1-3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6A7D2A" w:rsidRPr="00DD7C80" w:rsidTr="00DD7C80">
        <w:trPr>
          <w:trHeight w:val="300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ind w:firstLine="33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ОР.3-</w:t>
            </w:r>
            <w:r w:rsidR="00FD61B4"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ind w:firstLine="32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 w:rsidR="00DD7C80">
              <w:rPr>
                <w:rFonts w:ascii="Times New Roman" w:hAnsi="Times New Roman"/>
                <w:sz w:val="20"/>
                <w:szCs w:val="20"/>
                <w:lang w:eastAsia="ru-RU"/>
              </w:rPr>
              <w:t>кейс-задания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DD7C80" w:rsidP="007249AF">
            <w:pPr>
              <w:pStyle w:val="af8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</w:rPr>
              <w:t>Форма для оценки на основе кейс-задания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22-25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25</w:t>
            </w:r>
          </w:p>
        </w:tc>
      </w:tr>
      <w:tr w:rsidR="006A7D2A" w:rsidRPr="00DD7C80" w:rsidTr="00DD7C80">
        <w:trPr>
          <w:trHeight w:val="300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7D2A" w:rsidRPr="00DD7C80" w:rsidRDefault="00DD7C80" w:rsidP="00DD7C8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7D2A" w:rsidRPr="00DD7C80" w:rsidRDefault="00DD7C80" w:rsidP="00DD7C80">
            <w:pPr>
              <w:autoSpaceDE w:val="0"/>
              <w:autoSpaceDN w:val="0"/>
              <w:adjustRightInd w:val="0"/>
              <w:spacing w:after="0" w:line="240" w:lineRule="auto"/>
              <w:ind w:firstLine="38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ОР.3-6-1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7D2A" w:rsidRPr="00DD7C80" w:rsidRDefault="00DD7C80" w:rsidP="00DD7C80">
            <w:pPr>
              <w:autoSpaceDE w:val="0"/>
              <w:autoSpaceDN w:val="0"/>
              <w:adjustRightInd w:val="0"/>
              <w:spacing w:after="0" w:line="240" w:lineRule="auto"/>
              <w:ind w:firstLine="46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Подготовка к зачету и устные ответы на контрольные вопросы на зачете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7D2A" w:rsidRPr="00DD7C80" w:rsidRDefault="00DD7C80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7D2A" w:rsidRPr="00DD7C80" w:rsidRDefault="00DD7C80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7D2A" w:rsidRPr="00DD7C80" w:rsidRDefault="00DD7C80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7D2A" w:rsidRPr="00DD7C80" w:rsidRDefault="006A7D2A" w:rsidP="00DD7C8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</w:tr>
      <w:tr w:rsidR="006A7D2A" w:rsidRPr="00DD7C80" w:rsidTr="00DD7C80">
        <w:trPr>
          <w:trHeight w:val="300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DD7C80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DD7C80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DD7C80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DD7C80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7D2A" w:rsidRPr="00DD7C80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A7D2A" w:rsidRPr="00DD7C80" w:rsidRDefault="006A7D2A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8D6E05" w:rsidRDefault="008D6E05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8D6E05" w:rsidRDefault="008D6E05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A7D2A" w:rsidRPr="006A7D2A" w:rsidRDefault="006A7D2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A7D2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hAnsi="Times New Roman"/>
          <w:sz w:val="24"/>
          <w:szCs w:val="24"/>
        </w:rPr>
        <w:t>1.</w:t>
      </w:r>
      <w:r w:rsidRPr="006A7D2A">
        <w:rPr>
          <w:rFonts w:ascii="Arial" w:hAnsi="Arial" w:cs="Arial"/>
          <w:sz w:val="23"/>
          <w:szCs w:val="23"/>
        </w:rPr>
        <w:t xml:space="preserve"> </w:t>
      </w:r>
      <w:r w:rsidRPr="006A7D2A">
        <w:rPr>
          <w:rFonts w:ascii="Times New Roman" w:hAnsi="Times New Roman"/>
          <w:sz w:val="24"/>
          <w:szCs w:val="24"/>
        </w:rPr>
        <w:t>Калаева, Е.А. Теоретические основы и практическое применение математической статистики в биологических исследованиях и образовании : учебник / Е.А. Калаева, В.Г. Артюхов, В.Н. Калаев;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Воронеж: Издательский дом ВГУ - 284 с.: схем, табл., ил. - (Учебник Воронежского государственного университета). - Библиогр. в кн. - ISBN 978-5-9273-2241-1; То же [Электронный ресурс]. - URL: </w:t>
      </w:r>
      <w:hyperlink r:id="rId81" w:history="1">
        <w:r w:rsidRPr="006A7D2A">
          <w:rPr>
            <w:rFonts w:ascii="Times New Roman" w:hAnsi="Times New Roman"/>
            <w:sz w:val="24"/>
            <w:szCs w:val="24"/>
          </w:rPr>
          <w:t>http://biblioclub.ru/index.php?page=book&amp;id=441590</w:t>
        </w:r>
      </w:hyperlink>
      <w:r w:rsidRPr="006A7D2A">
        <w:rPr>
          <w:rFonts w:ascii="Times New Roman" w:hAnsi="Times New Roman"/>
          <w:sz w:val="24"/>
          <w:szCs w:val="24"/>
        </w:rPr>
        <w:t> 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D2A">
        <w:rPr>
          <w:rFonts w:ascii="Times New Roman" w:hAnsi="Times New Roman"/>
          <w:sz w:val="24"/>
          <w:szCs w:val="24"/>
        </w:rPr>
        <w:t>2. Математические методы в биологии / сост. И.В. Иванов. - Кемерово: Кемеровский государственный университет, 2012. - 196 с.; То же [Электронный ресурс]. - URL: </w:t>
      </w:r>
      <w:hyperlink r:id="rId82" w:history="1">
        <w:r w:rsidRPr="006A7D2A">
          <w:rPr>
            <w:rFonts w:ascii="Times New Roman" w:hAnsi="Times New Roman"/>
            <w:sz w:val="24"/>
            <w:szCs w:val="24"/>
          </w:rPr>
          <w:t>http://biblioclub.ru/index.php?page=book&amp;id=232506</w:t>
        </w:r>
      </w:hyperlink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A7D2A" w:rsidRPr="006A7D2A" w:rsidRDefault="006A7D2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hAnsi="Times New Roman"/>
          <w:iCs/>
          <w:sz w:val="24"/>
          <w:szCs w:val="24"/>
        </w:rPr>
        <w:t>1.</w:t>
      </w:r>
      <w:r w:rsidRPr="006A7D2A">
        <w:rPr>
          <w:rFonts w:ascii="Times New Roman" w:hAnsi="Times New Roman"/>
          <w:sz w:val="24"/>
          <w:szCs w:val="24"/>
        </w:rPr>
        <w:t xml:space="preserve"> Новиков, Д.А. Статистические методы в медико-биологическом эксперименте (типовые случаи) / Д.А. Новиков, В.В. Новочадов. - Волгоград: ВолГМУ, 2005. - 84 с. - ISBN </w:t>
      </w:r>
      <w:r w:rsidRPr="006A7D2A">
        <w:rPr>
          <w:rFonts w:ascii="Times New Roman" w:hAnsi="Times New Roman"/>
          <w:sz w:val="24"/>
          <w:szCs w:val="24"/>
        </w:rPr>
        <w:lastRenderedPageBreak/>
        <w:t>5-9652-0011-0; То же [Электронный ресурс]. - URL: </w:t>
      </w:r>
      <w:hyperlink r:id="rId83" w:history="1">
        <w:r w:rsidRPr="006A7D2A">
          <w:rPr>
            <w:rFonts w:ascii="Times New Roman" w:hAnsi="Times New Roman"/>
            <w:sz w:val="24"/>
            <w:szCs w:val="24"/>
          </w:rPr>
          <w:t>http://biblioclub.ru/index.php?page=book&amp;id=82775</w:t>
        </w:r>
      </w:hyperlink>
      <w:r w:rsidRPr="006A7D2A">
        <w:rPr>
          <w:rFonts w:ascii="Times New Roman" w:hAnsi="Times New Roman"/>
          <w:sz w:val="24"/>
          <w:szCs w:val="24"/>
        </w:rPr>
        <w:t> 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hAnsi="Times New Roman"/>
          <w:sz w:val="24"/>
          <w:szCs w:val="24"/>
        </w:rPr>
        <w:t>2. Хименко, В.И. Случайные данные: структура и анализ: учебник / В.И. Хименко. – Москва: Техносфера, 2017. - 424 с. : ил.,табл., схем. - (Мир фотоники). - Библиогр. в кн. - ISBN 978-5-94836-497-1; То же [Электронный ресурс]. - URL: </w:t>
      </w:r>
      <w:hyperlink r:id="rId84" w:history="1">
        <w:r w:rsidRPr="006A7D2A">
          <w:rPr>
            <w:rFonts w:ascii="Times New Roman" w:hAnsi="Times New Roman"/>
            <w:sz w:val="24"/>
            <w:szCs w:val="24"/>
          </w:rPr>
          <w:t>http://biblioclub.ru/index.php?page=book&amp;id=496479</w:t>
        </w:r>
      </w:hyperlink>
      <w:r w:rsidRPr="006A7D2A">
        <w:rPr>
          <w:rFonts w:ascii="Times New Roman" w:hAnsi="Times New Roman"/>
          <w:sz w:val="24"/>
          <w:szCs w:val="24"/>
        </w:rPr>
        <w:t> 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hAnsi="Times New Roman"/>
          <w:sz w:val="24"/>
          <w:szCs w:val="24"/>
        </w:rPr>
        <w:t>3. Нахаева, В.И. Практический курс общей генетики: учебное пособие / В.И. Нахаева. - 3-е изд., стереотип. - Москва: Издательство «Флинта», 2016. - 210 с. - ISBN 978-5-9765-1204-7; То же [Электронный ресурс]. - URL: </w:t>
      </w:r>
      <w:hyperlink r:id="rId85" w:history="1">
        <w:r w:rsidRPr="006A7D2A">
          <w:rPr>
            <w:rFonts w:ascii="Times New Roman" w:hAnsi="Times New Roman"/>
            <w:sz w:val="24"/>
            <w:szCs w:val="24"/>
          </w:rPr>
          <w:t>http://biblioclub.ru/index.php?page=book&amp;id=83544</w:t>
        </w:r>
      </w:hyperlink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6A7D2A">
        <w:rPr>
          <w:rFonts w:ascii="Times New Roman" w:hAnsi="Times New Roman"/>
          <w:sz w:val="24"/>
          <w:szCs w:val="24"/>
        </w:rPr>
        <w:t>4. Тулинов, В.Ф. Концепции современного естествознания: учебник / В.Ф. Тулинов, К.В. Тулинов. - 3-е изд., перераб. и доп. - Москва: Издательско-торговая корпорация «Дашков и К°», 2016. - 483 с.  ил. - Библиогр. в кн. - ISBN 978-5-394-01999-9; То же [Электронный ресурс]. - URL: </w:t>
      </w:r>
      <w:hyperlink r:id="rId86" w:history="1">
        <w:r w:rsidRPr="006A7D2A">
          <w:rPr>
            <w:rFonts w:ascii="Times New Roman" w:hAnsi="Times New Roman"/>
            <w:sz w:val="24"/>
            <w:szCs w:val="24"/>
          </w:rPr>
          <w:t>http://biblioclub.ru/index.php?page=book&amp;id=453499</w:t>
        </w:r>
      </w:hyperlink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A7D2A" w:rsidRPr="006A7D2A" w:rsidRDefault="006A7D2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hAnsi="Times New Roman"/>
          <w:sz w:val="24"/>
          <w:szCs w:val="24"/>
        </w:rPr>
        <w:t>1. Корягина, Ю.В. Руководство к практическим занятиям по биологической статистике : учебное пособие / Ю.В. Корягина; Министерство спорта, туризма и молодежной политики Российской Федерации, Сибирский государственный университет физической культуры и спорта. - Омск: Издательство СибГУФК, 2011. - 88 с.: схем, табл., ил; То же [Электронный ресурс]. - URL: </w:t>
      </w:r>
      <w:hyperlink r:id="rId87" w:history="1">
        <w:r w:rsidRPr="006A7D2A">
          <w:rPr>
            <w:rFonts w:ascii="Times New Roman" w:hAnsi="Times New Roman"/>
            <w:sz w:val="24"/>
            <w:szCs w:val="24"/>
          </w:rPr>
          <w:t>http://biblioclub.ru/index.php?page=book&amp;id=274605</w:t>
        </w:r>
      </w:hyperlink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hAnsi="Times New Roman"/>
          <w:sz w:val="24"/>
          <w:szCs w:val="24"/>
        </w:rPr>
        <w:t>2. Митютько, В. Типы взаимодействия неаллельных генов и хромосомная теория наследственности: Учебно – методическое пособие по генетике / В. Митютько; Министерство сельского хозяйства РФ, Санкт-Петербургский государственный аграрный университет, Кафедра генетики, разведения и биотехнологии животных. - Санкт-Петербург: СПбГАУ, 2014. - 95 с. - Библиогр. в кн.; То же [Электронный ресурс]. - URL: </w:t>
      </w:r>
      <w:hyperlink r:id="rId88" w:history="1">
        <w:r w:rsidRPr="006A7D2A">
          <w:rPr>
            <w:rFonts w:ascii="Times New Roman" w:hAnsi="Times New Roman"/>
            <w:sz w:val="24"/>
            <w:szCs w:val="24"/>
          </w:rPr>
          <w:t>http://biblioclub.ru/index.php?page=book&amp;id=276934</w:t>
        </w:r>
      </w:hyperlink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6A7D2A" w:rsidRPr="006A7D2A" w:rsidRDefault="006A7D2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hAnsi="Times New Roman"/>
          <w:sz w:val="24"/>
          <w:szCs w:val="24"/>
        </w:rPr>
        <w:t>1.Журнал «Учет и статистика» - http://uchet.rsue.ru/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hAnsi="Times New Roman"/>
          <w:sz w:val="24"/>
          <w:szCs w:val="24"/>
        </w:rPr>
        <w:t>2. Журнал «Вопросы статистики» - http://www.infostat.ru/ru/catalog.html?page=info&amp;id=113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hAnsi="Times New Roman"/>
          <w:sz w:val="24"/>
          <w:szCs w:val="24"/>
        </w:rPr>
        <w:t>3. Официальный сайт «Статистический Портал StatSoft»- http://www.statsoft.ru/home/portal/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hAnsi="Times New Roman"/>
          <w:sz w:val="24"/>
          <w:szCs w:val="24"/>
        </w:rPr>
        <w:t xml:space="preserve">4. Васнев С.А. Статистика: Учебное пособие Московского государственного университета - </w:t>
      </w:r>
      <w:hyperlink r:id="rId89" w:history="1">
        <w:r w:rsidRPr="006A7D2A">
          <w:rPr>
            <w:rFonts w:ascii="Times New Roman" w:hAnsi="Times New Roman"/>
            <w:sz w:val="24"/>
            <w:szCs w:val="24"/>
          </w:rPr>
          <w:t>http://www.hi-edu.ru/e-books/xbook096/01/part-003.htm</w:t>
        </w:r>
      </w:hyperlink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7249A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6</w:t>
      </w:r>
      <w:r w:rsidRPr="006A7D2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hAnsi="Times New Roman"/>
          <w:sz w:val="24"/>
          <w:szCs w:val="24"/>
        </w:rPr>
        <w:t>- лекционная аудитория, оснащенная мультимедийным проектором и ноутбуком;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hAnsi="Times New Roman"/>
          <w:sz w:val="24"/>
          <w:szCs w:val="24"/>
        </w:rPr>
        <w:t>- лабораторная аудитория;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A7D2A">
        <w:rPr>
          <w:rFonts w:ascii="Times New Roman" w:hAnsi="Times New Roman"/>
          <w:sz w:val="24"/>
          <w:szCs w:val="24"/>
        </w:rPr>
        <w:t>- коллекционный и гербарный материал.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A7D2A" w:rsidRPr="006A7D2A" w:rsidRDefault="006A7D2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A7D2A" w:rsidRPr="006A7D2A" w:rsidRDefault="006A7D2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>www.biblioclub.ru</w:t>
      </w: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ab/>
        <w:t>ЭБС «Университетская библиотека онлайн»</w:t>
      </w:r>
    </w:p>
    <w:p w:rsidR="006A7D2A" w:rsidRPr="006A7D2A" w:rsidRDefault="006A7D2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www.elibrary.ru</w:t>
      </w: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ab/>
        <w:t>Научная электронная библиотека</w:t>
      </w:r>
    </w:p>
    <w:p w:rsidR="006A7D2A" w:rsidRPr="006A7D2A" w:rsidRDefault="006A7D2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>www.ebiblioteka.ru</w:t>
      </w: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ab/>
        <w:t>Универсальные базы данных изданий</w:t>
      </w:r>
    </w:p>
    <w:p w:rsidR="006A7D2A" w:rsidRPr="006A7D2A" w:rsidRDefault="006A7D2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>www.edu.ru</w:t>
      </w: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ab/>
        <w:t>Федеральный портал: Российское образование</w:t>
      </w:r>
    </w:p>
    <w:p w:rsidR="006A7D2A" w:rsidRPr="006A7D2A" w:rsidRDefault="006A7D2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>www.rospsy.ru</w:t>
      </w: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ab/>
        <w:t>Российская психология: информационно-аналитический портал</w:t>
      </w:r>
    </w:p>
    <w:p w:rsidR="006A7D2A" w:rsidRPr="006A7D2A" w:rsidRDefault="006A7D2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>www. mon.gov.ru</w:t>
      </w: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ab/>
        <w:t>Министерство образования и науки Российской Федерации</w:t>
      </w:r>
    </w:p>
    <w:p w:rsidR="006A7D2A" w:rsidRPr="006A7D2A" w:rsidRDefault="006A7D2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>www.pedlib.ru</w:t>
      </w: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ab/>
        <w:t>Педагогическая библиотека</w:t>
      </w:r>
    </w:p>
    <w:p w:rsidR="006A7D2A" w:rsidRPr="006A7D2A" w:rsidRDefault="00917E03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hyperlink r:id="rId90" w:history="1">
        <w:r w:rsidR="006A7D2A" w:rsidRPr="006A7D2A">
          <w:rPr>
            <w:rFonts w:ascii="Times New Roman" w:eastAsia="Times New Roman" w:hAnsi="Times New Roman"/>
            <w:sz w:val="24"/>
            <w:szCs w:val="24"/>
            <w:lang w:val="en-US" w:eastAsia="ru-RU"/>
          </w:rPr>
          <w:t>www</w:t>
        </w:r>
        <w:r w:rsidR="006A7D2A" w:rsidRPr="006A7D2A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="006A7D2A" w:rsidRPr="006A7D2A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moodle</w:t>
        </w:r>
        <w:r w:rsidR="006A7D2A" w:rsidRPr="006A7D2A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="006A7D2A" w:rsidRPr="006A7D2A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mininuniver</w:t>
        </w:r>
        <w:r w:rsidR="006A7D2A" w:rsidRPr="006A7D2A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="006A7D2A" w:rsidRPr="006A7D2A">
          <w:rPr>
            <w:rFonts w:ascii="Times New Roman" w:eastAsia="Times New Roman" w:hAnsi="Times New Roman"/>
            <w:sz w:val="24"/>
            <w:szCs w:val="24"/>
            <w:lang w:val="en-US" w:eastAsia="ru-RU"/>
          </w:rPr>
          <w:t>ru</w:t>
        </w:r>
      </w:hyperlink>
      <w:r w:rsidR="006A7D2A" w:rsidRPr="006A7D2A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Электронное обучение Мининского университета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>Перечень программного обеспечения:</w:t>
      </w:r>
    </w:p>
    <w:p w:rsidR="006A7D2A" w:rsidRPr="006A7D2A" w:rsidRDefault="006A7D2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 xml:space="preserve">Общесистемные программы: пакет программ Microsoft Office: Microsoft Word, Microsoft Excel, Microsoft Access, Microsoft Power Point, Microsoft Outlook;; антивирусные программы  Kaspersky, Aidstest, Doctor Web, AntiVirus, и др.; программы, обеспечивающие связь с Internet, Microsoft Internet Explorer, </w:t>
      </w:r>
      <w:r w:rsidRPr="006A7D2A">
        <w:rPr>
          <w:rFonts w:ascii="Times New Roman" w:eastAsia="Times New Roman" w:hAnsi="Times New Roman"/>
          <w:sz w:val="24"/>
          <w:szCs w:val="24"/>
          <w:lang w:val="en-US" w:eastAsia="ru-RU"/>
        </w:rPr>
        <w:t>Mozilla</w:t>
      </w: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A7D2A">
        <w:rPr>
          <w:rFonts w:ascii="Times New Roman" w:eastAsia="Times New Roman" w:hAnsi="Times New Roman"/>
          <w:sz w:val="24"/>
          <w:szCs w:val="24"/>
          <w:lang w:val="en-US" w:eastAsia="ru-RU"/>
        </w:rPr>
        <w:t>firefox</w:t>
      </w: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др; программы архивирования файлов </w:t>
      </w:r>
      <w:hyperlink r:id="rId91" w:history="1">
        <w:r w:rsidRPr="006A7D2A">
          <w:rPr>
            <w:rFonts w:ascii="Times New Roman" w:eastAsia="Times New Roman" w:hAnsi="Times New Roman"/>
            <w:sz w:val="24"/>
            <w:szCs w:val="24"/>
            <w:lang w:eastAsia="ru-RU"/>
          </w:rPr>
          <w:t>WinRAR</w:t>
        </w:r>
      </w:hyperlink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hyperlink r:id="rId92" w:history="1">
        <w:r w:rsidRPr="006A7D2A">
          <w:rPr>
            <w:rFonts w:ascii="Times New Roman" w:eastAsia="Times New Roman" w:hAnsi="Times New Roman"/>
            <w:sz w:val="24"/>
            <w:szCs w:val="24"/>
            <w:lang w:eastAsia="ru-RU"/>
          </w:rPr>
          <w:t>7-Zip</w:t>
        </w:r>
      </w:hyperlink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 xml:space="preserve">; программы для работы с </w:t>
      </w:r>
      <w:r w:rsidRPr="006A7D2A">
        <w:rPr>
          <w:rFonts w:ascii="Times New Roman" w:eastAsia="Times New Roman" w:hAnsi="Times New Roman"/>
          <w:sz w:val="24"/>
          <w:szCs w:val="24"/>
          <w:lang w:val="en-US" w:eastAsia="ru-RU"/>
        </w:rPr>
        <w:t>PDF</w:t>
      </w: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 xml:space="preserve">-файлами </w:t>
      </w:r>
      <w:r w:rsidRPr="006A7D2A">
        <w:rPr>
          <w:rFonts w:ascii="Times New Roman" w:eastAsia="Times New Roman" w:hAnsi="Times New Roman"/>
          <w:sz w:val="24"/>
          <w:szCs w:val="24"/>
          <w:lang w:val="en-US" w:eastAsia="ru-RU"/>
        </w:rPr>
        <w:t>A</w:t>
      </w:r>
      <w:r w:rsidRPr="006A7D2A">
        <w:rPr>
          <w:rFonts w:ascii="Times New Roman" w:eastAsia="Times New Roman" w:hAnsi="Times New Roman"/>
          <w:sz w:val="24"/>
          <w:szCs w:val="24"/>
          <w:lang w:eastAsia="ru-RU"/>
        </w:rPr>
        <w:t xml:space="preserve">dobe acrobat reader, </w:t>
      </w:r>
      <w:r w:rsidRPr="006A7D2A">
        <w:rPr>
          <w:rFonts w:ascii="Times New Roman" w:eastAsia="Times New Roman" w:hAnsi="Times New Roman"/>
          <w:bCs/>
          <w:sz w:val="24"/>
          <w:szCs w:val="24"/>
          <w:lang w:eastAsia="ru-RU"/>
        </w:rPr>
        <w:t>Nitro PDF Reader.</w:t>
      </w:r>
    </w:p>
    <w:p w:rsidR="00F704C4" w:rsidRDefault="00F704C4" w:rsidP="007C3DB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C3DB7" w:rsidRDefault="007C3DB7" w:rsidP="007C3DB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C3DB7" w:rsidRDefault="007C3DB7" w:rsidP="007C3DB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C0173" w:rsidRPr="0035297D" w:rsidRDefault="004C0173" w:rsidP="007C3DB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7249AF"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4C0173" w:rsidRDefault="004C0173" w:rsidP="007C3DB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C0173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Pr="004C017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Организация научной деятельности </w:t>
      </w:r>
    </w:p>
    <w:p w:rsidR="004C0173" w:rsidRPr="004C0173" w:rsidRDefault="004C0173" w:rsidP="007C3DB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4C0173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в биологическом образовании</w:t>
      </w:r>
      <w:r w:rsidRPr="004C0173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0173" w:rsidRPr="0035297D" w:rsidRDefault="004C0173" w:rsidP="007C3D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циплине «Организация научной деятельности в биологическом образовании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География и Биология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дисциплины позволит обучающимся подготовиться к освоению трудовых действий, необходимых уч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ителю биологии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нию современных представлений о научной деятельности в биологическом образовании.</w:t>
      </w: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наличие, практических занятий, контактной работы с преподавателем и самостоятельную работу обучающихся в электронной образовательной среде.</w:t>
      </w: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Дисципл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ина «Организация научной деятельности в биологическом образовании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дисциплинам по выбору - 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К.М.22.ДВ.02.01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 «Организация научной деятельности в биологическом образовании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 изучается студентами-бакалав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рами на 5 курсе в 9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семестре.</w:t>
      </w:r>
    </w:p>
    <w:p w:rsidR="004C0173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4C0173" w:rsidRPr="0035297D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>
        <w:rPr>
          <w:rFonts w:ascii="Times New Roman" w:hAnsi="Times New Roman"/>
          <w:sz w:val="24"/>
          <w:szCs w:val="24"/>
        </w:rPr>
        <w:t>представлений о научном мышлении и основах организации научной деятельности в области биологического образования.</w:t>
      </w: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4C0173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познакомить студентов с методами и методиками проведения научных исследований в области биологии;</w:t>
      </w:r>
    </w:p>
    <w:p w:rsidR="004C0173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способствовать формированию представлений о современных научно-методических положениях;</w:t>
      </w:r>
    </w:p>
    <w:p w:rsidR="004C0173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создать условия для приобретения навыков научно-методической деятельности для решения исследовательских задач в биологии.</w:t>
      </w: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0173" w:rsidRDefault="005F3021" w:rsidP="007C3DB7">
      <w:pPr>
        <w:autoSpaceDE w:val="0"/>
        <w:autoSpaceDN w:val="0"/>
        <w:adjustRightInd w:val="0"/>
        <w:spacing w:after="0" w:line="240" w:lineRule="auto"/>
        <w:ind w:left="360" w:firstLine="34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4. </w:t>
      </w:r>
      <w:r w:rsidR="004C0173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58"/>
        <w:gridCol w:w="2406"/>
        <w:gridCol w:w="1084"/>
        <w:gridCol w:w="2347"/>
        <w:gridCol w:w="873"/>
        <w:gridCol w:w="2286"/>
      </w:tblGrid>
      <w:tr w:rsidR="004C0173" w:rsidRPr="0035297D" w:rsidTr="002D7B67">
        <w:trPr>
          <w:trHeight w:val="385"/>
        </w:trPr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0173" w:rsidRPr="005F3021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5F3021">
              <w:rPr>
                <w:rFonts w:ascii="Times New Roman CYR" w:eastAsia="Times New Roman" w:hAnsi="Times New Roman CYR" w:cs="Times New Roman CYR"/>
                <w:color w:val="000000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0173" w:rsidRPr="005F3021" w:rsidRDefault="004C0173" w:rsidP="007C3D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5F302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0173" w:rsidRPr="005F3021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F302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0173" w:rsidRPr="005F3021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5F302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7B67" w:rsidRDefault="004C0173" w:rsidP="002D7B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F302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</w:t>
            </w:r>
          </w:p>
          <w:p w:rsidR="004C0173" w:rsidRPr="005F3021" w:rsidRDefault="004C0173" w:rsidP="002D7B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F302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 </w:t>
            </w:r>
            <w:r w:rsidR="002D7B67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ИДК</w:t>
            </w:r>
          </w:p>
        </w:tc>
        <w:tc>
          <w:tcPr>
            <w:tcW w:w="2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0173" w:rsidRPr="005F3021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5F302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образовательных</w:t>
            </w:r>
          </w:p>
          <w:p w:rsidR="004C0173" w:rsidRPr="005F3021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5F3021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результатов</w:t>
            </w:r>
          </w:p>
        </w:tc>
      </w:tr>
      <w:tr w:rsidR="004C0173" w:rsidRPr="0035297D" w:rsidTr="002D7B67">
        <w:trPr>
          <w:trHeight w:val="331"/>
        </w:trPr>
        <w:tc>
          <w:tcPr>
            <w:tcW w:w="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173" w:rsidRPr="005F3021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F30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</w:t>
            </w:r>
          </w:p>
        </w:tc>
        <w:tc>
          <w:tcPr>
            <w:tcW w:w="2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0173" w:rsidRPr="005F3021" w:rsidRDefault="004C0173" w:rsidP="007C3DB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F3021">
              <w:rPr>
                <w:rFonts w:ascii="Times New Roman" w:hAnsi="Times New Roman"/>
                <w:sz w:val="20"/>
                <w:szCs w:val="20"/>
              </w:rPr>
              <w:t>Демонстрирует 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0173" w:rsidRPr="005F3021" w:rsidRDefault="005F3021" w:rsidP="00AA688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 w:rsidR="00AA6885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  <w:r w:rsidR="004C0173" w:rsidRPr="005F30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0173" w:rsidRPr="005F3021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F30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Показывает умения  </w:t>
            </w:r>
          </w:p>
          <w:p w:rsidR="004C0173" w:rsidRPr="005F3021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5F302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выявлять актуальные вопросы биологии; ставить цель и выбирать методы ее достижения; проводить обработку полученных результатов с использованием методов математической статистики, информационных технологий; проводить научный анализ результатов исследований</w:t>
            </w:r>
          </w:p>
        </w:tc>
        <w:tc>
          <w:tcPr>
            <w:tcW w:w="8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0173" w:rsidRPr="005F3021" w:rsidRDefault="00AA6885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ПК.3.1.</w:t>
            </w:r>
          </w:p>
        </w:tc>
        <w:tc>
          <w:tcPr>
            <w:tcW w:w="23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7B67" w:rsidRPr="00761832" w:rsidRDefault="002D7B67" w:rsidP="002D7B6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Формы для оценки результатов тестирования</w:t>
            </w:r>
          </w:p>
          <w:p w:rsidR="002D7B67" w:rsidRPr="008E2F00" w:rsidRDefault="002D7B67" w:rsidP="002D7B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2D7B67" w:rsidRDefault="002D7B67" w:rsidP="002D7B6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/>
                <w:sz w:val="20"/>
                <w:szCs w:val="20"/>
                <w:lang w:eastAsia="ru-RU"/>
              </w:rPr>
              <w:t>Форма оценки на основе проектного задания</w:t>
            </w:r>
          </w:p>
          <w:p w:rsidR="002D7B67" w:rsidRDefault="002D7B67" w:rsidP="002D7B6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2D7B67" w:rsidRPr="00761832" w:rsidRDefault="002D7B67" w:rsidP="002D7B67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</w:rPr>
              <w:t>Форма для оценки на основе кейс-задания</w:t>
            </w:r>
          </w:p>
          <w:p w:rsidR="002D7B67" w:rsidRPr="008E2F00" w:rsidRDefault="002D7B67" w:rsidP="002D7B6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4C0173" w:rsidRPr="005F3021" w:rsidRDefault="002D7B67" w:rsidP="002D7B6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</w:p>
        </w:tc>
      </w:tr>
    </w:tbl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4C0173" w:rsidRPr="00A94149" w:rsidTr="00FE652A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0173" w:rsidRPr="00A94149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9414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0173" w:rsidRPr="00A94149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9414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C0173" w:rsidRPr="00A94149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9414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0173" w:rsidRPr="00A94149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9414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4C0173" w:rsidRPr="00A94149" w:rsidTr="00FE652A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0173" w:rsidRPr="00A94149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0173" w:rsidRPr="00A94149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9414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0173" w:rsidRPr="00A94149" w:rsidRDefault="004C0173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9414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4C0173" w:rsidRPr="00A94149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9414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C0173" w:rsidRPr="00A94149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C0173" w:rsidRPr="00A94149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4C0173" w:rsidRPr="00A94149" w:rsidTr="00FE652A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173" w:rsidRPr="00A94149" w:rsidRDefault="004C0173" w:rsidP="007C3DB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0173" w:rsidRPr="00A94149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9414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0173" w:rsidRPr="00A94149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9414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Практические работы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0173" w:rsidRPr="00A94149" w:rsidRDefault="004C0173" w:rsidP="007C3DB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4C0173" w:rsidP="007C3DB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4C0173" w:rsidP="007C3DB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4C0173" w:rsidRPr="00A94149" w:rsidTr="00FE652A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0173" w:rsidRPr="00A94149" w:rsidRDefault="004C0173" w:rsidP="007C3DB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A94149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 w:rsidRPr="00A94149">
              <w:rPr>
                <w:rFonts w:ascii="Times New Roman" w:hAnsi="Times New Roman"/>
                <w:sz w:val="20"/>
                <w:szCs w:val="20"/>
              </w:rPr>
              <w:t>Наука как вид деятельности. Методологические основы научного познания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CB185D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CB185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</w:tr>
      <w:tr w:rsidR="004C0173" w:rsidRPr="00A94149" w:rsidTr="00FE652A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0173" w:rsidRPr="00A94149" w:rsidRDefault="004C0173" w:rsidP="007C3DB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A94149">
              <w:rPr>
                <w:rFonts w:ascii="Times New Roman" w:hAnsi="Times New Roman"/>
                <w:b/>
                <w:sz w:val="20"/>
                <w:szCs w:val="20"/>
              </w:rPr>
              <w:t xml:space="preserve">Раздел 2. </w:t>
            </w:r>
            <w:r w:rsidRPr="00A94149">
              <w:rPr>
                <w:rFonts w:ascii="Times New Roman" w:hAnsi="Times New Roman"/>
                <w:sz w:val="20"/>
                <w:szCs w:val="20"/>
              </w:rPr>
              <w:t>Организационная структура НИР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CB185D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CB185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</w:tr>
      <w:tr w:rsidR="004C0173" w:rsidRPr="00A94149" w:rsidTr="00FE652A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0173" w:rsidRPr="00A94149" w:rsidRDefault="004C0173" w:rsidP="007C3DB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A94149">
              <w:rPr>
                <w:rFonts w:ascii="Times New Roman" w:hAnsi="Times New Roman"/>
                <w:b/>
                <w:sz w:val="20"/>
                <w:szCs w:val="20"/>
              </w:rPr>
              <w:t xml:space="preserve">Раздел 3. </w:t>
            </w:r>
            <w:r w:rsidRPr="00A94149">
              <w:rPr>
                <w:rFonts w:ascii="Times New Roman" w:hAnsi="Times New Roman"/>
                <w:sz w:val="20"/>
                <w:szCs w:val="20"/>
              </w:rPr>
              <w:t>Современные информационные технологии в обеспечении научной и методической деятельности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CB185D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CB185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12</w:t>
            </w:r>
          </w:p>
        </w:tc>
      </w:tr>
      <w:tr w:rsidR="004C0173" w:rsidRPr="00A94149" w:rsidTr="00FE652A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0173" w:rsidRPr="00A94149" w:rsidRDefault="004C0173" w:rsidP="007C3DB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A94149">
              <w:rPr>
                <w:rFonts w:ascii="Times New Roman" w:hAnsi="Times New Roman"/>
                <w:b/>
                <w:sz w:val="20"/>
                <w:szCs w:val="20"/>
              </w:rPr>
              <w:t xml:space="preserve">Раздел 4. </w:t>
            </w:r>
            <w:r w:rsidRPr="00A94149">
              <w:rPr>
                <w:rFonts w:ascii="Times New Roman" w:hAnsi="Times New Roman"/>
                <w:sz w:val="20"/>
                <w:szCs w:val="20"/>
              </w:rPr>
              <w:t>Метод исследования. Классификация методов исследования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CB185D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CB185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20</w:t>
            </w:r>
          </w:p>
        </w:tc>
      </w:tr>
      <w:tr w:rsidR="004C0173" w:rsidRPr="00A94149" w:rsidTr="00FE652A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C0173" w:rsidRPr="00A94149" w:rsidRDefault="004C0173" w:rsidP="007C3DB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</w:rPr>
            </w:pPr>
            <w:r w:rsidRPr="00A94149">
              <w:rPr>
                <w:rFonts w:ascii="Times New Roman" w:hAnsi="Times New Roman"/>
                <w:b/>
                <w:sz w:val="20"/>
                <w:szCs w:val="20"/>
              </w:rPr>
              <w:t xml:space="preserve">Раздел 5. </w:t>
            </w:r>
            <w:r w:rsidRPr="00A94149">
              <w:rPr>
                <w:rFonts w:ascii="Times New Roman" w:hAnsi="Times New Roman"/>
                <w:sz w:val="20"/>
                <w:szCs w:val="20"/>
              </w:rPr>
              <w:t>Подготовка и оформление результатов научной работы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CB185D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CB185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4C0173" w:rsidRPr="00A94149" w:rsidTr="00FE652A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173" w:rsidRPr="00A94149" w:rsidRDefault="004C0173" w:rsidP="007C3DB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/>
                <w:b/>
                <w:sz w:val="20"/>
                <w:szCs w:val="20"/>
                <w:lang w:eastAsia="ru-RU"/>
              </w:rPr>
            </w:pPr>
            <w:r w:rsidRPr="00A94149">
              <w:rPr>
                <w:rFonts w:ascii="Times New Roman CYR" w:eastAsia="Times New Roman" w:hAnsi="Times New Roman CYR" w:cs="Times New Roman CYR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A94149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CB185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C0173" w:rsidRPr="00A94149" w:rsidRDefault="00CB185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72</w:t>
            </w:r>
          </w:p>
        </w:tc>
      </w:tr>
    </w:tbl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C0173" w:rsidRPr="0035297D" w:rsidRDefault="004C0173" w:rsidP="007C3DB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4C0173" w:rsidRPr="0035297D" w:rsidRDefault="004C0173" w:rsidP="007C3DB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4C0173" w:rsidRPr="0035297D" w:rsidRDefault="004C0173" w:rsidP="007C3DB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4C0173" w:rsidRPr="0035297D" w:rsidRDefault="004C0173" w:rsidP="007C3DB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4C0173" w:rsidRPr="0035297D" w:rsidRDefault="004C0173" w:rsidP="007C3DB7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«мозговой штурм».</w:t>
      </w:r>
    </w:p>
    <w:p w:rsidR="004C0173" w:rsidRPr="0035297D" w:rsidRDefault="004C0173" w:rsidP="007C3DB7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0173" w:rsidRPr="0035297D" w:rsidRDefault="004C0173" w:rsidP="007C3DB7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26765" w:rsidRPr="006A7D2A" w:rsidRDefault="00B26765" w:rsidP="00B267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151" w:type="pct"/>
        <w:tblLayout w:type="fixed"/>
        <w:tblLook w:val="00A0" w:firstRow="1" w:lastRow="0" w:firstColumn="1" w:lastColumn="0" w:noHBand="0" w:noVBand="0"/>
      </w:tblPr>
      <w:tblGrid>
        <w:gridCol w:w="673"/>
        <w:gridCol w:w="1126"/>
        <w:gridCol w:w="1877"/>
        <w:gridCol w:w="1820"/>
        <w:gridCol w:w="1322"/>
        <w:gridCol w:w="1156"/>
        <w:gridCol w:w="1158"/>
        <w:gridCol w:w="1020"/>
      </w:tblGrid>
      <w:tr w:rsidR="00B26765" w:rsidRPr="00DD7C80" w:rsidTr="0050241C">
        <w:trPr>
          <w:trHeight w:val="600"/>
        </w:trPr>
        <w:tc>
          <w:tcPr>
            <w:tcW w:w="6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3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3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(</w:t>
            </w:r>
            <w:r w:rsidRPr="00DD7C80">
              <w:rPr>
                <w:rFonts w:ascii="Times New Roman" w:hAnsi="Times New Roman"/>
                <w:sz w:val="20"/>
                <w:szCs w:val="20"/>
                <w:lang w:val="en-US" w:eastAsia="ru-RU"/>
              </w:rPr>
              <w:t>min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  <w:r w:rsidRPr="00DD7C80">
              <w:rPr>
                <w:rFonts w:ascii="Times New Roman" w:hAnsi="Times New Roman"/>
                <w:sz w:val="20"/>
                <w:szCs w:val="20"/>
                <w:lang w:val="en-US" w:eastAsia="ru-RU"/>
              </w:rPr>
              <w:t>max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217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B26765" w:rsidRPr="00DD7C80" w:rsidTr="0050241C">
        <w:trPr>
          <w:trHeight w:val="300"/>
        </w:trPr>
        <w:tc>
          <w:tcPr>
            <w:tcW w:w="6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765" w:rsidRPr="00DD7C80" w:rsidRDefault="00B26765" w:rsidP="005024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765" w:rsidRPr="00DD7C80" w:rsidRDefault="00B26765" w:rsidP="0050241C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765" w:rsidRPr="00DD7C80" w:rsidRDefault="00B26765" w:rsidP="0050241C">
            <w:pPr>
              <w:spacing w:after="0" w:line="240" w:lineRule="auto"/>
              <w:ind w:firstLine="3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765" w:rsidRPr="00DD7C80" w:rsidRDefault="00B26765" w:rsidP="005024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765" w:rsidRPr="00DD7C80" w:rsidRDefault="00B26765" w:rsidP="005024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765" w:rsidRPr="00DD7C80" w:rsidRDefault="00B26765" w:rsidP="0050241C">
            <w:pPr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B26765" w:rsidRPr="00DD7C80" w:rsidTr="0050241C">
        <w:trPr>
          <w:trHeight w:val="624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33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Участие в тестировании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Формы для оценки результатов тестирования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5-7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21</w:t>
            </w:r>
          </w:p>
        </w:tc>
      </w:tr>
      <w:tr w:rsidR="00B26765" w:rsidRPr="00DD7C80" w:rsidTr="0050241C">
        <w:trPr>
          <w:trHeight w:val="300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33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Форма оценки на основе проектного задания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1-3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B26765" w:rsidRPr="00DD7C80" w:rsidTr="0050241C">
        <w:trPr>
          <w:trHeight w:val="300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33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32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кейс-задания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pStyle w:val="af8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</w:rPr>
              <w:t>Форма для оценки на основе кейс-задания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22-25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25</w:t>
            </w:r>
          </w:p>
        </w:tc>
      </w:tr>
      <w:tr w:rsidR="00B26765" w:rsidRPr="00DD7C80" w:rsidTr="0050241C">
        <w:trPr>
          <w:trHeight w:val="300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38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46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Подготовка к зачету и устные ответы на контрольные вопросы на зачете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</w:tr>
      <w:tr w:rsidR="00B26765" w:rsidRPr="00DD7C80" w:rsidTr="0050241C">
        <w:trPr>
          <w:trHeight w:val="300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B267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B267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7F7D93" w:rsidRDefault="007F7D9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F7D93" w:rsidRPr="006A7D2A" w:rsidRDefault="007F7D9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4C0173" w:rsidRPr="007F7D93" w:rsidRDefault="004C0173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F7D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7F7D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C0173" w:rsidRPr="007F7D93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F7D93">
        <w:rPr>
          <w:rFonts w:ascii="Times New Roman" w:hAnsi="Times New Roman"/>
          <w:sz w:val="24"/>
          <w:szCs w:val="24"/>
        </w:rPr>
        <w:t>1. Егошина, И.Л. Методология научных исследований: учебное пособие / И.Л. Егошина ; Поволжский государственный технологический университет. - Йошкар-Ола: ПГТУ, 2018. - 148 с. - Библиогр.: с. 133 - ISBN 978-5-8158-2005-0; То же [Электронный ресурс]. - URL: </w:t>
      </w:r>
      <w:hyperlink r:id="rId93" w:history="1">
        <w:r w:rsidRPr="007F7D93">
          <w:rPr>
            <w:rFonts w:ascii="Times New Roman" w:hAnsi="Times New Roman"/>
            <w:sz w:val="24"/>
            <w:szCs w:val="24"/>
          </w:rPr>
          <w:t>http://biblioclub.ru/index.php?page=book&amp;id=494307</w:t>
        </w:r>
      </w:hyperlink>
      <w:r w:rsidR="007F7D93" w:rsidRPr="007F7D93">
        <w:t>.</w:t>
      </w:r>
    </w:p>
    <w:p w:rsidR="004C0173" w:rsidRPr="007F7D93" w:rsidRDefault="004C0173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7D93">
        <w:rPr>
          <w:rFonts w:ascii="Times New Roman" w:hAnsi="Times New Roman"/>
          <w:sz w:val="24"/>
          <w:szCs w:val="24"/>
        </w:rPr>
        <w:t>2. Заграй, Н.П. Организация научных исследований: учебное пособие / Н.П. Заграй, И.А. Кириченко; Министерство образования и науки РФ, Южный федеральный университет, Инженерно-технологическая академия. - Таганрог: Издательство Южного федерального университета, 2016. - Ч. 1. - 71 с.: схем. - Библиогр.: с. 63 - ISBN 978-5-9275-1923-1; То же [Электронный ресурс]. - URL: </w:t>
      </w:r>
      <w:hyperlink r:id="rId94" w:history="1">
        <w:r w:rsidRPr="007F7D93">
          <w:rPr>
            <w:rFonts w:ascii="Times New Roman" w:hAnsi="Times New Roman"/>
            <w:sz w:val="24"/>
            <w:szCs w:val="24"/>
          </w:rPr>
          <w:t>http://biblioclub.ru/index.php?page=book&amp;id=493334</w:t>
        </w:r>
      </w:hyperlink>
      <w:r w:rsidR="007F7D93" w:rsidRPr="007F7D93">
        <w:t>.</w:t>
      </w:r>
    </w:p>
    <w:p w:rsidR="004C0173" w:rsidRPr="007F7D93" w:rsidRDefault="004C0173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4C0173" w:rsidRPr="007F7D93" w:rsidRDefault="004C0173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F7D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4C0173" w:rsidRPr="007F7D93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7F7D93">
        <w:rPr>
          <w:rFonts w:ascii="Times New Roman" w:hAnsi="Times New Roman"/>
          <w:iCs/>
          <w:sz w:val="24"/>
          <w:szCs w:val="24"/>
        </w:rPr>
        <w:t xml:space="preserve">1. </w:t>
      </w:r>
      <w:r w:rsidRPr="007F7D93">
        <w:rPr>
          <w:rFonts w:ascii="Times New Roman" w:hAnsi="Times New Roman"/>
          <w:sz w:val="24"/>
          <w:szCs w:val="24"/>
        </w:rPr>
        <w:t>Математические методы в биологии / сост. И.В. Иванов. - Кемерово: Кемеровский государственный университет, 2012. - 196 с.; То же [Электронный ресурс]. - URL: </w:t>
      </w:r>
      <w:hyperlink r:id="rId95" w:history="1">
        <w:r w:rsidRPr="007F7D93">
          <w:rPr>
            <w:rFonts w:ascii="Times New Roman" w:hAnsi="Times New Roman"/>
            <w:sz w:val="24"/>
            <w:szCs w:val="24"/>
          </w:rPr>
          <w:t>http://biblioclub.ru/index.php?page=book&amp;id=232506</w:t>
        </w:r>
      </w:hyperlink>
      <w:r w:rsidR="007F7D93" w:rsidRPr="007F7D93">
        <w:t>.</w:t>
      </w:r>
    </w:p>
    <w:p w:rsidR="004C0173" w:rsidRPr="007F7D93" w:rsidRDefault="004C0173" w:rsidP="007C3DB7">
      <w:pPr>
        <w:spacing w:after="0" w:line="240" w:lineRule="auto"/>
        <w:ind w:firstLine="709"/>
        <w:jc w:val="both"/>
        <w:rPr>
          <w:rFonts w:ascii="Arial" w:hAnsi="Arial" w:cs="Arial"/>
          <w:sz w:val="23"/>
          <w:szCs w:val="23"/>
        </w:rPr>
      </w:pPr>
      <w:r w:rsidRPr="007F7D93">
        <w:rPr>
          <w:rFonts w:ascii="Times New Roman" w:hAnsi="Times New Roman"/>
          <w:iCs/>
          <w:sz w:val="24"/>
          <w:szCs w:val="24"/>
        </w:rPr>
        <w:t xml:space="preserve">2. </w:t>
      </w:r>
      <w:r w:rsidRPr="007F7D93">
        <w:rPr>
          <w:rFonts w:ascii="Times New Roman" w:hAnsi="Times New Roman"/>
          <w:sz w:val="24"/>
          <w:szCs w:val="24"/>
        </w:rPr>
        <w:t>Калаева, Е.А. Теоретические основы и практическое применение математической статистики в биологических исследованиях и образовании: учебник / Е.А. Калаева, В.Г. Артюхов, В.Н. Калаев;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Воронеж: Издательский дом ВГУ - 284 с.: схем, табл., ил. - (Учебник Воронежского государственного университета).</w:t>
      </w:r>
      <w:r w:rsidRPr="007F7D93">
        <w:rPr>
          <w:rFonts w:ascii="Times New Roman" w:hAnsi="Times New Roman"/>
          <w:b/>
          <w:sz w:val="24"/>
          <w:szCs w:val="24"/>
        </w:rPr>
        <w:t xml:space="preserve"> -</w:t>
      </w:r>
      <w:r w:rsidRPr="007F7D93">
        <w:rPr>
          <w:rFonts w:ascii="Times New Roman" w:hAnsi="Times New Roman"/>
          <w:sz w:val="24"/>
          <w:szCs w:val="24"/>
        </w:rPr>
        <w:t xml:space="preserve"> Библиогр. в кн. - ISBN 978-5-9273-2241-1; То же [Электронный ресурс]. - URL: </w:t>
      </w:r>
      <w:hyperlink r:id="rId96" w:history="1">
        <w:r w:rsidRPr="007F7D93">
          <w:rPr>
            <w:rFonts w:ascii="Times New Roman" w:hAnsi="Times New Roman"/>
            <w:sz w:val="24"/>
            <w:szCs w:val="24"/>
          </w:rPr>
          <w:t>http://biblioclub.ru/index.php?page=book&amp;id=441590</w:t>
        </w:r>
      </w:hyperlink>
      <w:r w:rsidR="007F7D93" w:rsidRPr="007F7D93">
        <w:rPr>
          <w:rFonts w:ascii="Arial" w:hAnsi="Arial" w:cs="Arial"/>
          <w:sz w:val="23"/>
          <w:szCs w:val="23"/>
        </w:rPr>
        <w:t>.</w:t>
      </w:r>
    </w:p>
    <w:p w:rsidR="004C0173" w:rsidRPr="007F7D93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7F7D93">
        <w:rPr>
          <w:rFonts w:ascii="Arial" w:hAnsi="Arial" w:cs="Arial"/>
          <w:sz w:val="23"/>
          <w:szCs w:val="23"/>
        </w:rPr>
        <w:t>3.</w:t>
      </w:r>
      <w:r w:rsidRPr="007F7D93">
        <w:rPr>
          <w:rFonts w:ascii="Times New Roman" w:hAnsi="Times New Roman"/>
          <w:iCs/>
          <w:sz w:val="24"/>
          <w:szCs w:val="24"/>
        </w:rPr>
        <w:t xml:space="preserve"> </w:t>
      </w:r>
      <w:r w:rsidRPr="007F7D93">
        <w:rPr>
          <w:rFonts w:ascii="Times New Roman" w:hAnsi="Times New Roman"/>
          <w:sz w:val="24"/>
          <w:szCs w:val="24"/>
        </w:rPr>
        <w:t>Биологические методы научных исследований: (избранные лекции): учебное пособие / сост. Л.Г. Харитонова, И.Н. Калинина; Министерство спорта Российской Федерации, Сибирский государственный университет физической культуры и спорта. - Омск: Издательство СибГУФК, 2014. - 76 с.: схем, табл.; То же [Электронный ресурс]. - URL: </w:t>
      </w:r>
      <w:hyperlink r:id="rId97" w:history="1">
        <w:r w:rsidRPr="007F7D93">
          <w:rPr>
            <w:rFonts w:ascii="Times New Roman" w:hAnsi="Times New Roman"/>
            <w:sz w:val="24"/>
            <w:szCs w:val="24"/>
          </w:rPr>
          <w:t>http://biblioclub.ru/index.php?page=book&amp;id=336045</w:t>
        </w:r>
      </w:hyperlink>
      <w:r w:rsidR="007F7D93" w:rsidRPr="007F7D93">
        <w:t>.</w:t>
      </w:r>
    </w:p>
    <w:p w:rsidR="004C0173" w:rsidRPr="007F7D93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7F7D93">
        <w:rPr>
          <w:rFonts w:ascii="Times New Roman" w:hAnsi="Times New Roman"/>
          <w:iCs/>
          <w:sz w:val="24"/>
          <w:szCs w:val="24"/>
        </w:rPr>
        <w:t xml:space="preserve">4. </w:t>
      </w:r>
      <w:r w:rsidRPr="007F7D93">
        <w:rPr>
          <w:rFonts w:ascii="Times New Roman" w:hAnsi="Times New Roman"/>
          <w:sz w:val="24"/>
          <w:szCs w:val="24"/>
        </w:rPr>
        <w:t>Шкляр, М.Ф. Основы научных исследований: учебное пособие / М.Ф. Шкляр. - 6-е изд. - Москва: Издательско-торговая корпорация «Дашков и К°», 2017. - 208 с. - (Учебные издания для бакалавров). - Библиогр.: с. 195-196. - ISBN 978-5-394-02518-1; То же [Электронный ресурс]. - URL: </w:t>
      </w:r>
      <w:hyperlink r:id="rId98" w:history="1">
        <w:r w:rsidRPr="007F7D93">
          <w:rPr>
            <w:rFonts w:ascii="Times New Roman" w:hAnsi="Times New Roman"/>
            <w:sz w:val="24"/>
            <w:szCs w:val="24"/>
          </w:rPr>
          <w:t>http://biblioclub.ru/index.php?page=book&amp;id=450782</w:t>
        </w:r>
      </w:hyperlink>
      <w:r w:rsidR="007F7D93" w:rsidRPr="007F7D93">
        <w:t>.</w:t>
      </w:r>
    </w:p>
    <w:p w:rsidR="004C0173" w:rsidRPr="007F7D93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F7D9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7F7D93">
        <w:rPr>
          <w:rFonts w:ascii="Times New Roman" w:hAnsi="Times New Roman"/>
          <w:sz w:val="24"/>
          <w:szCs w:val="24"/>
        </w:rPr>
        <w:t>Кузнецов, И.Н. Основы научных исследований: учебное пособие / И.Н. Кузнецов. - 3-е изд. - Москва: Издательско-торговая корпорация «Дашков и К°», 2017. - 283 с. - (Учебные издания для бакалавров). - Библиогр. в кн. - ISBN 978-5-394-02783-3; То же [Электронный ресурс]. - URL: </w:t>
      </w:r>
      <w:hyperlink r:id="rId99" w:history="1">
        <w:r w:rsidRPr="007F7D93">
          <w:rPr>
            <w:rFonts w:ascii="Times New Roman" w:hAnsi="Times New Roman"/>
            <w:sz w:val="24"/>
            <w:szCs w:val="24"/>
          </w:rPr>
          <w:t>http://biblioclub.ru/index.php?page=book&amp;id=450759</w:t>
        </w:r>
      </w:hyperlink>
      <w:r w:rsidR="007F7D93" w:rsidRPr="007F7D93">
        <w:t>.</w:t>
      </w:r>
    </w:p>
    <w:p w:rsidR="004C0173" w:rsidRPr="007F7D93" w:rsidRDefault="004C0173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C0173" w:rsidRPr="007F7D93" w:rsidRDefault="004C0173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F7D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C0173" w:rsidRPr="007F7D93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F7D93">
        <w:rPr>
          <w:rFonts w:ascii="Times New Roman" w:hAnsi="Times New Roman"/>
          <w:sz w:val="24"/>
          <w:szCs w:val="24"/>
        </w:rPr>
        <w:lastRenderedPageBreak/>
        <w:t>1. Штырлина О.В. Лабораторный практикум курса «Теория и методика обучения биологии» (Раздел: растения, бактерии, грибы, лишайники): учебн.- метод. пособие /О.В. Штырлина, И.П. Уромова. – Н. Новгород: Мининский университет. – 2015. – 87 с.</w:t>
      </w:r>
    </w:p>
    <w:p w:rsidR="004C0173" w:rsidRPr="007F7D93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C0173" w:rsidRPr="007F7D93" w:rsidRDefault="004C0173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F7D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C0173" w:rsidRPr="007F7D93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7F7D93">
        <w:rPr>
          <w:rFonts w:ascii="Times New Roman" w:hAnsi="Times New Roman"/>
          <w:sz w:val="24"/>
          <w:szCs w:val="24"/>
          <w:lang w:val="en-US"/>
        </w:rPr>
        <w:t xml:space="preserve">1. Bionanotechnology:Global Prospects. Editor: D.E. Reisner, CRC Press, 2009, 345 pp. </w:t>
      </w:r>
      <w:r w:rsidRPr="007F7D93">
        <w:rPr>
          <w:rFonts w:ascii="Times New Roman" w:hAnsi="Times New Roman"/>
          <w:sz w:val="24"/>
          <w:szCs w:val="24"/>
        </w:rPr>
        <w:t>Режим</w:t>
      </w:r>
      <w:r w:rsidRPr="007F7D9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7F7D93">
        <w:rPr>
          <w:rFonts w:ascii="Times New Roman" w:hAnsi="Times New Roman"/>
          <w:sz w:val="24"/>
          <w:szCs w:val="24"/>
        </w:rPr>
        <w:t>доступа</w:t>
      </w:r>
      <w:r w:rsidRPr="007F7D93">
        <w:rPr>
          <w:rFonts w:ascii="Times New Roman" w:hAnsi="Times New Roman"/>
          <w:sz w:val="24"/>
          <w:szCs w:val="24"/>
          <w:lang w:val="en-US"/>
        </w:rPr>
        <w:t>://lib 2. stukras.ru/elib/b28/0234104.pdf</w:t>
      </w:r>
    </w:p>
    <w:p w:rsidR="004C0173" w:rsidRPr="007F7D93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7F7D93">
        <w:rPr>
          <w:rFonts w:ascii="Times New Roman" w:hAnsi="Times New Roman"/>
          <w:sz w:val="24"/>
          <w:szCs w:val="24"/>
          <w:lang w:val="en-US"/>
        </w:rPr>
        <w:t>2.  biology.at.ua/load – «</w:t>
      </w:r>
      <w:r w:rsidRPr="007F7D93">
        <w:rPr>
          <w:rFonts w:ascii="Times New Roman" w:hAnsi="Times New Roman"/>
          <w:sz w:val="24"/>
          <w:szCs w:val="24"/>
        </w:rPr>
        <w:t>биологическая</w:t>
      </w:r>
      <w:r w:rsidRPr="007F7D9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7F7D93">
        <w:rPr>
          <w:rFonts w:ascii="Times New Roman" w:hAnsi="Times New Roman"/>
          <w:sz w:val="24"/>
          <w:szCs w:val="24"/>
        </w:rPr>
        <w:t>картина</w:t>
      </w:r>
      <w:r w:rsidRPr="007F7D9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7F7D93">
        <w:rPr>
          <w:rFonts w:ascii="Times New Roman" w:hAnsi="Times New Roman"/>
          <w:sz w:val="24"/>
          <w:szCs w:val="24"/>
        </w:rPr>
        <w:t>мира</w:t>
      </w:r>
      <w:r w:rsidRPr="007F7D93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7F7D93">
        <w:rPr>
          <w:rFonts w:ascii="Times New Roman" w:hAnsi="Times New Roman"/>
          <w:sz w:val="24"/>
          <w:szCs w:val="24"/>
        </w:rPr>
        <w:t>каталог</w:t>
      </w:r>
      <w:r w:rsidRPr="007F7D9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7F7D93">
        <w:rPr>
          <w:rFonts w:ascii="Times New Roman" w:hAnsi="Times New Roman"/>
          <w:sz w:val="24"/>
          <w:szCs w:val="24"/>
        </w:rPr>
        <w:t>файлов</w:t>
      </w:r>
      <w:r w:rsidRPr="007F7D93">
        <w:rPr>
          <w:rFonts w:ascii="Times New Roman" w:hAnsi="Times New Roman"/>
          <w:sz w:val="24"/>
          <w:szCs w:val="24"/>
          <w:lang w:val="en-US"/>
        </w:rPr>
        <w:t>».</w:t>
      </w:r>
    </w:p>
    <w:p w:rsidR="004C0173" w:rsidRPr="007C3DB7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F7D93">
        <w:rPr>
          <w:rFonts w:ascii="Times New Roman" w:hAnsi="Times New Roman"/>
          <w:sz w:val="24"/>
          <w:szCs w:val="24"/>
        </w:rPr>
        <w:t>3. http://en.edu.ru/db/sect/1798/ – портал по естественнонаучному образованию (естественно-научное образование)</w:t>
      </w: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C0173" w:rsidRPr="0035297D" w:rsidRDefault="004C0173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7C3DB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</w:t>
      </w:r>
      <w:r w:rsidR="00B2676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ожении 7</w:t>
      </w: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4C0173" w:rsidRPr="0035297D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лекционная аудитория, оснащенная мультимедийным проектором и ноутбуком;</w:t>
      </w:r>
    </w:p>
    <w:p w:rsidR="004C0173" w:rsidRPr="0035297D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лабораторная аудитория;</w:t>
      </w:r>
    </w:p>
    <w:p w:rsidR="004C0173" w:rsidRPr="0035297D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коллекционный и гербарный материал.</w:t>
      </w:r>
    </w:p>
    <w:p w:rsidR="004C0173" w:rsidRPr="0035297D" w:rsidRDefault="004C0173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C0173" w:rsidRPr="0035297D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C0173" w:rsidRPr="0035297D" w:rsidRDefault="004C0173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www.biblioclub.ru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ЭБС «Университетская библиотека онлайн»</w:t>
      </w:r>
    </w:p>
    <w:p w:rsidR="004C0173" w:rsidRPr="0035297D" w:rsidRDefault="004C0173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www.elibrary.ru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Научная электронная библиотека</w:t>
      </w:r>
    </w:p>
    <w:p w:rsidR="004C0173" w:rsidRPr="0035297D" w:rsidRDefault="004C0173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www.ebiblioteka.ru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Универсальные базы данных изданий</w:t>
      </w:r>
    </w:p>
    <w:p w:rsidR="004C0173" w:rsidRPr="0035297D" w:rsidRDefault="004C0173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www.edu.ru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Федеральный портал: Российское образование</w:t>
      </w:r>
    </w:p>
    <w:p w:rsidR="004C0173" w:rsidRPr="0035297D" w:rsidRDefault="004C0173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www.rospsy.ru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Российская психология: информационно-аналитический портал</w:t>
      </w:r>
    </w:p>
    <w:p w:rsidR="004C0173" w:rsidRPr="0035297D" w:rsidRDefault="004C0173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 mon.gov.ru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Министерство образования и науки Российской Федерации</w:t>
      </w:r>
    </w:p>
    <w:p w:rsidR="004C0173" w:rsidRPr="007F7D93" w:rsidRDefault="004C0173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</w:t>
      </w:r>
      <w:r w:rsidRPr="007F7D93">
        <w:rPr>
          <w:rFonts w:ascii="Times New Roman" w:eastAsia="Times New Roman" w:hAnsi="Times New Roman"/>
          <w:sz w:val="24"/>
          <w:szCs w:val="24"/>
          <w:lang w:eastAsia="ru-RU"/>
        </w:rPr>
        <w:t>pedlib.ru</w:t>
      </w:r>
      <w:r w:rsidRPr="007F7D93">
        <w:rPr>
          <w:rFonts w:ascii="Times New Roman" w:eastAsia="Times New Roman" w:hAnsi="Times New Roman"/>
          <w:sz w:val="24"/>
          <w:szCs w:val="24"/>
          <w:lang w:eastAsia="ru-RU"/>
        </w:rPr>
        <w:tab/>
        <w:t>Педагогическая библиотека</w:t>
      </w:r>
    </w:p>
    <w:p w:rsidR="004C0173" w:rsidRPr="007F7D93" w:rsidRDefault="00917E03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hyperlink r:id="rId100" w:history="1">
        <w:r w:rsidR="004C0173" w:rsidRPr="007F7D93">
          <w:rPr>
            <w:rFonts w:ascii="Times New Roman" w:eastAsia="Times New Roman" w:hAnsi="Times New Roman"/>
            <w:sz w:val="24"/>
            <w:szCs w:val="24"/>
            <w:lang w:val="en-US" w:eastAsia="ru-RU"/>
          </w:rPr>
          <w:t>www</w:t>
        </w:r>
        <w:r w:rsidR="004C0173" w:rsidRPr="007F7D93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="004C0173" w:rsidRPr="007F7D93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moodle</w:t>
        </w:r>
        <w:r w:rsidR="004C0173" w:rsidRPr="007F7D93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="004C0173" w:rsidRPr="007F7D93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mininuniver</w:t>
        </w:r>
        <w:r w:rsidR="004C0173" w:rsidRPr="007F7D93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="004C0173" w:rsidRPr="007F7D93">
          <w:rPr>
            <w:rFonts w:ascii="Times New Roman" w:eastAsia="Times New Roman" w:hAnsi="Times New Roman"/>
            <w:sz w:val="24"/>
            <w:szCs w:val="24"/>
            <w:lang w:val="en-US" w:eastAsia="ru-RU"/>
          </w:rPr>
          <w:t>ru</w:t>
        </w:r>
      </w:hyperlink>
      <w:r w:rsidR="004C0173" w:rsidRPr="007F7D93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Электронное обучение Мининского университета</w:t>
      </w:r>
    </w:p>
    <w:p w:rsidR="004C0173" w:rsidRPr="007F7D93" w:rsidRDefault="004C0173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C0173" w:rsidRPr="007F7D93" w:rsidRDefault="004C0173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7D93">
        <w:rPr>
          <w:rFonts w:ascii="Times New Roman" w:eastAsia="Times New Roman" w:hAnsi="Times New Roman"/>
          <w:sz w:val="24"/>
          <w:szCs w:val="24"/>
          <w:lang w:eastAsia="ru-RU"/>
        </w:rPr>
        <w:t>Перечень программного обеспечения:</w:t>
      </w:r>
    </w:p>
    <w:p w:rsidR="004C0173" w:rsidRPr="007F7D93" w:rsidRDefault="004C0173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7D93">
        <w:rPr>
          <w:rFonts w:ascii="Times New Roman" w:eastAsia="Times New Roman" w:hAnsi="Times New Roman"/>
          <w:sz w:val="24"/>
          <w:szCs w:val="24"/>
          <w:lang w:eastAsia="ru-RU"/>
        </w:rPr>
        <w:t xml:space="preserve">Общесистемные программы: пакет программ Microsoft Office: Microsoft Word, Microsoft Excel, Microsoft Access, Microsoft Power Point, Microsoft Outlook;; антивирусные программы  Kaspersky, Aidstest, Doctor Web, AntiVirus, и др.; программы, обеспечивающие связь с Internet, Microsoft Internet Explorer, </w:t>
      </w:r>
      <w:r w:rsidRPr="007F7D93">
        <w:rPr>
          <w:rFonts w:ascii="Times New Roman" w:eastAsia="Times New Roman" w:hAnsi="Times New Roman"/>
          <w:sz w:val="24"/>
          <w:szCs w:val="24"/>
          <w:lang w:val="en-US" w:eastAsia="ru-RU"/>
        </w:rPr>
        <w:t>Mozilla</w:t>
      </w:r>
      <w:r w:rsidRPr="007F7D9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7F7D93">
        <w:rPr>
          <w:rFonts w:ascii="Times New Roman" w:eastAsia="Times New Roman" w:hAnsi="Times New Roman"/>
          <w:sz w:val="24"/>
          <w:szCs w:val="24"/>
          <w:lang w:val="en-US" w:eastAsia="ru-RU"/>
        </w:rPr>
        <w:t>firefox</w:t>
      </w:r>
      <w:r w:rsidRPr="007F7D93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др; программы архивирования файлов </w:t>
      </w:r>
      <w:hyperlink r:id="rId101" w:history="1">
        <w:r w:rsidRPr="007F7D93">
          <w:rPr>
            <w:rFonts w:ascii="Times New Roman" w:eastAsia="Times New Roman" w:hAnsi="Times New Roman"/>
            <w:sz w:val="24"/>
            <w:szCs w:val="24"/>
            <w:lang w:eastAsia="ru-RU"/>
          </w:rPr>
          <w:t>WinRAR</w:t>
        </w:r>
      </w:hyperlink>
      <w:r w:rsidRPr="007F7D93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hyperlink r:id="rId102" w:history="1">
        <w:r w:rsidRPr="007F7D93">
          <w:rPr>
            <w:rFonts w:ascii="Times New Roman" w:eastAsia="Times New Roman" w:hAnsi="Times New Roman"/>
            <w:sz w:val="24"/>
            <w:szCs w:val="24"/>
            <w:lang w:eastAsia="ru-RU"/>
          </w:rPr>
          <w:t>7-Zip</w:t>
        </w:r>
      </w:hyperlink>
      <w:r w:rsidRPr="007F7D93">
        <w:rPr>
          <w:rFonts w:ascii="Times New Roman" w:eastAsia="Times New Roman" w:hAnsi="Times New Roman"/>
          <w:sz w:val="24"/>
          <w:szCs w:val="24"/>
          <w:lang w:eastAsia="ru-RU"/>
        </w:rPr>
        <w:t xml:space="preserve">; программы для работы с </w:t>
      </w:r>
      <w:r w:rsidRPr="007F7D93">
        <w:rPr>
          <w:rFonts w:ascii="Times New Roman" w:eastAsia="Times New Roman" w:hAnsi="Times New Roman"/>
          <w:sz w:val="24"/>
          <w:szCs w:val="24"/>
          <w:lang w:val="en-US" w:eastAsia="ru-RU"/>
        </w:rPr>
        <w:t>PDF</w:t>
      </w:r>
      <w:r w:rsidRPr="007F7D93">
        <w:rPr>
          <w:rFonts w:ascii="Times New Roman" w:eastAsia="Times New Roman" w:hAnsi="Times New Roman"/>
          <w:sz w:val="24"/>
          <w:szCs w:val="24"/>
          <w:lang w:eastAsia="ru-RU"/>
        </w:rPr>
        <w:t xml:space="preserve">-файлами </w:t>
      </w:r>
      <w:r w:rsidRPr="007F7D93">
        <w:rPr>
          <w:rFonts w:ascii="Times New Roman" w:eastAsia="Times New Roman" w:hAnsi="Times New Roman"/>
          <w:sz w:val="24"/>
          <w:szCs w:val="24"/>
          <w:lang w:val="en-US" w:eastAsia="ru-RU"/>
        </w:rPr>
        <w:t>A</w:t>
      </w:r>
      <w:r w:rsidRPr="007F7D93">
        <w:rPr>
          <w:rFonts w:ascii="Times New Roman" w:eastAsia="Times New Roman" w:hAnsi="Times New Roman"/>
          <w:sz w:val="24"/>
          <w:szCs w:val="24"/>
          <w:lang w:eastAsia="ru-RU"/>
        </w:rPr>
        <w:t xml:space="preserve">dobe acrobat reader, </w:t>
      </w:r>
      <w:r w:rsidRPr="007F7D93">
        <w:rPr>
          <w:rFonts w:ascii="Times New Roman" w:eastAsia="Times New Roman" w:hAnsi="Times New Roman"/>
          <w:bCs/>
          <w:sz w:val="24"/>
          <w:szCs w:val="24"/>
          <w:lang w:eastAsia="ru-RU"/>
        </w:rPr>
        <w:t>Nitro PDF Reader.</w:t>
      </w:r>
    </w:p>
    <w:p w:rsidR="00B74BCB" w:rsidRDefault="00B74BCB" w:rsidP="007C3DB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E67BB" w:rsidRPr="0035297D" w:rsidRDefault="00EE67BB" w:rsidP="007C3DB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B26765">
        <w:rPr>
          <w:rFonts w:ascii="Times New Roman" w:eastAsia="Times New Roman" w:hAnsi="Times New Roman"/>
          <w:b/>
          <w:sz w:val="24"/>
          <w:szCs w:val="24"/>
          <w:lang w:eastAsia="ru-RU"/>
        </w:rPr>
        <w:t>8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EE67BB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EE67BB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Pr="00EE67BB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Информационные технологии в научно-исследовательской деятельности по биологии</w:t>
      </w:r>
      <w:r w:rsidRPr="00EE67BB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EE67BB" w:rsidRPr="00EE67BB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</w:p>
    <w:p w:rsidR="00EE67BB" w:rsidRPr="0035297D" w:rsidRDefault="00EE67BB" w:rsidP="007C3D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«Информационные технологии в научно-исследовательской деятельности по биологии»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География и Биология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биологии, в период педагогической практики в школе. </w:t>
      </w: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формированию современных представлений о методах проведения анализа и  расчетов с использованием новейших статистических  компьютерных программ.</w:t>
      </w: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наличие, практических занятий, контактной работы с преподавателем и самостоятельную работу обучающихся в электронной образовательной среде.</w:t>
      </w: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«Информационные технологии в научно-исследовательской деятельности по биологии» относится к дисциплинам по выбору - 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К.М.22.ДВ.02</w:t>
      </w:r>
      <w:r w:rsidRPr="0035297D">
        <w:rPr>
          <w:rFonts w:ascii="Times New Roman" w:eastAsia="Times New Roman" w:hAnsi="Times New Roman"/>
          <w:caps/>
          <w:sz w:val="24"/>
          <w:szCs w:val="24"/>
          <w:lang w:eastAsia="ru-RU"/>
        </w:rPr>
        <w:t>.0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2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«Информационные технологии в научно-исследовательской деятельности по биологии» изучается студентами-бакалаврами на 5 курсе в 9 семестре.</w:t>
      </w: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E67BB" w:rsidRPr="0035297D" w:rsidRDefault="00EE67BB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навыков использования информационных технологий в научно-исследовательской и образовательной деятельности.</w:t>
      </w: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E67BB" w:rsidRPr="0035297D" w:rsidRDefault="00EE67BB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обеспечить возможность для эффективного усвоения современных ИТ и средств их использования в научной и образовательной деятельности;</w:t>
      </w:r>
    </w:p>
    <w:p w:rsidR="00EE67BB" w:rsidRPr="0035297D" w:rsidRDefault="00EE67BB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способствовать формированию практических навыков использования ресурсов сети Интернет в профессиональной деятельности исследователя и педагога;</w:t>
      </w:r>
    </w:p>
    <w:p w:rsidR="00EE67BB" w:rsidRPr="0035297D" w:rsidRDefault="00EE67BB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создать условия для формирования навыков использования современных средств представления результатов научных исследований.</w:t>
      </w: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E67BB" w:rsidRPr="0035297D" w:rsidRDefault="0055777C" w:rsidP="0055777C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EE67BB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33"/>
        <w:gridCol w:w="2467"/>
        <w:gridCol w:w="1234"/>
        <w:gridCol w:w="2404"/>
        <w:gridCol w:w="895"/>
        <w:gridCol w:w="1921"/>
      </w:tblGrid>
      <w:tr w:rsidR="00EE67BB" w:rsidRPr="00AA0F19" w:rsidTr="00B26765">
        <w:trPr>
          <w:trHeight w:val="385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AA0F19">
              <w:rPr>
                <w:rFonts w:ascii="Times New Roman CYR" w:eastAsia="Times New Roman" w:hAnsi="Times New Roman CYR" w:cs="Times New Roman CYR"/>
                <w:color w:val="000000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A0F1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A0F1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A0F1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765" w:rsidRDefault="00EE67BB" w:rsidP="00B267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A0F1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Код </w:t>
            </w:r>
          </w:p>
          <w:p w:rsidR="00EE67BB" w:rsidRPr="00AA0F19" w:rsidRDefault="00B26765" w:rsidP="00B267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ИДК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A0F1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образовательных</w:t>
            </w:r>
          </w:p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A0F1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результатов</w:t>
            </w:r>
          </w:p>
        </w:tc>
      </w:tr>
      <w:tr w:rsidR="00EE67BB" w:rsidRPr="00AA0F19" w:rsidTr="00B26765">
        <w:trPr>
          <w:trHeight w:val="331"/>
        </w:trPr>
        <w:tc>
          <w:tcPr>
            <w:tcW w:w="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A0F1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A0F19">
              <w:rPr>
                <w:rFonts w:ascii="Times New Roman" w:hAnsi="Times New Roman"/>
                <w:sz w:val="20"/>
                <w:szCs w:val="20"/>
              </w:rPr>
              <w:t>Демонстрирует 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0"/>
                <w:szCs w:val="20"/>
                <w:lang w:eastAsia="ru-RU"/>
              </w:rPr>
            </w:pPr>
            <w:r w:rsidRPr="00AA0F1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 w:rsidR="00AA0F19" w:rsidRPr="00AA0F1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7</w:t>
            </w:r>
            <w:r w:rsidRPr="00AA0F1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2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A0F1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Демонстрирует умения применять средства ИКТ в научной и образовательной деятельности;  выбирать соответствующие информационные ресурсы сети Интернет, в том числе</w:t>
            </w:r>
          </w:p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A0F1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международные, для поиска научной информации в рамках исследования</w:t>
            </w:r>
          </w:p>
        </w:tc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67BB" w:rsidRPr="00AA0F19" w:rsidRDefault="00B26765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ПК.3.1.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26765" w:rsidRPr="00761832" w:rsidRDefault="00B26765" w:rsidP="00B26765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Формы для оценки результатов тестирования</w:t>
            </w:r>
          </w:p>
          <w:p w:rsidR="00B26765" w:rsidRPr="008E2F00" w:rsidRDefault="00B26765" w:rsidP="00B267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B26765" w:rsidRDefault="00B26765" w:rsidP="00B2676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/>
                <w:sz w:val="20"/>
                <w:szCs w:val="20"/>
                <w:lang w:eastAsia="ru-RU"/>
              </w:rPr>
              <w:t>Форма оценки на основе проектного задания</w:t>
            </w:r>
          </w:p>
          <w:p w:rsidR="00B26765" w:rsidRDefault="00B26765" w:rsidP="00B2676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B26765" w:rsidRPr="00761832" w:rsidRDefault="00B26765" w:rsidP="00B26765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</w:rPr>
              <w:t>Форма для оценки на основе кейс-задания</w:t>
            </w:r>
          </w:p>
          <w:p w:rsidR="00B26765" w:rsidRPr="008E2F00" w:rsidRDefault="00B26765" w:rsidP="00B2676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EE67BB" w:rsidRPr="00AA0F19" w:rsidRDefault="00B26765" w:rsidP="00B267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</w:p>
        </w:tc>
      </w:tr>
    </w:tbl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E67BB" w:rsidRPr="0035297D" w:rsidRDefault="00EE67BB" w:rsidP="0055777C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E67BB" w:rsidRPr="0035297D" w:rsidRDefault="00EE67BB" w:rsidP="0055777C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EE67BB" w:rsidRPr="00AA0F19" w:rsidTr="00AA0F19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A0F1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A0F1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A0F1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AA0F1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EE67BB" w:rsidRPr="00AA0F19" w:rsidTr="00AA0F19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A0F1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67BB" w:rsidRPr="00AA0F19" w:rsidRDefault="00EE67BB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AA0F1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A0F19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EE67BB" w:rsidRPr="00AA0F19" w:rsidTr="00AA0F19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A0F1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AA0F19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Практические работы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EE67BB" w:rsidRPr="00AA0F19" w:rsidTr="00AA0F1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AA0F19">
              <w:rPr>
                <w:rFonts w:ascii="Times New Roman" w:hAnsi="Times New Roman"/>
                <w:b/>
                <w:sz w:val="20"/>
                <w:szCs w:val="20"/>
              </w:rPr>
              <w:lastRenderedPageBreak/>
              <w:t xml:space="preserve">Раздел 1. </w:t>
            </w:r>
            <w:r w:rsidRPr="00AA0F19">
              <w:rPr>
                <w:rFonts w:ascii="Times New Roman" w:hAnsi="Times New Roman"/>
                <w:sz w:val="20"/>
                <w:szCs w:val="20"/>
              </w:rPr>
              <w:t>ИКТ в научной деятельности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7BB" w:rsidRPr="00DE0626" w:rsidRDefault="00DE0626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7BB" w:rsidRPr="00DE0626" w:rsidRDefault="00DE0626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7BB" w:rsidRPr="00DE0626" w:rsidRDefault="00DE0626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7BB" w:rsidRPr="00DE0626" w:rsidRDefault="0026209D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7BB" w:rsidRPr="00DE0626" w:rsidRDefault="0026209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</w:t>
            </w:r>
          </w:p>
        </w:tc>
      </w:tr>
      <w:tr w:rsidR="00EE67BB" w:rsidRPr="00AA0F19" w:rsidTr="00AA0F1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67BB" w:rsidRPr="00AA0F19" w:rsidRDefault="00EE67BB" w:rsidP="007C3DB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A0F19">
              <w:rPr>
                <w:rFonts w:ascii="Times New Roman" w:hAnsi="Times New Roman"/>
                <w:b/>
                <w:sz w:val="20"/>
                <w:szCs w:val="20"/>
              </w:rPr>
              <w:t xml:space="preserve">Раздел 2. </w:t>
            </w:r>
            <w:r w:rsidRPr="00AA0F19">
              <w:rPr>
                <w:rFonts w:ascii="Times New Roman" w:hAnsi="Times New Roman"/>
                <w:sz w:val="20"/>
                <w:szCs w:val="20"/>
              </w:rPr>
              <w:t>ИКТ в деятельности</w:t>
            </w:r>
          </w:p>
          <w:p w:rsidR="00EE67BB" w:rsidRPr="00AA0F19" w:rsidRDefault="00EE67BB" w:rsidP="007C3DB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AA0F19">
              <w:rPr>
                <w:rFonts w:ascii="Times New Roman" w:hAnsi="Times New Roman"/>
                <w:sz w:val="20"/>
                <w:szCs w:val="20"/>
              </w:rPr>
              <w:t>преподавателя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7BB" w:rsidRPr="00DE0626" w:rsidRDefault="00DE0626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7BB" w:rsidRPr="00DE0626" w:rsidRDefault="00DE0626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7BB" w:rsidRPr="00DE0626" w:rsidRDefault="00DE0626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7BB" w:rsidRPr="00DE0626" w:rsidRDefault="0026209D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7BB" w:rsidRPr="00DE0626" w:rsidRDefault="0026209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</w:t>
            </w:r>
          </w:p>
        </w:tc>
      </w:tr>
      <w:tr w:rsidR="00EE67BB" w:rsidRPr="00AA0F19" w:rsidTr="00AA0F19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7BB" w:rsidRPr="00AA0F19" w:rsidRDefault="00EE67BB" w:rsidP="007C3DB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/>
                <w:b/>
                <w:sz w:val="20"/>
                <w:szCs w:val="20"/>
                <w:lang w:eastAsia="ru-RU"/>
              </w:rPr>
            </w:pPr>
            <w:r w:rsidRPr="00AA0F19">
              <w:rPr>
                <w:rFonts w:ascii="Times New Roman CYR" w:eastAsia="Times New Roman" w:hAnsi="Times New Roman CYR" w:cs="Times New Roman CYR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7BB" w:rsidRPr="00AA0F19" w:rsidRDefault="00DE0626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67BB" w:rsidRPr="00AA0F19" w:rsidRDefault="00DE0626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7BB" w:rsidRPr="00AA0F19" w:rsidRDefault="00DE0626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7BB" w:rsidRPr="00AA0F19" w:rsidRDefault="0026209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E67BB" w:rsidRPr="00AA0F19" w:rsidRDefault="0026209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72</w:t>
            </w:r>
          </w:p>
        </w:tc>
      </w:tr>
    </w:tbl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E67BB" w:rsidRPr="0035297D" w:rsidRDefault="00EE67BB" w:rsidP="007C3DB7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EE67BB" w:rsidRPr="0035297D" w:rsidRDefault="00EE67BB" w:rsidP="007C3DB7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EE67BB" w:rsidRPr="0035297D" w:rsidRDefault="00EE67BB" w:rsidP="007C3DB7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EE67BB" w:rsidRPr="0035297D" w:rsidRDefault="00EE67BB" w:rsidP="007C3DB7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EE67BB" w:rsidRPr="0035297D" w:rsidRDefault="00EE67BB" w:rsidP="007C3DB7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«мозговой штурм».</w:t>
      </w:r>
    </w:p>
    <w:p w:rsidR="00EE67BB" w:rsidRPr="0035297D" w:rsidRDefault="00EE67BB" w:rsidP="007C3DB7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E67BB" w:rsidRPr="0035297D" w:rsidRDefault="00EE67BB" w:rsidP="007C3DB7">
      <w:pPr>
        <w:spacing w:after="0" w:line="240" w:lineRule="auto"/>
        <w:ind w:firstLine="851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26765" w:rsidRPr="006A7D2A" w:rsidRDefault="00B26765" w:rsidP="00B2676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151" w:type="pct"/>
        <w:tblLayout w:type="fixed"/>
        <w:tblLook w:val="00A0" w:firstRow="1" w:lastRow="0" w:firstColumn="1" w:lastColumn="0" w:noHBand="0" w:noVBand="0"/>
      </w:tblPr>
      <w:tblGrid>
        <w:gridCol w:w="673"/>
        <w:gridCol w:w="1126"/>
        <w:gridCol w:w="1877"/>
        <w:gridCol w:w="1820"/>
        <w:gridCol w:w="1322"/>
        <w:gridCol w:w="1156"/>
        <w:gridCol w:w="1158"/>
        <w:gridCol w:w="1020"/>
      </w:tblGrid>
      <w:tr w:rsidR="00B26765" w:rsidRPr="00DD7C80" w:rsidTr="0050241C">
        <w:trPr>
          <w:trHeight w:val="600"/>
        </w:trPr>
        <w:tc>
          <w:tcPr>
            <w:tcW w:w="6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3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3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(</w:t>
            </w:r>
            <w:r w:rsidRPr="00DD7C80">
              <w:rPr>
                <w:rFonts w:ascii="Times New Roman" w:hAnsi="Times New Roman"/>
                <w:sz w:val="20"/>
                <w:szCs w:val="20"/>
                <w:lang w:val="en-US" w:eastAsia="ru-RU"/>
              </w:rPr>
              <w:t>min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  <w:r w:rsidRPr="00DD7C80">
              <w:rPr>
                <w:rFonts w:ascii="Times New Roman" w:hAnsi="Times New Roman"/>
                <w:sz w:val="20"/>
                <w:szCs w:val="20"/>
                <w:lang w:val="en-US" w:eastAsia="ru-RU"/>
              </w:rPr>
              <w:t>max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217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B26765" w:rsidRPr="00DD7C80" w:rsidTr="0050241C">
        <w:trPr>
          <w:trHeight w:val="300"/>
        </w:trPr>
        <w:tc>
          <w:tcPr>
            <w:tcW w:w="6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765" w:rsidRPr="00DD7C80" w:rsidRDefault="00B26765" w:rsidP="005024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765" w:rsidRPr="00DD7C80" w:rsidRDefault="00B26765" w:rsidP="0050241C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765" w:rsidRPr="00DD7C80" w:rsidRDefault="00B26765" w:rsidP="0050241C">
            <w:pPr>
              <w:spacing w:after="0" w:line="240" w:lineRule="auto"/>
              <w:ind w:firstLine="3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765" w:rsidRPr="00DD7C80" w:rsidRDefault="00B26765" w:rsidP="005024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765" w:rsidRPr="00DD7C80" w:rsidRDefault="00B26765" w:rsidP="005024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26765" w:rsidRPr="00DD7C80" w:rsidRDefault="00B26765" w:rsidP="0050241C">
            <w:pPr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B26765" w:rsidRPr="00DD7C80" w:rsidTr="0050241C">
        <w:trPr>
          <w:trHeight w:val="624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33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Участие в тестировании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Формы для оценки результатов тестирования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5-7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21</w:t>
            </w:r>
          </w:p>
        </w:tc>
      </w:tr>
      <w:tr w:rsidR="00B26765" w:rsidRPr="00DD7C80" w:rsidTr="0050241C">
        <w:trPr>
          <w:trHeight w:val="300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33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Форма оценки на основе проектного задания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1-3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B26765" w:rsidRPr="00DD7C80" w:rsidTr="0050241C">
        <w:trPr>
          <w:trHeight w:val="300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33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32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кейс-задания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pStyle w:val="af8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</w:rPr>
              <w:t>Форма для оценки на основе кейс-задания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22-25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25</w:t>
            </w:r>
          </w:p>
        </w:tc>
      </w:tr>
      <w:tr w:rsidR="00B26765" w:rsidRPr="00DD7C80" w:rsidTr="0050241C">
        <w:trPr>
          <w:trHeight w:val="300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38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46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Подготовка к зачету и устные ответы на контрольные вопросы на зачете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</w:tr>
      <w:tr w:rsidR="00B26765" w:rsidRPr="00DD7C80" w:rsidTr="0050241C">
        <w:trPr>
          <w:trHeight w:val="300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B26765" w:rsidRPr="00DD7C80" w:rsidRDefault="00B26765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B26765" w:rsidRDefault="00B26765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E67BB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E67BB" w:rsidRPr="00EE67BB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E67BB" w:rsidRPr="00EE67BB" w:rsidRDefault="00EE67BB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E67B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E67B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E67BB" w:rsidRPr="00EE67BB" w:rsidRDefault="00EE67BB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67BB">
        <w:rPr>
          <w:rFonts w:ascii="Times New Roman" w:hAnsi="Times New Roman"/>
          <w:sz w:val="24"/>
          <w:szCs w:val="24"/>
        </w:rPr>
        <w:t>1. Минин, А.Я. Информационные технологии в образовании: учебное пособие / А.Я. Минин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- 148 с.: ил. - Библиогр. в кн. - ISBN 978-5-4263-0464-2; То же [Электронный ресурс]. - URL: </w:t>
      </w:r>
      <w:hyperlink r:id="rId103" w:history="1">
        <w:r w:rsidRPr="00EE67BB">
          <w:rPr>
            <w:rFonts w:ascii="Times New Roman" w:hAnsi="Times New Roman"/>
            <w:sz w:val="24"/>
            <w:szCs w:val="24"/>
          </w:rPr>
          <w:t>http://biblioclub.ru/index.php?page=book&amp;id=471000</w:t>
        </w:r>
      </w:hyperlink>
    </w:p>
    <w:p w:rsidR="00EE67BB" w:rsidRPr="00EE67BB" w:rsidRDefault="00EE67BB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E67BB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2. </w:t>
      </w:r>
      <w:r w:rsidRPr="00EE67BB">
        <w:rPr>
          <w:rFonts w:ascii="Times New Roman" w:hAnsi="Times New Roman"/>
          <w:sz w:val="24"/>
          <w:szCs w:val="24"/>
        </w:rPr>
        <w:t>Информационные технологии в образовании: учебное пособие / сост. В.В. Журавлев;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- 102 с.: ил. - Библиогр. в кн.; То же [Электронный ресурс]. - URL: </w:t>
      </w:r>
      <w:hyperlink r:id="rId104" w:history="1">
        <w:r w:rsidRPr="00EE67BB">
          <w:rPr>
            <w:rFonts w:ascii="Times New Roman" w:hAnsi="Times New Roman"/>
            <w:sz w:val="24"/>
            <w:szCs w:val="24"/>
          </w:rPr>
          <w:t>http://biblioclub.ru/index.php?page=book&amp;id=457341</w:t>
        </w:r>
      </w:hyperlink>
      <w:r w:rsidRPr="00EE67BB">
        <w:rPr>
          <w:rFonts w:ascii="Times New Roman" w:hAnsi="Times New Roman"/>
          <w:sz w:val="24"/>
          <w:szCs w:val="24"/>
        </w:rPr>
        <w:t> </w:t>
      </w:r>
    </w:p>
    <w:p w:rsidR="00EE67BB" w:rsidRPr="00EE67BB" w:rsidRDefault="00EE67BB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EE67BB" w:rsidRPr="00EE67BB" w:rsidRDefault="00EE67BB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E67B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E67BB" w:rsidRPr="00EE67BB" w:rsidRDefault="00EE67BB" w:rsidP="007C3DB7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EE67BB">
        <w:rPr>
          <w:rFonts w:ascii="Times New Roman" w:hAnsi="Times New Roman"/>
          <w:iCs/>
          <w:sz w:val="24"/>
          <w:szCs w:val="24"/>
        </w:rPr>
        <w:t xml:space="preserve">1. </w:t>
      </w:r>
      <w:r w:rsidRPr="00EE67BB">
        <w:rPr>
          <w:rFonts w:ascii="Times New Roman" w:hAnsi="Times New Roman"/>
          <w:sz w:val="24"/>
          <w:szCs w:val="24"/>
        </w:rPr>
        <w:t>Киселев, Г.М. Информационные технологии в педагогическом образовании: учебник / Г.М. Киселев, Р.В. Бочкова. - 2-е изд., перераб. и доп. - Москва: Издательско-</w:t>
      </w:r>
      <w:r w:rsidRPr="00EE67BB">
        <w:rPr>
          <w:rFonts w:ascii="Times New Roman" w:hAnsi="Times New Roman"/>
          <w:sz w:val="24"/>
          <w:szCs w:val="24"/>
        </w:rPr>
        <w:lastRenderedPageBreak/>
        <w:t>торговая корпорация «Дашков и К°», 2016. - 304 с.: табл., ил. - (Учебные издания для бакалавров). - ISBN 978-5-394-02365-1; То же [Электронный ресурс]. - URL: </w:t>
      </w:r>
      <w:hyperlink r:id="rId105" w:history="1">
        <w:r w:rsidRPr="00EE67BB">
          <w:rPr>
            <w:rFonts w:ascii="Times New Roman" w:hAnsi="Times New Roman"/>
            <w:sz w:val="24"/>
            <w:szCs w:val="24"/>
          </w:rPr>
          <w:t>http://biblioclub.ru/index.php?page=book&amp;id=452839</w:t>
        </w:r>
      </w:hyperlink>
    </w:p>
    <w:p w:rsidR="00EE67BB" w:rsidRPr="00EE67BB" w:rsidRDefault="00EE67BB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E67B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EE67BB">
        <w:rPr>
          <w:rFonts w:ascii="Times New Roman" w:hAnsi="Times New Roman"/>
          <w:sz w:val="24"/>
          <w:szCs w:val="24"/>
        </w:rPr>
        <w:t>Красильникова, В.А. Информационные и коммуникационные технологии в образовании: учебное пособие / В.А. Красильникова. - Москва: Директ-Медиа, 2013. - 231 с: ил.табл., схем. - ISBN 978-5-4458-3000-9; То же [Электронный ресурс]. - URL: </w:t>
      </w:r>
      <w:hyperlink r:id="rId106" w:history="1">
        <w:r w:rsidRPr="00EE67BB">
          <w:rPr>
            <w:rFonts w:ascii="Times New Roman" w:hAnsi="Times New Roman"/>
            <w:sz w:val="24"/>
            <w:szCs w:val="24"/>
          </w:rPr>
          <w:t>http://biblioclub.ru/index.php?page=book&amp;id=209292</w:t>
        </w:r>
      </w:hyperlink>
    </w:p>
    <w:p w:rsidR="00EE67BB" w:rsidRPr="00EE67BB" w:rsidRDefault="00EE67BB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E67BB">
        <w:rPr>
          <w:rFonts w:ascii="Times New Roman" w:hAnsi="Times New Roman"/>
          <w:sz w:val="24"/>
          <w:szCs w:val="24"/>
        </w:rPr>
        <w:t>3. Красильникова, В.А. Использование информационных и коммуникационных технологий в образовании : учебное пособие / В.А. Красильникова. - Москва : Директ-Медиа, 2013. - 292 с. : ил.,табл., схем. - ISBN 978-5-4458-3001-6; То же [Электронный ресурс]. - URL: </w:t>
      </w:r>
      <w:hyperlink r:id="rId107" w:history="1">
        <w:r w:rsidRPr="00EE67BB">
          <w:rPr>
            <w:rFonts w:ascii="Times New Roman" w:hAnsi="Times New Roman"/>
            <w:sz w:val="24"/>
            <w:szCs w:val="24"/>
          </w:rPr>
          <w:t>http://biblioclub.ru/index.php?page=book&amp;id=209293</w:t>
        </w:r>
      </w:hyperlink>
    </w:p>
    <w:p w:rsidR="00EE67BB" w:rsidRPr="00EE67BB" w:rsidRDefault="00EE67BB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E67BB">
        <w:rPr>
          <w:rFonts w:ascii="Times New Roman" w:hAnsi="Times New Roman"/>
          <w:sz w:val="24"/>
          <w:szCs w:val="24"/>
        </w:rPr>
        <w:t>4. Современные информационные технологии: учебное пособие / В.И. Лебедев, О.Л. Серветник, А.А. Плетухина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- 225 с.: ил. - Библиогр. в кн.; То же [Электронный ресурс]. - URL: </w:t>
      </w:r>
      <w:hyperlink r:id="rId108" w:history="1">
        <w:r w:rsidRPr="00EE67BB">
          <w:rPr>
            <w:rFonts w:ascii="Times New Roman" w:hAnsi="Times New Roman"/>
            <w:sz w:val="24"/>
            <w:szCs w:val="24"/>
          </w:rPr>
          <w:t>http://biblioclub.ru/index.php?page=book&amp;id=457747</w:t>
        </w:r>
      </w:hyperlink>
    </w:p>
    <w:p w:rsidR="00EE67BB" w:rsidRPr="00EE67BB" w:rsidRDefault="00EE67BB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EE67BB" w:rsidRPr="00EE67BB" w:rsidRDefault="00EE67BB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E67B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E67BB" w:rsidRPr="00EE67BB" w:rsidRDefault="00EE67BB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E67BB">
        <w:rPr>
          <w:rFonts w:ascii="Times New Roman" w:hAnsi="Times New Roman"/>
          <w:sz w:val="24"/>
          <w:szCs w:val="24"/>
        </w:rPr>
        <w:t>1. Теремов, А.В. Методология исследовательской деятельности в образовании: учебное пособие / А.В. Теремов; Министерство образования и науки Российской Федерации, Федеральное государственное бюджетное образовательное учреждение высшего образования «Московский педагогический государственный университет». - Москва: МПГУ, 2018. - 112 с.: ил. - Библиогр. в кн. - ISBN 978-5-4263-0647-9; То же [Электронный ресурс]. - URL: </w:t>
      </w:r>
      <w:hyperlink r:id="rId109" w:history="1">
        <w:r w:rsidRPr="00EE67BB">
          <w:rPr>
            <w:rFonts w:ascii="Times New Roman" w:hAnsi="Times New Roman"/>
            <w:sz w:val="24"/>
            <w:szCs w:val="24"/>
          </w:rPr>
          <w:t>http://biblioclub.ru/index.php?page=book&amp;id=500572</w:t>
        </w:r>
      </w:hyperlink>
      <w:r w:rsidRPr="00EE67BB">
        <w:rPr>
          <w:rFonts w:ascii="Times New Roman" w:hAnsi="Times New Roman"/>
          <w:sz w:val="24"/>
          <w:szCs w:val="24"/>
        </w:rPr>
        <w:t> </w:t>
      </w:r>
    </w:p>
    <w:p w:rsidR="00EE67BB" w:rsidRPr="00EE67BB" w:rsidRDefault="00EE67BB" w:rsidP="007C3DB7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EE67BB" w:rsidRPr="00EE67BB" w:rsidRDefault="00EE67BB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E67B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E67BB" w:rsidRPr="00EE67BB" w:rsidRDefault="00EE67BB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E67BB">
        <w:rPr>
          <w:rFonts w:ascii="Times New Roman" w:hAnsi="Times New Roman"/>
          <w:sz w:val="24"/>
          <w:szCs w:val="24"/>
        </w:rPr>
        <w:t>1. biology.at.ua/load – «биологическая картина мира, каталог файлов».</w:t>
      </w:r>
    </w:p>
    <w:p w:rsidR="00EE67BB" w:rsidRPr="00EE67BB" w:rsidRDefault="00EE67BB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E67BB">
        <w:rPr>
          <w:rFonts w:ascii="Times New Roman" w:hAnsi="Times New Roman"/>
          <w:sz w:val="24"/>
          <w:szCs w:val="24"/>
        </w:rPr>
        <w:t>2. http://en.edu.ru/db/sect/1798/ – портал по естественнонаучному образованию (естественнонаучная и биологическая картина мира, публикации).</w:t>
      </w:r>
    </w:p>
    <w:p w:rsidR="00EE67BB" w:rsidRPr="00EE67BB" w:rsidRDefault="00EE67BB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E67BB">
        <w:rPr>
          <w:rFonts w:ascii="Times New Roman" w:hAnsi="Times New Roman"/>
          <w:sz w:val="24"/>
          <w:szCs w:val="24"/>
        </w:rPr>
        <w:t>3. http://www.bioinformatix.ru –  образовательный портал по биоинформатике (биологическая картина мира, публикации)</w:t>
      </w:r>
    </w:p>
    <w:p w:rsidR="00EE67BB" w:rsidRPr="0035297D" w:rsidRDefault="00EE67BB" w:rsidP="007C3DB7">
      <w:pPr>
        <w:spacing w:after="0" w:line="240" w:lineRule="auto"/>
        <w:jc w:val="both"/>
        <w:rPr>
          <w:b/>
          <w:bCs/>
        </w:rPr>
      </w:pPr>
    </w:p>
    <w:p w:rsidR="00EE67BB" w:rsidRPr="0035297D" w:rsidRDefault="00EE67BB" w:rsidP="0055777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5777C" w:rsidRDefault="0055777C" w:rsidP="0055777C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EE67BB" w:rsidRPr="0035297D" w:rsidRDefault="00EE67BB" w:rsidP="0055777C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8921F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едств представлен в Приложении 7</w:t>
      </w: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5777C" w:rsidRDefault="0055777C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E67BB" w:rsidRPr="0035297D" w:rsidRDefault="00EE67BB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лекционная аудитория, оснащенная мультимедийным проектором и ноутбуком;</w:t>
      </w:r>
    </w:p>
    <w:p w:rsidR="00EE67BB" w:rsidRPr="0035297D" w:rsidRDefault="00EE67BB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лабораторная аудитория;</w:t>
      </w:r>
    </w:p>
    <w:p w:rsidR="00EE67BB" w:rsidRPr="0035297D" w:rsidRDefault="00EE67BB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коллекционный и гербарный материал.</w:t>
      </w:r>
    </w:p>
    <w:p w:rsidR="008921F1" w:rsidRDefault="008921F1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E67BB" w:rsidRPr="0035297D" w:rsidRDefault="00EE67BB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www.biblioclub.ru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ЭБС «Университетская библиотека онлайн»</w:t>
      </w:r>
    </w:p>
    <w:p w:rsidR="00EE67BB" w:rsidRPr="0035297D" w:rsidRDefault="00EE67BB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www.elibrary.ru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Научная электронная библиотека</w:t>
      </w:r>
    </w:p>
    <w:p w:rsidR="00EE67BB" w:rsidRPr="0035297D" w:rsidRDefault="00EE67BB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www.ebiblioteka.ru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Универсальные базы данных изданий</w:t>
      </w:r>
    </w:p>
    <w:p w:rsidR="00EE67BB" w:rsidRPr="0035297D" w:rsidRDefault="00EE67BB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www.edu.ru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Федеральный портал: Российское образование</w:t>
      </w:r>
    </w:p>
    <w:p w:rsidR="00EE67BB" w:rsidRPr="0035297D" w:rsidRDefault="00EE67BB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www.rospsy.ru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Российская психология: информационно-аналитический портал</w:t>
      </w:r>
    </w:p>
    <w:p w:rsidR="00EE67BB" w:rsidRPr="0035297D" w:rsidRDefault="00EE67BB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 mon.gov.ru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Министерство образования и науки Российской Федерации</w:t>
      </w:r>
    </w:p>
    <w:p w:rsidR="00EE67BB" w:rsidRPr="0035297D" w:rsidRDefault="00EE67BB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www.pedlib.ru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Педагогическая библиотека</w:t>
      </w:r>
    </w:p>
    <w:p w:rsidR="00EE67BB" w:rsidRPr="0035297D" w:rsidRDefault="00917E03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hyperlink r:id="rId110" w:history="1">
        <w:r w:rsidR="00EE67BB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EE67BB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EE67BB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moodle</w:t>
        </w:r>
        <w:r w:rsidR="00EE67BB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EE67BB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mininuniver</w:t>
        </w:r>
        <w:r w:rsidR="00EE67BB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r w:rsidR="00EE67BB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</w:hyperlink>
      <w:r w:rsidR="00EE67BB" w:rsidRPr="0035297D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Электронное обучение Мининского университета</w:t>
      </w:r>
    </w:p>
    <w:p w:rsidR="00EE67BB" w:rsidRPr="0035297D" w:rsidRDefault="00EE67BB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E67BB" w:rsidRPr="008921F1" w:rsidRDefault="00EE67BB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8921F1">
        <w:rPr>
          <w:rFonts w:ascii="Times New Roman" w:eastAsia="Times New Roman" w:hAnsi="Times New Roman"/>
          <w:i/>
          <w:sz w:val="24"/>
          <w:szCs w:val="24"/>
          <w:lang w:eastAsia="ru-RU"/>
        </w:rPr>
        <w:t>Перечень программного обеспечения:</w:t>
      </w:r>
    </w:p>
    <w:p w:rsidR="00EE67BB" w:rsidRPr="0035297D" w:rsidRDefault="00EE67BB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Общесистемные программы: пакет программ Microsoft Office: Microsoft Word, Microsoft Excel, Microsoft Access, Microsoft Power Point, Microsoft Outlook;; антивирусные программы  Kaspersky, Aidstest, Doctor Web, AntiVirus, и др.; программы, обеспечивающие связь с </w:t>
      </w:r>
      <w:r w:rsidRPr="00170D53">
        <w:rPr>
          <w:rFonts w:ascii="Times New Roman" w:eastAsia="Times New Roman" w:hAnsi="Times New Roman"/>
          <w:sz w:val="24"/>
          <w:szCs w:val="24"/>
          <w:lang w:eastAsia="ru-RU"/>
        </w:rPr>
        <w:t xml:space="preserve">Internet, Microsoft Internet Explorer, </w:t>
      </w:r>
      <w:r w:rsidRPr="00170D53">
        <w:rPr>
          <w:rFonts w:ascii="Times New Roman" w:eastAsia="Times New Roman" w:hAnsi="Times New Roman"/>
          <w:sz w:val="24"/>
          <w:szCs w:val="24"/>
          <w:lang w:val="en-US" w:eastAsia="ru-RU"/>
        </w:rPr>
        <w:t>Mozilla</w:t>
      </w:r>
      <w:r w:rsidRPr="00170D5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70D53">
        <w:rPr>
          <w:rFonts w:ascii="Times New Roman" w:eastAsia="Times New Roman" w:hAnsi="Times New Roman"/>
          <w:sz w:val="24"/>
          <w:szCs w:val="24"/>
          <w:lang w:val="en-US" w:eastAsia="ru-RU"/>
        </w:rPr>
        <w:t>firefox</w:t>
      </w:r>
      <w:r w:rsidRPr="00170D53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др; программы архивирования файлов </w:t>
      </w:r>
      <w:hyperlink r:id="rId111" w:history="1">
        <w:r w:rsidRPr="00170D53">
          <w:rPr>
            <w:rFonts w:ascii="Times New Roman" w:eastAsia="Times New Roman" w:hAnsi="Times New Roman"/>
            <w:sz w:val="24"/>
            <w:szCs w:val="24"/>
            <w:lang w:eastAsia="ru-RU"/>
          </w:rPr>
          <w:t>WinRAR</w:t>
        </w:r>
      </w:hyperlink>
      <w:r w:rsidRPr="00170D53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hyperlink r:id="rId112" w:history="1">
        <w:r w:rsidRPr="00170D53">
          <w:rPr>
            <w:rFonts w:ascii="Times New Roman" w:eastAsia="Times New Roman" w:hAnsi="Times New Roman"/>
            <w:sz w:val="24"/>
            <w:szCs w:val="24"/>
            <w:lang w:eastAsia="ru-RU"/>
          </w:rPr>
          <w:t>7-Zip</w:t>
        </w:r>
      </w:hyperlink>
      <w:r w:rsidRPr="00170D53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программы для работы с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PDF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-файлами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A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dobe acrobat reader,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Nitro PDF Reader.</w:t>
      </w:r>
    </w:p>
    <w:p w:rsidR="00377B6D" w:rsidRDefault="00377B6D" w:rsidP="007C3DB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5777C" w:rsidRDefault="0055777C" w:rsidP="007C3DB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D0DF3" w:rsidRDefault="004D0DF3" w:rsidP="007C3DB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51D1A" w:rsidRPr="0035297D" w:rsidRDefault="004D0DF3" w:rsidP="007C3DB7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5.8</w:t>
      </w:r>
      <w:r w:rsidR="00A51D1A"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51D1A" w:rsidRPr="000867FE" w:rsidRDefault="00A51D1A" w:rsidP="0009607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0867FE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="0009607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БИОИНФОРМАТИКА</w:t>
      </w:r>
      <w:r w:rsidRPr="000867FE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A51D1A" w:rsidRPr="0035297D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51D1A" w:rsidRPr="0035297D" w:rsidRDefault="00A51D1A" w:rsidP="007C3DB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51D1A" w:rsidRPr="0035297D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r w:rsidR="00096077">
        <w:rPr>
          <w:rFonts w:ascii="Times New Roman" w:eastAsia="Times New Roman" w:hAnsi="Times New Roman"/>
          <w:bCs/>
          <w:sz w:val="24"/>
          <w:szCs w:val="24"/>
          <w:lang w:eastAsia="ru-RU"/>
        </w:rPr>
        <w:t>Биоинформатика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="000867FE">
        <w:rPr>
          <w:rFonts w:ascii="Times New Roman" w:eastAsia="Times New Roman" w:hAnsi="Times New Roman"/>
          <w:sz w:val="24"/>
          <w:szCs w:val="24"/>
          <w:lang w:eastAsia="ru-RU"/>
        </w:rPr>
        <w:t>География и Биология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A51D1A" w:rsidRPr="0035297D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обучающимся подготовиться к освоению трудовых действий, необходимых учителю биологии, в период педагогической практики в школе. </w:t>
      </w:r>
    </w:p>
    <w:p w:rsidR="00A51D1A" w:rsidRPr="0035297D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формированию современных представлений о методах организации образовательного процесса в школе с помощью современных информационных средств.</w:t>
      </w:r>
    </w:p>
    <w:p w:rsidR="00A51D1A" w:rsidRPr="008C6156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 практических занятий, контактную работу с преподавателем и самостоятельную работу обучающихся в электронной образовательной среде.</w:t>
      </w:r>
    </w:p>
    <w:p w:rsidR="00A51D1A" w:rsidRPr="0035297D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51D1A" w:rsidRPr="0035297D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="00096077">
        <w:rPr>
          <w:rFonts w:ascii="Times New Roman" w:eastAsia="Times New Roman" w:hAnsi="Times New Roman"/>
          <w:sz w:val="24"/>
          <w:szCs w:val="24"/>
          <w:lang w:eastAsia="ru-RU"/>
        </w:rPr>
        <w:t>Биоинформатика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дисциплинам по выбору - </w:t>
      </w:r>
      <w:r w:rsidR="000867FE">
        <w:rPr>
          <w:rFonts w:ascii="Times New Roman" w:eastAsia="Times New Roman" w:hAnsi="Times New Roman"/>
          <w:caps/>
          <w:sz w:val="24"/>
          <w:szCs w:val="24"/>
          <w:lang w:eastAsia="ru-RU"/>
        </w:rPr>
        <w:t>К.М.22.ДВ.02</w:t>
      </w:r>
      <w:r w:rsidRPr="0035297D">
        <w:rPr>
          <w:rFonts w:ascii="Times New Roman" w:eastAsia="Times New Roman" w:hAnsi="Times New Roman"/>
          <w:caps/>
          <w:sz w:val="24"/>
          <w:szCs w:val="24"/>
          <w:lang w:eastAsia="ru-RU"/>
        </w:rPr>
        <w:t>.0</w:t>
      </w:r>
      <w:r w:rsidR="000867FE">
        <w:rPr>
          <w:rFonts w:ascii="Times New Roman" w:eastAsia="Times New Roman" w:hAnsi="Times New Roman"/>
          <w:caps/>
          <w:sz w:val="24"/>
          <w:szCs w:val="24"/>
          <w:lang w:eastAsia="ru-RU"/>
        </w:rPr>
        <w:t>3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="00096077">
        <w:rPr>
          <w:rFonts w:ascii="Times New Roman" w:eastAsia="Times New Roman" w:hAnsi="Times New Roman"/>
          <w:bCs/>
          <w:sz w:val="24"/>
          <w:szCs w:val="24"/>
          <w:lang w:eastAsia="ru-RU"/>
        </w:rPr>
        <w:t>Биоинформатика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 изучается студентами-бакалаврами на 5 курсе в 9 семестре.</w:t>
      </w:r>
    </w:p>
    <w:p w:rsidR="00A51D1A" w:rsidRPr="0035297D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51D1A" w:rsidRPr="0035297D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96077" w:rsidRPr="0035297D" w:rsidRDefault="00096077" w:rsidP="0009607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представлений о содержании и возможностях биоинформатики, возможностях приложения методов биоинформатики к решению фундаментальных и прикладных проблем молекулярной биологии, молекулярной генетики, клеточной биологии, биомедицины, фармакологии, экологии.</w:t>
      </w:r>
    </w:p>
    <w:p w:rsidR="00096077" w:rsidRPr="0035297D" w:rsidRDefault="00096077" w:rsidP="0009607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96077" w:rsidRPr="0035297D" w:rsidRDefault="00096077" w:rsidP="0009607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обеспечить возможность для эффективного усвоения навыков использования основных программно-информационных ресурсов биоинформатики;</w:t>
      </w:r>
    </w:p>
    <w:p w:rsidR="00096077" w:rsidRPr="0035297D" w:rsidRDefault="00096077" w:rsidP="0009607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способствовать формированию практических навыков работы с банками первичных последовательностей и структур биологических макромолекул;</w:t>
      </w:r>
    </w:p>
    <w:p w:rsidR="00096077" w:rsidRPr="00F20936" w:rsidRDefault="00096077" w:rsidP="0009607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создать условия для формирования умений ориентироваться в биоинформационных программах анализа биологических данных.</w:t>
      </w:r>
    </w:p>
    <w:p w:rsidR="00EC1609" w:rsidRPr="0035297D" w:rsidRDefault="00EC1609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51D1A" w:rsidRDefault="004D0DF3" w:rsidP="007C3DB7">
      <w:pPr>
        <w:autoSpaceDE w:val="0"/>
        <w:autoSpaceDN w:val="0"/>
        <w:adjustRightInd w:val="0"/>
        <w:spacing w:after="0" w:line="240" w:lineRule="auto"/>
        <w:ind w:left="360" w:firstLine="34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4. </w:t>
      </w:r>
      <w:r w:rsidR="00A51D1A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5146" w:type="pct"/>
        <w:tblLayout w:type="fixed"/>
        <w:tblLook w:val="0000" w:firstRow="0" w:lastRow="0" w:firstColumn="0" w:lastColumn="0" w:noHBand="0" w:noVBand="0"/>
      </w:tblPr>
      <w:tblGrid>
        <w:gridCol w:w="944"/>
        <w:gridCol w:w="2689"/>
        <w:gridCol w:w="1217"/>
        <w:gridCol w:w="2489"/>
        <w:gridCol w:w="992"/>
        <w:gridCol w:w="1811"/>
      </w:tblGrid>
      <w:tr w:rsidR="00A51D1A" w:rsidRPr="004D0DF3" w:rsidTr="00B22A64">
        <w:trPr>
          <w:trHeight w:val="385"/>
        </w:trPr>
        <w:tc>
          <w:tcPr>
            <w:tcW w:w="9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1D1A" w:rsidRPr="004D0DF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4D0DF3">
              <w:rPr>
                <w:rFonts w:ascii="Times New Roman CYR" w:eastAsia="Times New Roman" w:hAnsi="Times New Roman CYR" w:cs="Times New Roman CYR"/>
                <w:color w:val="000000"/>
                <w:sz w:val="20"/>
                <w:szCs w:val="20"/>
                <w:lang w:eastAsia="ru-RU"/>
              </w:rPr>
              <w:t>Код ОР модуля</w:t>
            </w:r>
          </w:p>
        </w:tc>
        <w:tc>
          <w:tcPr>
            <w:tcW w:w="26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1D1A" w:rsidRPr="004D0DF3" w:rsidRDefault="00A51D1A" w:rsidP="007C3DB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4D0DF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1D1A" w:rsidRPr="00096077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8"/>
                <w:szCs w:val="18"/>
                <w:lang w:eastAsia="ru-RU"/>
              </w:rPr>
            </w:pPr>
            <w:r w:rsidRPr="00096077">
              <w:rPr>
                <w:rFonts w:ascii="Times New Roman CYR" w:eastAsia="Times New Roman" w:hAnsi="Times New Roman CYR" w:cs="Times New Roman CYR"/>
                <w:sz w:val="18"/>
                <w:szCs w:val="18"/>
                <w:lang w:eastAsia="ru-RU"/>
              </w:rPr>
              <w:t>Код ОР дисциплины</w:t>
            </w:r>
          </w:p>
        </w:tc>
        <w:tc>
          <w:tcPr>
            <w:tcW w:w="2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1D1A" w:rsidRPr="004D0DF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4D0DF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6077" w:rsidRDefault="00A51D1A" w:rsidP="00096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4D0DF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 xml:space="preserve">Код </w:t>
            </w:r>
          </w:p>
          <w:p w:rsidR="00A51D1A" w:rsidRPr="004D0DF3" w:rsidRDefault="00096077" w:rsidP="0009607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ИДК</w:t>
            </w:r>
          </w:p>
        </w:tc>
        <w:tc>
          <w:tcPr>
            <w:tcW w:w="1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D1A" w:rsidRPr="004D0DF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4D0DF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Средства оценивания образовательных</w:t>
            </w:r>
          </w:p>
          <w:p w:rsidR="00A51D1A" w:rsidRPr="004D0DF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4D0DF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результатов</w:t>
            </w:r>
          </w:p>
        </w:tc>
      </w:tr>
      <w:tr w:rsidR="00A51D1A" w:rsidRPr="004D0DF3" w:rsidTr="00B22A64">
        <w:trPr>
          <w:trHeight w:val="331"/>
        </w:trPr>
        <w:tc>
          <w:tcPr>
            <w:tcW w:w="9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1D1A" w:rsidRPr="004D0DF3" w:rsidRDefault="00A51D1A" w:rsidP="000960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4D0D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</w:t>
            </w:r>
            <w:r w:rsidR="00096077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.</w:t>
            </w:r>
            <w:r w:rsidRPr="004D0D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6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1D1A" w:rsidRPr="004D0DF3" w:rsidRDefault="00A51D1A" w:rsidP="007C3DB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4D0DF3">
              <w:rPr>
                <w:rFonts w:ascii="Times New Roman" w:hAnsi="Times New Roman"/>
                <w:sz w:val="20"/>
                <w:szCs w:val="20"/>
              </w:rPr>
              <w:t>Демонстрирует умения применять теоретические и практические знания  для решения исследовательских задач в области биологического образования и умения руководить учебно-исследовательской деятельностью обучающихся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1D1A" w:rsidRPr="004D0DF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0"/>
                <w:szCs w:val="20"/>
                <w:lang w:eastAsia="ru-RU"/>
              </w:rPr>
            </w:pPr>
            <w:r w:rsidRPr="004D0D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ОР.3-</w:t>
            </w:r>
            <w:r w:rsidR="004D0D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  <w:r w:rsidRPr="004D0D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-2</w:t>
            </w:r>
          </w:p>
        </w:tc>
        <w:tc>
          <w:tcPr>
            <w:tcW w:w="2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2A64" w:rsidRPr="00B22A64" w:rsidRDefault="00B22A64" w:rsidP="00B22A6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B22A6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Демонстрирует способность и готовность самостоятельно </w:t>
            </w:r>
          </w:p>
          <w:p w:rsidR="00B22A64" w:rsidRPr="00B22A64" w:rsidRDefault="00B22A64" w:rsidP="00B22A6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B22A6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получать и анализировать информацию из банков нуклеотидных и</w:t>
            </w:r>
          </w:p>
          <w:p w:rsidR="00B22A64" w:rsidRPr="00B22A64" w:rsidRDefault="00B22A64" w:rsidP="00B22A6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B22A6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полипептидных последовательностей, белковых структур, активно использовать</w:t>
            </w:r>
          </w:p>
          <w:p w:rsidR="00A51D1A" w:rsidRPr="004D0DF3" w:rsidRDefault="00B22A64" w:rsidP="00B22A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B22A6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биоинформационные интернет-ресурсы для анализа собственных результатов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D1A" w:rsidRPr="004D0DF3" w:rsidRDefault="00096077" w:rsidP="007C3D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ПК.3.1.</w:t>
            </w:r>
          </w:p>
        </w:tc>
        <w:tc>
          <w:tcPr>
            <w:tcW w:w="1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6077" w:rsidRPr="00761832" w:rsidRDefault="00096077" w:rsidP="00096077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Формы для оценки результатов тестирования</w:t>
            </w:r>
          </w:p>
          <w:p w:rsidR="00096077" w:rsidRPr="008E2F00" w:rsidRDefault="00096077" w:rsidP="000960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096077" w:rsidRDefault="00096077" w:rsidP="0009607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/>
                <w:sz w:val="20"/>
                <w:szCs w:val="20"/>
                <w:lang w:eastAsia="ru-RU"/>
              </w:rPr>
              <w:t>Форма оценки на основе проектного задания</w:t>
            </w:r>
          </w:p>
          <w:p w:rsidR="00096077" w:rsidRDefault="00096077" w:rsidP="0009607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096077" w:rsidRPr="00761832" w:rsidRDefault="00096077" w:rsidP="00096077">
            <w:pPr>
              <w:pStyle w:val="af8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</w:rPr>
              <w:t>Форма для оценки на основе кейс-задания</w:t>
            </w:r>
          </w:p>
          <w:p w:rsidR="00096077" w:rsidRPr="008E2F00" w:rsidRDefault="00096077" w:rsidP="0009607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A51D1A" w:rsidRPr="004D0DF3" w:rsidRDefault="00096077" w:rsidP="0009607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  <w:r w:rsidRPr="004D0DF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</w:tr>
    </w:tbl>
    <w:p w:rsidR="00A51D1A" w:rsidRPr="0035297D" w:rsidRDefault="00A51D1A" w:rsidP="007C3D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51D1A" w:rsidRPr="0035297D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51D1A" w:rsidRPr="0035297D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A51D1A" w:rsidRPr="007F35E3" w:rsidTr="007F35E3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1D1A" w:rsidRPr="007F35E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7F35E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1D1A" w:rsidRPr="007F35E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7F35E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51D1A" w:rsidRPr="007F35E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7F35E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1D1A" w:rsidRPr="007F35E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</w:pPr>
            <w:r w:rsidRPr="007F35E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A51D1A" w:rsidRPr="007F35E3" w:rsidTr="007F35E3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51D1A" w:rsidRPr="007F35E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1D1A" w:rsidRPr="007F35E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F35E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D1A" w:rsidRPr="007F35E3" w:rsidRDefault="00A51D1A" w:rsidP="007C3D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7F35E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СР (в т.ч. </w:t>
            </w:r>
          </w:p>
          <w:p w:rsidR="00A51D1A" w:rsidRPr="007F35E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F35E3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51D1A" w:rsidRPr="007F35E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1D1A" w:rsidRPr="007F35E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A51D1A" w:rsidRPr="007F35E3" w:rsidTr="007F35E3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1D1A" w:rsidRPr="007F35E3" w:rsidRDefault="00A51D1A" w:rsidP="007C3DB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1D1A" w:rsidRPr="007F35E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F35E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51D1A" w:rsidRPr="007F35E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F35E3">
              <w:rPr>
                <w:rFonts w:ascii="Times New Roman CYR" w:eastAsia="Times New Roman" w:hAnsi="Times New Roman CYR" w:cs="Times New Roman CYR"/>
                <w:sz w:val="20"/>
                <w:szCs w:val="20"/>
                <w:lang w:eastAsia="ru-RU"/>
              </w:rPr>
              <w:t>Практические работы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D1A" w:rsidRPr="007F35E3" w:rsidRDefault="00A51D1A" w:rsidP="007C3DB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D1A" w:rsidRPr="007F35E3" w:rsidRDefault="00A51D1A" w:rsidP="007C3DB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D1A" w:rsidRPr="007F35E3" w:rsidRDefault="00A51D1A" w:rsidP="007C3DB7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A51D1A" w:rsidRPr="007F35E3" w:rsidTr="007F35E3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2A64" w:rsidRPr="00B22A64" w:rsidRDefault="00A51D1A" w:rsidP="00B22A6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22A64">
              <w:rPr>
                <w:rFonts w:ascii="Times New Roman" w:hAnsi="Times New Roman"/>
                <w:b/>
                <w:sz w:val="20"/>
                <w:szCs w:val="20"/>
              </w:rPr>
              <w:t xml:space="preserve">Раздел 1. </w:t>
            </w:r>
            <w:r w:rsidR="00B22A64" w:rsidRPr="00B22A64">
              <w:rPr>
                <w:rFonts w:ascii="Times New Roman" w:hAnsi="Times New Roman"/>
                <w:sz w:val="20"/>
                <w:szCs w:val="20"/>
              </w:rPr>
              <w:t>Предмет, задачи и объекты биоинформатики. Новейшие достижения в области молекулярной</w:t>
            </w:r>
          </w:p>
          <w:p w:rsidR="00B22A64" w:rsidRPr="00B22A64" w:rsidRDefault="00B22A64" w:rsidP="00B22A6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22A64">
              <w:rPr>
                <w:rFonts w:ascii="Times New Roman" w:hAnsi="Times New Roman"/>
                <w:sz w:val="20"/>
                <w:szCs w:val="20"/>
              </w:rPr>
              <w:t>биологии и генетики, вызвавшие необходимость развития биоинформатики. Информационные технологии, нашедшие применение в биоинформатике. Системный подход в</w:t>
            </w:r>
          </w:p>
          <w:p w:rsidR="00A51D1A" w:rsidRPr="00B22A64" w:rsidRDefault="00B22A64" w:rsidP="00B22A64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  <w:r w:rsidRPr="00B22A64">
              <w:rPr>
                <w:rFonts w:ascii="Times New Roman" w:hAnsi="Times New Roman"/>
                <w:sz w:val="20"/>
                <w:szCs w:val="20"/>
              </w:rPr>
              <w:t>биоинформатике.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1D1A" w:rsidRPr="007F35E3" w:rsidRDefault="0079465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1D1A" w:rsidRPr="007F35E3" w:rsidRDefault="0079465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D1A" w:rsidRPr="007F35E3" w:rsidRDefault="0079465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D1A" w:rsidRPr="007F35E3" w:rsidRDefault="00B22A64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D1A" w:rsidRPr="007F35E3" w:rsidRDefault="00B22A64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</w:t>
            </w:r>
          </w:p>
        </w:tc>
      </w:tr>
      <w:tr w:rsidR="00A51D1A" w:rsidRPr="007F35E3" w:rsidTr="007F35E3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2A64" w:rsidRPr="00B22A64" w:rsidRDefault="00A51D1A" w:rsidP="00B22A6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22A64">
              <w:rPr>
                <w:rFonts w:ascii="Times New Roman" w:hAnsi="Times New Roman"/>
                <w:b/>
                <w:sz w:val="20"/>
                <w:szCs w:val="20"/>
              </w:rPr>
              <w:t xml:space="preserve">Раздел 2. </w:t>
            </w:r>
            <w:r w:rsidR="00B22A64" w:rsidRPr="00B22A64">
              <w:rPr>
                <w:rFonts w:ascii="Times New Roman" w:hAnsi="Times New Roman"/>
                <w:sz w:val="20"/>
                <w:szCs w:val="20"/>
              </w:rPr>
              <w:t>Алгоритмы многомерного</w:t>
            </w:r>
          </w:p>
          <w:p w:rsidR="00B22A64" w:rsidRPr="00B22A64" w:rsidRDefault="00B22A64" w:rsidP="00B22A6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22A64">
              <w:rPr>
                <w:rFonts w:ascii="Times New Roman" w:hAnsi="Times New Roman"/>
                <w:sz w:val="20"/>
                <w:szCs w:val="20"/>
              </w:rPr>
              <w:t>анализа экспрессионных данных. Алгоритмы реконструкции регуляторных генных сетей.</w:t>
            </w:r>
          </w:p>
          <w:p w:rsidR="00B22A64" w:rsidRPr="00B22A64" w:rsidRDefault="00B22A64" w:rsidP="00B22A6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22A64">
              <w:rPr>
                <w:rFonts w:ascii="Times New Roman" w:hAnsi="Times New Roman"/>
                <w:sz w:val="20"/>
                <w:szCs w:val="20"/>
              </w:rPr>
              <w:t>Применение автоматического</w:t>
            </w:r>
          </w:p>
          <w:p w:rsidR="00B22A64" w:rsidRPr="00B22A64" w:rsidRDefault="00B22A64" w:rsidP="00B22A6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22A64">
              <w:rPr>
                <w:rFonts w:ascii="Times New Roman" w:hAnsi="Times New Roman"/>
                <w:sz w:val="20"/>
                <w:szCs w:val="20"/>
              </w:rPr>
              <w:t>анализа текстов (Text-mining)</w:t>
            </w:r>
          </w:p>
          <w:p w:rsidR="00A51D1A" w:rsidRPr="00B22A64" w:rsidRDefault="00B22A64" w:rsidP="00B22A64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B22A64">
              <w:rPr>
                <w:rFonts w:ascii="Times New Roman" w:hAnsi="Times New Roman"/>
                <w:sz w:val="20"/>
                <w:szCs w:val="20"/>
              </w:rPr>
              <w:t>для реконструкции ассоциативных генетических сетей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1D1A" w:rsidRPr="007F35E3" w:rsidRDefault="0079465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1D1A" w:rsidRPr="007F35E3" w:rsidRDefault="0079465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D1A" w:rsidRPr="007F35E3" w:rsidRDefault="0079465D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D1A" w:rsidRPr="007F35E3" w:rsidRDefault="00B22A64" w:rsidP="007C3DB7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D1A" w:rsidRPr="007F35E3" w:rsidRDefault="00B22A64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36</w:t>
            </w:r>
          </w:p>
        </w:tc>
      </w:tr>
      <w:tr w:rsidR="00A51D1A" w:rsidRPr="007F35E3" w:rsidTr="007F35E3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1D1A" w:rsidRPr="007F35E3" w:rsidRDefault="00A51D1A" w:rsidP="007C3DB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/>
                <w:b/>
                <w:sz w:val="20"/>
                <w:szCs w:val="20"/>
                <w:lang w:eastAsia="ru-RU"/>
              </w:rPr>
            </w:pPr>
            <w:r w:rsidRPr="007F35E3">
              <w:rPr>
                <w:rFonts w:ascii="Times New Roman CYR" w:eastAsia="Times New Roman" w:hAnsi="Times New Roman CYR" w:cs="Times New Roman CYR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1D1A" w:rsidRPr="007F35E3" w:rsidRDefault="007F35E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1D1A" w:rsidRPr="007F35E3" w:rsidRDefault="007F35E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D1A" w:rsidRPr="007F35E3" w:rsidRDefault="007F35E3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D1A" w:rsidRPr="007F35E3" w:rsidRDefault="00B22A64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D1A" w:rsidRPr="007F35E3" w:rsidRDefault="00B22A64" w:rsidP="007C3D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0"/>
                <w:szCs w:val="20"/>
                <w:lang w:eastAsia="ru-RU"/>
              </w:rPr>
              <w:t>72</w:t>
            </w:r>
          </w:p>
        </w:tc>
      </w:tr>
    </w:tbl>
    <w:p w:rsidR="00A51D1A" w:rsidRPr="0035297D" w:rsidRDefault="00A51D1A" w:rsidP="007C3D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51D1A" w:rsidRPr="0035297D" w:rsidRDefault="00A51D1A" w:rsidP="007C3DB7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51D1A" w:rsidRPr="0035297D" w:rsidRDefault="00A51D1A" w:rsidP="007C3DB7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A51D1A" w:rsidRPr="0035297D" w:rsidRDefault="00A51D1A" w:rsidP="007C3DB7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A51D1A" w:rsidRPr="0035297D" w:rsidRDefault="00A51D1A" w:rsidP="007C3DB7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A51D1A" w:rsidRPr="0035297D" w:rsidRDefault="00A51D1A" w:rsidP="007C3DB7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A51D1A" w:rsidRPr="0035297D" w:rsidRDefault="00A51D1A" w:rsidP="007C3DB7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«мозговой штурм».</w:t>
      </w:r>
    </w:p>
    <w:p w:rsidR="00A51D1A" w:rsidRPr="0035297D" w:rsidRDefault="00A51D1A" w:rsidP="007C3DB7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51D1A" w:rsidRPr="0035297D" w:rsidRDefault="00A51D1A" w:rsidP="007C3DB7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C6DE8" w:rsidRPr="006A7D2A" w:rsidRDefault="00EC6DE8" w:rsidP="00EC6D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A7D2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151" w:type="pct"/>
        <w:tblLayout w:type="fixed"/>
        <w:tblLook w:val="00A0" w:firstRow="1" w:lastRow="0" w:firstColumn="1" w:lastColumn="0" w:noHBand="0" w:noVBand="0"/>
      </w:tblPr>
      <w:tblGrid>
        <w:gridCol w:w="673"/>
        <w:gridCol w:w="1126"/>
        <w:gridCol w:w="1877"/>
        <w:gridCol w:w="1820"/>
        <w:gridCol w:w="1322"/>
        <w:gridCol w:w="1156"/>
        <w:gridCol w:w="1158"/>
        <w:gridCol w:w="1020"/>
      </w:tblGrid>
      <w:tr w:rsidR="00EC6DE8" w:rsidRPr="00DD7C80" w:rsidTr="0050241C">
        <w:trPr>
          <w:trHeight w:val="600"/>
        </w:trPr>
        <w:tc>
          <w:tcPr>
            <w:tcW w:w="6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3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3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8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(</w:t>
            </w:r>
            <w:r w:rsidRPr="00DD7C80">
              <w:rPr>
                <w:rFonts w:ascii="Times New Roman" w:hAnsi="Times New Roman"/>
                <w:sz w:val="20"/>
                <w:szCs w:val="20"/>
                <w:lang w:val="en-US" w:eastAsia="ru-RU"/>
              </w:rPr>
              <w:t>min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  <w:r w:rsidRPr="00DD7C80">
              <w:rPr>
                <w:rFonts w:ascii="Times New Roman" w:hAnsi="Times New Roman"/>
                <w:sz w:val="20"/>
                <w:szCs w:val="20"/>
                <w:lang w:val="en-US" w:eastAsia="ru-RU"/>
              </w:rPr>
              <w:t>max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5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217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EC6DE8" w:rsidRPr="00DD7C80" w:rsidTr="0050241C">
        <w:trPr>
          <w:trHeight w:val="300"/>
        </w:trPr>
        <w:tc>
          <w:tcPr>
            <w:tcW w:w="6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6DE8" w:rsidRPr="00DD7C80" w:rsidRDefault="00EC6DE8" w:rsidP="005024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6DE8" w:rsidRPr="00DD7C80" w:rsidRDefault="00EC6DE8" w:rsidP="0050241C">
            <w:pPr>
              <w:spacing w:after="0" w:line="240" w:lineRule="auto"/>
              <w:ind w:firstLine="33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6DE8" w:rsidRPr="00DD7C80" w:rsidRDefault="00EC6DE8" w:rsidP="0050241C">
            <w:pPr>
              <w:spacing w:after="0" w:line="240" w:lineRule="auto"/>
              <w:ind w:firstLine="32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6DE8" w:rsidRPr="00DD7C80" w:rsidRDefault="00EC6DE8" w:rsidP="005024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3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6DE8" w:rsidRPr="00DD7C80" w:rsidRDefault="00EC6DE8" w:rsidP="0050241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5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C6DE8" w:rsidRPr="00DD7C80" w:rsidRDefault="00EC6DE8" w:rsidP="0050241C">
            <w:pPr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EC6DE8" w:rsidRPr="00DD7C80" w:rsidTr="0050241C">
        <w:trPr>
          <w:trHeight w:val="624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33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Участие в тестировании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Формы для оценки результатов тестирования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5-7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21</w:t>
            </w:r>
          </w:p>
        </w:tc>
      </w:tr>
      <w:tr w:rsidR="00EC6DE8" w:rsidRPr="00DD7C80" w:rsidTr="0050241C">
        <w:trPr>
          <w:trHeight w:val="300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33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проектного задания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Форма оценки на основе проектного задания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1-3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24</w:t>
            </w:r>
          </w:p>
        </w:tc>
      </w:tr>
      <w:tr w:rsidR="00EC6DE8" w:rsidRPr="00DD7C80" w:rsidTr="0050241C">
        <w:trPr>
          <w:trHeight w:val="300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33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32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кейс-задания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pStyle w:val="af8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761832">
              <w:rPr>
                <w:rFonts w:ascii="Times New Roman" w:hAnsi="Times New Roman" w:cs="Times New Roman"/>
                <w:sz w:val="20"/>
                <w:szCs w:val="20"/>
              </w:rPr>
              <w:t>Форма для оценки на основе кейс-задания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22-25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60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25</w:t>
            </w:r>
          </w:p>
        </w:tc>
      </w:tr>
      <w:tr w:rsidR="00EC6DE8" w:rsidRPr="00DD7C80" w:rsidTr="0050241C">
        <w:trPr>
          <w:trHeight w:val="300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38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ОР.3-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  <w:r w:rsidRPr="00DD7C80">
              <w:rPr>
                <w:rFonts w:ascii="Times New Roman" w:hAnsi="Times New Roman"/>
                <w:sz w:val="20"/>
                <w:szCs w:val="20"/>
                <w:lang w:eastAsia="ru-RU"/>
              </w:rPr>
              <w:t>-1</w:t>
            </w: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46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Подготовка к зачету и устные ответы на контрольные вопросы на зачете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76183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Форма для оценки качества подготовки обучающегося на  зачете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10-30</w:t>
            </w: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</w:tr>
      <w:tr w:rsidR="00EC6DE8" w:rsidRPr="00DD7C80" w:rsidTr="0050241C">
        <w:trPr>
          <w:trHeight w:val="300"/>
        </w:trPr>
        <w:tc>
          <w:tcPr>
            <w:tcW w:w="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8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0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C6DE8" w:rsidRPr="00DD7C80" w:rsidRDefault="00EC6DE8" w:rsidP="0050241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DD7C80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100</w:t>
            </w:r>
          </w:p>
        </w:tc>
      </w:tr>
    </w:tbl>
    <w:p w:rsidR="00EC6DE8" w:rsidRDefault="00EC6DE8" w:rsidP="00EC6DE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A51D1A" w:rsidRPr="0035297D" w:rsidRDefault="00A51D1A" w:rsidP="007C3DB7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51D1A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51D1A" w:rsidRPr="00EE67BB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C6DE8" w:rsidRPr="00EC6DE8" w:rsidRDefault="00EC6DE8" w:rsidP="00EC6D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C6DE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C6DE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C6DE8" w:rsidRPr="00EC6DE8" w:rsidRDefault="00EC6DE8" w:rsidP="00EC6DE8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C6DE8">
        <w:rPr>
          <w:rFonts w:ascii="Times New Roman" w:hAnsi="Times New Roman"/>
          <w:sz w:val="24"/>
          <w:szCs w:val="24"/>
        </w:rPr>
        <w:t xml:space="preserve">1. </w:t>
      </w:r>
      <w:r w:rsidRPr="00EC6DE8">
        <w:rPr>
          <w:rFonts w:ascii="Times New Roman" w:eastAsia="Times New Roman" w:hAnsi="Times New Roman"/>
          <w:sz w:val="24"/>
          <w:szCs w:val="24"/>
          <w:lang w:eastAsia="ru-RU"/>
        </w:rPr>
        <w:t>Мандель, Б.Р. Основы современной генетики: учебное пособие для учащихся высших учебных заведений (бакалавриат) / Б.Р. Мандель. - Москва; Берлин : Директ-Медиа, 2016. - 334 с.: ил. - Библиогр. в кн. - ISBN 978-5-4475-8332-3; То же [Электронный ресурс]. - URL: </w:t>
      </w:r>
      <w:hyperlink r:id="rId113" w:history="1">
        <w:r w:rsidRPr="00EC6DE8">
          <w:rPr>
            <w:rStyle w:val="af5"/>
            <w:rFonts w:ascii="Times New Roman" w:eastAsia="Times New Roman" w:hAnsi="Times New Roman"/>
            <w:color w:val="auto"/>
            <w:sz w:val="24"/>
            <w:szCs w:val="24"/>
            <w:u w:val="none"/>
            <w:lang w:eastAsia="ru-RU"/>
          </w:rPr>
          <w:t>http://biblioclub.ru/index.php?page=book&amp;id=440752(25.06.2019)</w:t>
        </w:r>
      </w:hyperlink>
      <w:r w:rsidRPr="00EC6DE8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EC6DE8" w:rsidRPr="00EC6DE8" w:rsidRDefault="00EC6DE8" w:rsidP="00EC6DE8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C6DE8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EC6DE8">
        <w:rPr>
          <w:rFonts w:ascii="Times New Roman" w:hAnsi="Times New Roman"/>
          <w:sz w:val="24"/>
          <w:szCs w:val="24"/>
        </w:rPr>
        <w:t>Жимулев, И.Ф. Общая и молекулярная генетика : учебное пособие / И.Ф. Жимулев ; отв. ред. Е.С. Беляева, А.П. Акифьев. - Изд. 4-е, стереотип. 3-му. - Новосибирск: Сибирское университетское издательство, 2007. - 480 с. - ISBN 5-379-00375-3; 978-5-379-00375-3; То же [Электронный ресурс]. - URL: </w:t>
      </w:r>
      <w:hyperlink r:id="rId114" w:history="1">
        <w:r w:rsidRPr="00EC6DE8">
          <w:rPr>
            <w:rFonts w:ascii="Times New Roman" w:hAnsi="Times New Roman"/>
            <w:sz w:val="24"/>
            <w:szCs w:val="24"/>
          </w:rPr>
          <w:t>http://biblioclub.ru/index.php?page=book&amp;id=57409</w:t>
        </w:r>
      </w:hyperlink>
      <w:r w:rsidRPr="00EC6DE8">
        <w:rPr>
          <w:rFonts w:ascii="Times New Roman" w:hAnsi="Times New Roman"/>
          <w:sz w:val="24"/>
          <w:szCs w:val="24"/>
        </w:rPr>
        <w:t> </w:t>
      </w:r>
    </w:p>
    <w:p w:rsidR="00EC6DE8" w:rsidRPr="00EC6DE8" w:rsidRDefault="00EC6DE8" w:rsidP="00EC6DE8">
      <w:pPr>
        <w:spacing w:after="0"/>
        <w:ind w:firstLine="709"/>
        <w:rPr>
          <w:rFonts w:ascii="Arial" w:eastAsia="Times New Roman" w:hAnsi="Arial" w:cs="Arial"/>
          <w:sz w:val="23"/>
          <w:szCs w:val="23"/>
          <w:lang w:eastAsia="ru-RU"/>
        </w:rPr>
      </w:pPr>
    </w:p>
    <w:p w:rsidR="00EC6DE8" w:rsidRPr="00EC6DE8" w:rsidRDefault="00EC6DE8" w:rsidP="00EC6D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C6DE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C6DE8" w:rsidRPr="00EC6DE8" w:rsidRDefault="00EC6DE8" w:rsidP="00EC6D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6DE8">
        <w:rPr>
          <w:rFonts w:ascii="Times New Roman" w:hAnsi="Times New Roman"/>
          <w:iCs/>
          <w:sz w:val="24"/>
          <w:szCs w:val="24"/>
        </w:rPr>
        <w:t xml:space="preserve">1. </w:t>
      </w:r>
      <w:r w:rsidRPr="00EC6DE8">
        <w:rPr>
          <w:rFonts w:ascii="Times New Roman" w:hAnsi="Times New Roman"/>
          <w:sz w:val="24"/>
          <w:szCs w:val="24"/>
        </w:rPr>
        <w:t>Некрасова, И.И. Основы цитологии и биологии развития: учебное пособие / И.И. Некрасова; ФГОУ ВПО, Ставропольский государственный аграрный университет. - Ставрополь: Ставропольский государственный аграрный университет, 2008. - 152 с. : ил, табл., схем. - ISBN 978-5-9596-0516-2; То же [Электронный ресурс]. - URL: </w:t>
      </w:r>
      <w:hyperlink r:id="rId115" w:history="1">
        <w:r w:rsidRPr="00EC6DE8">
          <w:rPr>
            <w:rFonts w:ascii="Times New Roman" w:hAnsi="Times New Roman"/>
            <w:sz w:val="24"/>
            <w:szCs w:val="24"/>
          </w:rPr>
          <w:t>http://biblioclub.ru/index.php?page=book&amp;id=138856</w:t>
        </w:r>
      </w:hyperlink>
    </w:p>
    <w:p w:rsidR="00EC6DE8" w:rsidRPr="00EC6DE8" w:rsidRDefault="00EC6DE8" w:rsidP="00EC6D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6DE8">
        <w:rPr>
          <w:rFonts w:ascii="Times New Roman" w:hAnsi="Times New Roman"/>
          <w:sz w:val="24"/>
          <w:szCs w:val="24"/>
        </w:rPr>
        <w:t>2. Минина, В.И. Теоретические и практические аспекты изучения материальных основ наследственности на клеточном уровне : электронное учебное пособие / В.И. Минина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университет», Кафедра генетики, Федеральное государственное бюджетное учреждение науки Институт экологии человека Сибирского отделения Российской академии наук и др. - Кемерово : Кемеровский государственный университет, 2014. - 144 с. : схем., табл., ил. - Библиогр.: с. 112-113. - ISBN 978-5-8353-1617-5; То же [Электронный ресурс]. - URL: </w:t>
      </w:r>
      <w:hyperlink r:id="rId116" w:history="1">
        <w:r w:rsidRPr="00EC6DE8">
          <w:rPr>
            <w:rFonts w:ascii="Times New Roman" w:hAnsi="Times New Roman"/>
            <w:sz w:val="24"/>
            <w:szCs w:val="24"/>
          </w:rPr>
          <w:t>http://biblioclub.ru/index.php?page=book&amp;id=437478</w:t>
        </w:r>
      </w:hyperlink>
    </w:p>
    <w:p w:rsidR="00EC6DE8" w:rsidRPr="00EC6DE8" w:rsidRDefault="00EC6DE8" w:rsidP="00EC6D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6DE8">
        <w:rPr>
          <w:rFonts w:ascii="Times New Roman" w:hAnsi="Times New Roman"/>
          <w:sz w:val="24"/>
          <w:szCs w:val="24"/>
        </w:rPr>
        <w:t xml:space="preserve">3. Давыдова, О. Методы генетических исследований микроорганизмов: учебное пособие / О. Давыдова ; Министерство образования и науки Российской Федерации, Федеральное государственное бюджетное образовательное учреждение высшего </w:t>
      </w:r>
      <w:r w:rsidRPr="00EC6DE8">
        <w:rPr>
          <w:rFonts w:ascii="Times New Roman" w:hAnsi="Times New Roman"/>
          <w:sz w:val="24"/>
          <w:szCs w:val="24"/>
        </w:rPr>
        <w:lastRenderedPageBreak/>
        <w:t>профессионального образования «Оренбургский государственный университет». - Оренбург: ОГУ, 2013. - 132 с; То же [Электронный ресурс]. - URL: </w:t>
      </w:r>
      <w:hyperlink r:id="rId117" w:history="1">
        <w:r w:rsidRPr="00EC6DE8">
          <w:rPr>
            <w:rFonts w:ascii="Times New Roman" w:hAnsi="Times New Roman"/>
            <w:sz w:val="24"/>
            <w:szCs w:val="24"/>
          </w:rPr>
          <w:t>http://biblioclub.ru/index.php?page=book&amp;id=259161</w:t>
        </w:r>
      </w:hyperlink>
      <w:r w:rsidRPr="00EC6DE8">
        <w:rPr>
          <w:rFonts w:ascii="Times New Roman" w:hAnsi="Times New Roman"/>
          <w:sz w:val="24"/>
          <w:szCs w:val="24"/>
        </w:rPr>
        <w:t> </w:t>
      </w:r>
    </w:p>
    <w:p w:rsidR="00EC6DE8" w:rsidRPr="00EC6DE8" w:rsidRDefault="00EC6DE8" w:rsidP="00EC6DE8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EC6DE8">
        <w:rPr>
          <w:rFonts w:ascii="Times New Roman" w:hAnsi="Times New Roman"/>
          <w:sz w:val="24"/>
          <w:szCs w:val="24"/>
        </w:rPr>
        <w:t>4. Щелкунов, С.Н. Генетическая инженерия : учебное пособие / С.Н. Щелкунов. - Изд. 4-ое, стереот. 3-му. - Новосибирск: Сибирское университетское издательство, 2010. - 514 с. : ил., табл., схем. - ISBN 978-5-379-01064-5; То же [Электронный ресурс]. - URL: </w:t>
      </w:r>
      <w:hyperlink r:id="rId118" w:history="1">
        <w:r w:rsidRPr="00EC6DE8">
          <w:rPr>
            <w:rFonts w:ascii="Times New Roman" w:hAnsi="Times New Roman"/>
            <w:sz w:val="24"/>
            <w:szCs w:val="24"/>
          </w:rPr>
          <w:t>http://biblioclub.ru/index.php?page=book&amp;id=57527</w:t>
        </w:r>
      </w:hyperlink>
    </w:p>
    <w:p w:rsidR="00EC6DE8" w:rsidRPr="00EC6DE8" w:rsidRDefault="00EC6DE8" w:rsidP="00EC6D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EC6DE8" w:rsidRPr="00EC6DE8" w:rsidRDefault="00EC6DE8" w:rsidP="00EC6DE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C6DE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C6DE8" w:rsidRPr="00EC6DE8" w:rsidRDefault="00EC6DE8" w:rsidP="00EC6DE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C6DE8">
        <w:rPr>
          <w:rFonts w:ascii="Times New Roman" w:hAnsi="Times New Roman"/>
          <w:sz w:val="24"/>
          <w:szCs w:val="24"/>
        </w:rPr>
        <w:t>1. Митютько, В. Молекулярные основы наследственности : учебно-методическое пособие по генетике / В. Митютько, Т. Позднякова; Министерство сельского хозяйства РФ, Санкт-Петербургский государственный аграрный университет, Кафедра генетики, разведения и биотехнологии животных. - Санкт-Петербург: СПбГАУ, 2014. - 40 с.: ил. - Библиогр. в кн.; То же [Электронный ресурс]. - URL: </w:t>
      </w:r>
      <w:hyperlink r:id="rId119" w:history="1">
        <w:r w:rsidRPr="00EC6DE8">
          <w:rPr>
            <w:rFonts w:ascii="Times New Roman" w:hAnsi="Times New Roman"/>
            <w:sz w:val="24"/>
            <w:szCs w:val="24"/>
          </w:rPr>
          <w:t>http://biblioclub.ru/index.php?page=book&amp;id=276933</w:t>
        </w:r>
      </w:hyperlink>
    </w:p>
    <w:p w:rsidR="00A51D1A" w:rsidRPr="00756B86" w:rsidRDefault="00A51D1A" w:rsidP="007C3DB7">
      <w:pPr>
        <w:spacing w:after="0" w:line="240" w:lineRule="auto"/>
        <w:ind w:firstLine="709"/>
        <w:rPr>
          <w:rFonts w:ascii="Times New Roman" w:hAnsi="Times New Roman"/>
          <w:bCs/>
          <w:i/>
          <w:iCs/>
          <w:sz w:val="24"/>
          <w:szCs w:val="24"/>
        </w:rPr>
      </w:pPr>
    </w:p>
    <w:p w:rsidR="00A51D1A" w:rsidRPr="00756B86" w:rsidRDefault="00A51D1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56B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51D1A" w:rsidRPr="00756B86" w:rsidRDefault="00A51D1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756B86">
        <w:rPr>
          <w:rFonts w:ascii="Times New Roman" w:hAnsi="Times New Roman"/>
          <w:sz w:val="24"/>
          <w:szCs w:val="24"/>
        </w:rPr>
        <w:t>1.</w:t>
      </w:r>
      <w:r w:rsidRPr="00756B86">
        <w:t xml:space="preserve"> </w:t>
      </w:r>
      <w:r w:rsidRPr="00756B86">
        <w:rPr>
          <w:rFonts w:ascii="Times New Roman" w:hAnsi="Times New Roman"/>
          <w:sz w:val="24"/>
          <w:szCs w:val="24"/>
        </w:rPr>
        <w:t>КрапивенкоА.В. Технологии мультимедиа и восприятие ощущений [Электронный ресурс]: учебное пособие/ Крапивенко А.В.—Электрон. тек-стовые данные.—М.: БИНОМ. Лаборатория знаний, 2015.—272 c.—Режим доступа: http://www.iprbookshop.ru/6475.—ЭБС «IPRbooks».</w:t>
      </w:r>
    </w:p>
    <w:p w:rsidR="00A51D1A" w:rsidRPr="0035297D" w:rsidRDefault="00A51D1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2. Хахаев И.А. Свободный графический редактор Gimp. Первые шаги [Электронный  ресурс]/  Хахаев  И.А.—Электрон.  текстовые  данные.—М.: ДМК    Пресс,    2012.—223          c.—Режим    доступа: http://www.iprbookshop.ru/7765.—ЭБС «IPRbooks».</w:t>
      </w:r>
    </w:p>
    <w:p w:rsidR="00A51D1A" w:rsidRPr="008C4646" w:rsidRDefault="00A51D1A" w:rsidP="007C3DB7">
      <w:pPr>
        <w:spacing w:after="0" w:line="240" w:lineRule="auto"/>
        <w:ind w:firstLine="709"/>
        <w:jc w:val="both"/>
        <w:rPr>
          <w:rFonts w:ascii="Times New Roman" w:hAnsi="Times New Roman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3. ПеремитинаТ.О.  Компьютерная  графика  [Электронный  ресурс]: учебное пособие/ Перемитина Т.О.—Электрон. текстовые данные.—Томск: Томский государственный университет систем управления и радиоэлектро-ники,   Эль   Контент,   2012.—144       c.—Режим   доступа: http://www.iprbookshop.ru/13940.—ЭБС «IPRbooks.</w:t>
      </w:r>
    </w:p>
    <w:p w:rsidR="00A51D1A" w:rsidRPr="008C4646" w:rsidRDefault="00A51D1A" w:rsidP="007C3DB7">
      <w:pPr>
        <w:spacing w:after="0" w:line="240" w:lineRule="auto"/>
        <w:ind w:firstLine="709"/>
        <w:jc w:val="both"/>
        <w:rPr>
          <w:b/>
          <w:bCs/>
          <w:sz w:val="20"/>
        </w:rPr>
      </w:pPr>
    </w:p>
    <w:p w:rsidR="00A51D1A" w:rsidRPr="00756B86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56B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51D1A" w:rsidRPr="00756B86" w:rsidRDefault="00A51D1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756B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 w:rsidR="00EC6DE8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9</w:t>
      </w:r>
      <w:r w:rsidRPr="00756B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A51D1A" w:rsidRPr="00756B86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51D1A" w:rsidRPr="00756B86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56B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56B86" w:rsidRDefault="00756B86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51D1A" w:rsidRPr="0035297D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51D1A" w:rsidRPr="0035297D" w:rsidRDefault="00A51D1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лекционная аудитория, оснащенная мультимедийным проектором и ноутбуком;</w:t>
      </w:r>
    </w:p>
    <w:p w:rsidR="00A51D1A" w:rsidRPr="0035297D" w:rsidRDefault="00A51D1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лабораторная аудитория;</w:t>
      </w:r>
    </w:p>
    <w:p w:rsidR="00A51D1A" w:rsidRPr="0035297D" w:rsidRDefault="00A51D1A" w:rsidP="007C3DB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коллекционный и гербарный материал.</w:t>
      </w:r>
    </w:p>
    <w:p w:rsidR="00756B86" w:rsidRDefault="00756B86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51D1A" w:rsidRPr="0035297D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51D1A" w:rsidRPr="0035297D" w:rsidRDefault="00A51D1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www.biblioclub.ru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ЭБС «Университетская библиотека онлайн»</w:t>
      </w:r>
    </w:p>
    <w:p w:rsidR="00A51D1A" w:rsidRPr="0035297D" w:rsidRDefault="00A51D1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www.elibrary.ru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Научная электронная библиотека</w:t>
      </w:r>
    </w:p>
    <w:p w:rsidR="00A51D1A" w:rsidRPr="0035297D" w:rsidRDefault="00A51D1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www.ebiblioteka.ru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Универсальные базы данных изданий</w:t>
      </w:r>
    </w:p>
    <w:p w:rsidR="00A51D1A" w:rsidRPr="0035297D" w:rsidRDefault="00A51D1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www.edu.ru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Федеральный портал: Российское образование</w:t>
      </w:r>
    </w:p>
    <w:p w:rsidR="00A51D1A" w:rsidRPr="0035297D" w:rsidRDefault="00A51D1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www.rospsy.ru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Российская психология: информационно-аналитический портал</w:t>
      </w:r>
    </w:p>
    <w:p w:rsidR="00A51D1A" w:rsidRPr="0035297D" w:rsidRDefault="00A51D1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 mon.gov.ru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Министерство образования и науки Российской Федерации</w:t>
      </w:r>
    </w:p>
    <w:p w:rsidR="00A51D1A" w:rsidRPr="0035297D" w:rsidRDefault="00A51D1A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www.pedlib.ru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Педагогическая библиотека</w:t>
      </w:r>
    </w:p>
    <w:p w:rsidR="00A51D1A" w:rsidRPr="0035297D" w:rsidRDefault="00917E03" w:rsidP="007C3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hyperlink r:id="rId120" w:history="1">
        <w:r w:rsidR="00A51D1A" w:rsidRPr="008D7C8C">
          <w:rPr>
            <w:rFonts w:ascii="Times New Roman" w:eastAsia="Times New Roman" w:hAnsi="Times New Roman"/>
            <w:sz w:val="24"/>
            <w:szCs w:val="24"/>
            <w:lang w:val="en-US" w:eastAsia="ru-RU"/>
          </w:rPr>
          <w:t>www</w:t>
        </w:r>
        <w:r w:rsidR="00A51D1A" w:rsidRPr="008D7C8C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="00A51D1A" w:rsidRPr="008D7C8C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moodle</w:t>
        </w:r>
        <w:r w:rsidR="00A51D1A" w:rsidRPr="008D7C8C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="00A51D1A" w:rsidRPr="008D7C8C">
          <w:rPr>
            <w:rFonts w:ascii="Times New Roman" w:eastAsia="Times New Roman" w:hAnsi="Times New Roman"/>
            <w:sz w:val="24"/>
            <w:szCs w:val="24"/>
            <w:lang w:val="en-US" w:eastAsia="ru-RU"/>
          </w:rPr>
          <w:t>mininuniver</w:t>
        </w:r>
        <w:r w:rsidR="00A51D1A" w:rsidRPr="008D7C8C">
          <w:rPr>
            <w:rFonts w:ascii="Times New Roman" w:eastAsia="Times New Roman" w:hAnsi="Times New Roman"/>
            <w:sz w:val="24"/>
            <w:szCs w:val="24"/>
            <w:lang w:eastAsia="ru-RU"/>
          </w:rPr>
          <w:t>.</w:t>
        </w:r>
        <w:r w:rsidR="00A51D1A" w:rsidRPr="008D7C8C">
          <w:rPr>
            <w:rFonts w:ascii="Times New Roman" w:eastAsia="Times New Roman" w:hAnsi="Times New Roman"/>
            <w:sz w:val="24"/>
            <w:szCs w:val="24"/>
            <w:lang w:val="en-US" w:eastAsia="ru-RU"/>
          </w:rPr>
          <w:t>ru</w:t>
        </w:r>
      </w:hyperlink>
      <w:r w:rsidR="00A51D1A" w:rsidRPr="008D7C8C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A51D1A"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Электронное обучение Мининского университета</w:t>
      </w:r>
    </w:p>
    <w:p w:rsidR="00A51D1A" w:rsidRPr="0035297D" w:rsidRDefault="00A51D1A" w:rsidP="007C3DB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51D1A" w:rsidRPr="00756B86" w:rsidRDefault="00A51D1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756B86">
        <w:rPr>
          <w:rFonts w:ascii="Times New Roman" w:eastAsia="Times New Roman" w:hAnsi="Times New Roman"/>
          <w:i/>
          <w:sz w:val="24"/>
          <w:szCs w:val="24"/>
          <w:lang w:eastAsia="ru-RU"/>
        </w:rPr>
        <w:t>Перечень программного обеспечения:</w:t>
      </w:r>
    </w:p>
    <w:p w:rsidR="00A51D1A" w:rsidRPr="0035297D" w:rsidRDefault="00A51D1A" w:rsidP="007C3DB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Общесистемные программы: пакет программ Microsoft Office: Microsoft Word, Microsoft Excel, Microsoft Access, Microsoft Power Point, Microsoft Outlook;; антивирусные программы  Kaspersky, Aidstest, Doctor Web, AntiVirus, и др.; программы, обеспечивающие связь с Internet, Microsoft Internet Explorer,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Mozilla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firefox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др; программы архивирования файлов </w:t>
      </w:r>
      <w:hyperlink r:id="rId121" w:history="1">
        <w:r w:rsidRPr="00756B86">
          <w:rPr>
            <w:rFonts w:ascii="Times New Roman" w:eastAsia="Times New Roman" w:hAnsi="Times New Roman"/>
            <w:sz w:val="24"/>
            <w:szCs w:val="24"/>
            <w:lang w:eastAsia="ru-RU"/>
          </w:rPr>
          <w:t>WinRAR</w:t>
        </w:r>
      </w:hyperlink>
      <w:r w:rsidRPr="00756B86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hyperlink r:id="rId122" w:history="1">
        <w:r w:rsidRPr="00756B86">
          <w:rPr>
            <w:rFonts w:ascii="Times New Roman" w:eastAsia="Times New Roman" w:hAnsi="Times New Roman"/>
            <w:sz w:val="24"/>
            <w:szCs w:val="24"/>
            <w:lang w:eastAsia="ru-RU"/>
          </w:rPr>
          <w:t>7-Zip</w:t>
        </w:r>
      </w:hyperlink>
      <w:r w:rsidRPr="00756B86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программы для работы с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PDF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-файлами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A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dobe acrobat reader,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Nitro PDF Reader.</w:t>
      </w:r>
    </w:p>
    <w:p w:rsidR="00EC6DE8" w:rsidRDefault="00EC6DE8" w:rsidP="007C3DB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C6DE8" w:rsidRDefault="00EC6DE8" w:rsidP="007C3DB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852DB" w:rsidRDefault="000852DB" w:rsidP="007C3DB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9E06DC" w:rsidRDefault="009E06DC" w:rsidP="007C3DB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D2E14" w:rsidRPr="00C67370" w:rsidRDefault="00CD2E14" w:rsidP="00CD2E14">
      <w:pPr>
        <w:tabs>
          <w:tab w:val="left" w:pos="1134"/>
        </w:tabs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8"/>
        </w:rPr>
      </w:pPr>
      <w:r w:rsidRPr="00C67370">
        <w:rPr>
          <w:rFonts w:ascii="Times New Roman" w:hAnsi="Times New Roman"/>
          <w:sz w:val="24"/>
          <w:szCs w:val="28"/>
        </w:rPr>
        <w:t>Определение результатов освоения модуля «Деятельность учителя биологии в школе» осуществляется на основе вычисления рейтинговой оценки по каждому элементу модуля.</w:t>
      </w:r>
    </w:p>
    <w:p w:rsidR="00CD2E14" w:rsidRPr="00C67370" w:rsidRDefault="00CD2E14" w:rsidP="00CD2E14">
      <w:pPr>
        <w:tabs>
          <w:tab w:val="left" w:pos="-7797"/>
        </w:tabs>
        <w:spacing w:after="0" w:line="360" w:lineRule="auto"/>
        <w:ind w:firstLine="709"/>
        <w:contextualSpacing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CD2E14" w:rsidRPr="00C67370" w:rsidRDefault="00CD2E14" w:rsidP="00CD2E14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r w:rsidRPr="00C67370">
        <w:rPr>
          <w:rFonts w:ascii="Times New Roman" w:hAnsi="Times New Roman"/>
          <w:sz w:val="24"/>
          <w:szCs w:val="24"/>
          <w:lang w:val="en-US"/>
        </w:rPr>
        <w:t>R</w:t>
      </w:r>
      <w:r w:rsidRPr="00C67370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C67370">
        <w:rPr>
          <w:rFonts w:ascii="Times New Roman" w:hAnsi="Times New Roman"/>
          <w:sz w:val="24"/>
          <w:szCs w:val="24"/>
          <w:vertAlign w:val="superscript"/>
        </w:rPr>
        <w:t>мод.</w:t>
      </w:r>
      <w:r w:rsidRPr="00C67370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CD2E14" w:rsidRPr="00C67370" w:rsidRDefault="00CD2E14" w:rsidP="00CD2E14">
      <w:pPr>
        <w:ind w:firstLine="709"/>
        <w:rPr>
          <w:rFonts w:ascii="Times New Roman" w:hAnsi="Times New Roman"/>
          <w:sz w:val="24"/>
          <w:szCs w:val="24"/>
          <w:vertAlign w:val="superscript"/>
        </w:rPr>
      </w:pPr>
      <w:r w:rsidRPr="00C67370">
        <w:rPr>
          <w:rFonts w:ascii="Times New Roman" w:hAnsi="Times New Roman"/>
          <w:sz w:val="24"/>
          <w:szCs w:val="24"/>
          <w:lang w:val="en-US"/>
        </w:rPr>
        <w:t>R</w:t>
      </w:r>
      <w:r w:rsidRPr="00C67370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C67370">
        <w:rPr>
          <w:rFonts w:ascii="Times New Roman" w:hAnsi="Times New Roman"/>
          <w:sz w:val="24"/>
          <w:szCs w:val="24"/>
          <w:vertAlign w:val="superscript"/>
        </w:rPr>
        <w:t>мод.</w:t>
      </w:r>
      <w:r w:rsidRPr="00C67370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C67370">
        <w:rPr>
          <w:rFonts w:ascii="Times New Roman" w:hAnsi="Times New Roman"/>
          <w:sz w:val="24"/>
          <w:szCs w:val="24"/>
          <w:lang w:val="en-US"/>
        </w:rPr>
        <w:t>j</w:t>
      </w:r>
      <w:r w:rsidRPr="00C67370">
        <w:rPr>
          <w:rFonts w:ascii="Times New Roman" w:hAnsi="Times New Roman"/>
          <w:sz w:val="24"/>
          <w:szCs w:val="24"/>
        </w:rPr>
        <w:t xml:space="preserve"> по модулю;</w:t>
      </w:r>
      <w:r w:rsidRPr="00C67370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CD2E14" w:rsidRPr="00C67370" w:rsidRDefault="00917E03" w:rsidP="00CD2E14">
      <w:pPr>
        <w:spacing w:after="0"/>
        <w:ind w:firstLine="709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CD2E14" w:rsidRPr="00C67370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CD2E14" w:rsidRPr="00C67370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CD2E14" w:rsidRPr="00C67370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CD2E14" w:rsidRPr="00C67370" w:rsidRDefault="00917E03" w:rsidP="00CD2E14">
      <w:pPr>
        <w:spacing w:after="0"/>
        <w:ind w:firstLine="709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CD2E14" w:rsidRPr="00C67370">
        <w:rPr>
          <w:rFonts w:ascii="Times New Roman" w:hAnsi="Times New Roman"/>
          <w:sz w:val="24"/>
          <w:szCs w:val="24"/>
        </w:rPr>
        <w:t xml:space="preserve"> – зачетная единица по практике, если ее выполнение предусмотрено в семестре;</w:t>
      </w:r>
    </w:p>
    <w:p w:rsidR="00CD2E14" w:rsidRPr="00C67370" w:rsidRDefault="00917E03" w:rsidP="00CD2E14">
      <w:pPr>
        <w:spacing w:after="0"/>
        <w:ind w:firstLine="709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CD2E14" w:rsidRPr="00C67370">
        <w:rPr>
          <w:rFonts w:ascii="Times New Roman" w:hAnsi="Times New Roman"/>
          <w:sz w:val="24"/>
          <w:szCs w:val="24"/>
        </w:rPr>
        <w:t xml:space="preserve"> –  зачетная единица по курсовой работе, если ее выполнение предусмотрено в семестре;</w:t>
      </w:r>
    </w:p>
    <w:p w:rsidR="00CD2E14" w:rsidRPr="00C67370" w:rsidRDefault="00917E03" w:rsidP="00CD2E14">
      <w:pPr>
        <w:spacing w:after="0"/>
        <w:ind w:firstLine="709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CD2E14" w:rsidRPr="00C67370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CD2E14" w:rsidRPr="00C67370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CD2E14" w:rsidRPr="00C67370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модуля;</w:t>
      </w:r>
    </w:p>
    <w:p w:rsidR="00CD2E14" w:rsidRPr="00C67370" w:rsidRDefault="00917E03" w:rsidP="00CD2E14">
      <w:pPr>
        <w:ind w:firstLine="709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CD2E14" w:rsidRPr="00C67370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CD2E14" w:rsidRPr="00C67370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CD2E14" w:rsidRPr="00C67370" w:rsidRDefault="00CD2E14" w:rsidP="00CD2E14">
      <w:pPr>
        <w:spacing w:after="0"/>
        <w:ind w:firstLine="709"/>
        <w:rPr>
          <w:rFonts w:ascii="Times New Roman" w:hAnsi="Times New Roman"/>
          <w:sz w:val="24"/>
          <w:szCs w:val="28"/>
        </w:rPr>
      </w:pPr>
      <w:r w:rsidRPr="00C67370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702C7A" w:rsidRPr="000852DB" w:rsidRDefault="00702C7A" w:rsidP="00CD2E14">
      <w:pPr>
        <w:tabs>
          <w:tab w:val="left" w:pos="1134"/>
        </w:tabs>
        <w:spacing w:after="0" w:line="240" w:lineRule="auto"/>
        <w:ind w:firstLine="567"/>
        <w:contextualSpacing/>
        <w:jc w:val="both"/>
        <w:rPr>
          <w:szCs w:val="24"/>
        </w:rPr>
      </w:pPr>
    </w:p>
    <w:sectPr w:rsidR="00702C7A" w:rsidRPr="000852DB" w:rsidSect="00FB562B">
      <w:footerReference w:type="default" r:id="rId123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17E03" w:rsidRDefault="00917E03" w:rsidP="00CA7167">
      <w:pPr>
        <w:spacing w:after="0" w:line="240" w:lineRule="auto"/>
      </w:pPr>
      <w:r>
        <w:separator/>
      </w:r>
    </w:p>
  </w:endnote>
  <w:endnote w:type="continuationSeparator" w:id="0">
    <w:p w:rsidR="00917E03" w:rsidRDefault="00917E0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ndale Sans UI">
    <w:panose1 w:val="00000000000000000000"/>
    <w:charset w:val="00"/>
    <w:family w:val="roman"/>
    <w:notTrueType/>
    <w:pitch w:val="default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652A" w:rsidRPr="00363419" w:rsidRDefault="00657D54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="00FE652A"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603731">
      <w:rPr>
        <w:rFonts w:ascii="Times New Roman" w:hAnsi="Times New Roman" w:cs="Times New Roman"/>
        <w:noProof/>
        <w:sz w:val="24"/>
        <w:szCs w:val="24"/>
      </w:rPr>
      <w:t>2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FE652A" w:rsidRDefault="00FE652A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652A" w:rsidRPr="00363419" w:rsidRDefault="00657D54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="00FE652A"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603731">
      <w:rPr>
        <w:rFonts w:ascii="Times New Roman" w:hAnsi="Times New Roman" w:cs="Times New Roman"/>
        <w:noProof/>
        <w:sz w:val="24"/>
        <w:szCs w:val="24"/>
      </w:rPr>
      <w:t>20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FE652A" w:rsidRDefault="00FE652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17E03" w:rsidRDefault="00917E03" w:rsidP="00CA7167">
      <w:pPr>
        <w:spacing w:after="0" w:line="240" w:lineRule="auto"/>
      </w:pPr>
      <w:r>
        <w:separator/>
      </w:r>
    </w:p>
  </w:footnote>
  <w:footnote w:type="continuationSeparator" w:id="0">
    <w:p w:rsidR="00917E03" w:rsidRDefault="00917E0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550BAB"/>
    <w:multiLevelType w:val="multilevel"/>
    <w:tmpl w:val="A82649E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163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254919FE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A13F9A"/>
    <w:multiLevelType w:val="hybridMultilevel"/>
    <w:tmpl w:val="A5CAB5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3414DCA"/>
    <w:multiLevelType w:val="hybridMultilevel"/>
    <w:tmpl w:val="6478E3C4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6">
    <w:nsid w:val="661D3E53"/>
    <w:multiLevelType w:val="hybridMultilevel"/>
    <w:tmpl w:val="8C8697E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4331E82"/>
    <w:multiLevelType w:val="hybridMultilevel"/>
    <w:tmpl w:val="8BD4D788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F024FBC"/>
    <w:multiLevelType w:val="hybridMultilevel"/>
    <w:tmpl w:val="586818D2"/>
    <w:lvl w:ilvl="0" w:tplc="BDC6F786">
      <w:start w:val="1"/>
      <w:numFmt w:val="decimal"/>
      <w:lvlText w:val="%1."/>
      <w:lvlJc w:val="left"/>
      <w:pPr>
        <w:ind w:left="1429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8"/>
  </w:num>
  <w:num w:numId="7">
    <w:abstractNumId w:val="6"/>
  </w:num>
  <w:num w:numId="8">
    <w:abstractNumId w:val="7"/>
  </w:num>
  <w:num w:numId="9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C424B7"/>
    <w:rsid w:val="00000372"/>
    <w:rsid w:val="000011AE"/>
    <w:rsid w:val="00001980"/>
    <w:rsid w:val="00002B23"/>
    <w:rsid w:val="00003D33"/>
    <w:rsid w:val="00005BAA"/>
    <w:rsid w:val="00010033"/>
    <w:rsid w:val="000104D4"/>
    <w:rsid w:val="000105AA"/>
    <w:rsid w:val="000134D1"/>
    <w:rsid w:val="00020B20"/>
    <w:rsid w:val="00023563"/>
    <w:rsid w:val="0002508A"/>
    <w:rsid w:val="00026A81"/>
    <w:rsid w:val="00027F62"/>
    <w:rsid w:val="0003249E"/>
    <w:rsid w:val="00032A06"/>
    <w:rsid w:val="0003560B"/>
    <w:rsid w:val="00037ED0"/>
    <w:rsid w:val="000407F5"/>
    <w:rsid w:val="00042F1F"/>
    <w:rsid w:val="0004510A"/>
    <w:rsid w:val="000463B1"/>
    <w:rsid w:val="00046C12"/>
    <w:rsid w:val="0004721C"/>
    <w:rsid w:val="00050C9D"/>
    <w:rsid w:val="00050CA3"/>
    <w:rsid w:val="00054304"/>
    <w:rsid w:val="00054729"/>
    <w:rsid w:val="00056A81"/>
    <w:rsid w:val="00057164"/>
    <w:rsid w:val="000572AF"/>
    <w:rsid w:val="00060AB0"/>
    <w:rsid w:val="000628A5"/>
    <w:rsid w:val="00063480"/>
    <w:rsid w:val="00065EEC"/>
    <w:rsid w:val="00071665"/>
    <w:rsid w:val="00071B5E"/>
    <w:rsid w:val="00073621"/>
    <w:rsid w:val="000748D4"/>
    <w:rsid w:val="00074C40"/>
    <w:rsid w:val="00074D2C"/>
    <w:rsid w:val="00076724"/>
    <w:rsid w:val="000810ED"/>
    <w:rsid w:val="000852DB"/>
    <w:rsid w:val="00085E35"/>
    <w:rsid w:val="000867FE"/>
    <w:rsid w:val="0009008E"/>
    <w:rsid w:val="00090E5A"/>
    <w:rsid w:val="0009126E"/>
    <w:rsid w:val="000929BC"/>
    <w:rsid w:val="00096077"/>
    <w:rsid w:val="00097C00"/>
    <w:rsid w:val="000A2B7F"/>
    <w:rsid w:val="000A4444"/>
    <w:rsid w:val="000A7767"/>
    <w:rsid w:val="000B2289"/>
    <w:rsid w:val="000B22E9"/>
    <w:rsid w:val="000B2FA8"/>
    <w:rsid w:val="000B472C"/>
    <w:rsid w:val="000B6926"/>
    <w:rsid w:val="000B7939"/>
    <w:rsid w:val="000C0A57"/>
    <w:rsid w:val="000C7432"/>
    <w:rsid w:val="000D68F6"/>
    <w:rsid w:val="000D6B96"/>
    <w:rsid w:val="000E26C3"/>
    <w:rsid w:val="000E2E96"/>
    <w:rsid w:val="000E6558"/>
    <w:rsid w:val="000F0901"/>
    <w:rsid w:val="000F0F1D"/>
    <w:rsid w:val="000F1CAB"/>
    <w:rsid w:val="000F1E2C"/>
    <w:rsid w:val="000F20BF"/>
    <w:rsid w:val="000F359C"/>
    <w:rsid w:val="000F4142"/>
    <w:rsid w:val="000F4490"/>
    <w:rsid w:val="000F605D"/>
    <w:rsid w:val="000F6C0D"/>
    <w:rsid w:val="000F7151"/>
    <w:rsid w:val="0010003F"/>
    <w:rsid w:val="0010115C"/>
    <w:rsid w:val="00103C03"/>
    <w:rsid w:val="001052CA"/>
    <w:rsid w:val="00105304"/>
    <w:rsid w:val="0010710C"/>
    <w:rsid w:val="0011059F"/>
    <w:rsid w:val="00111267"/>
    <w:rsid w:val="00114FA2"/>
    <w:rsid w:val="001165A0"/>
    <w:rsid w:val="00117946"/>
    <w:rsid w:val="001214E9"/>
    <w:rsid w:val="00121B79"/>
    <w:rsid w:val="0012209B"/>
    <w:rsid w:val="001231F0"/>
    <w:rsid w:val="00124A55"/>
    <w:rsid w:val="0012553C"/>
    <w:rsid w:val="0013075B"/>
    <w:rsid w:val="00136743"/>
    <w:rsid w:val="00140F34"/>
    <w:rsid w:val="00141104"/>
    <w:rsid w:val="00142C11"/>
    <w:rsid w:val="001444E1"/>
    <w:rsid w:val="0014513F"/>
    <w:rsid w:val="0014613F"/>
    <w:rsid w:val="001469CC"/>
    <w:rsid w:val="00163EDE"/>
    <w:rsid w:val="00166C86"/>
    <w:rsid w:val="001676E6"/>
    <w:rsid w:val="00170D53"/>
    <w:rsid w:val="00172905"/>
    <w:rsid w:val="0017477E"/>
    <w:rsid w:val="00174B5C"/>
    <w:rsid w:val="0018067E"/>
    <w:rsid w:val="00181F1D"/>
    <w:rsid w:val="00181FF5"/>
    <w:rsid w:val="0018394F"/>
    <w:rsid w:val="001869AC"/>
    <w:rsid w:val="00186A21"/>
    <w:rsid w:val="00191249"/>
    <w:rsid w:val="001956AA"/>
    <w:rsid w:val="001961C7"/>
    <w:rsid w:val="00197258"/>
    <w:rsid w:val="001A1264"/>
    <w:rsid w:val="001A3634"/>
    <w:rsid w:val="001A36F1"/>
    <w:rsid w:val="001A39CD"/>
    <w:rsid w:val="001A5438"/>
    <w:rsid w:val="001A551B"/>
    <w:rsid w:val="001B0A5A"/>
    <w:rsid w:val="001B0D2E"/>
    <w:rsid w:val="001B2564"/>
    <w:rsid w:val="001B2D55"/>
    <w:rsid w:val="001B5549"/>
    <w:rsid w:val="001B55FD"/>
    <w:rsid w:val="001C2C02"/>
    <w:rsid w:val="001C4F99"/>
    <w:rsid w:val="001C5C86"/>
    <w:rsid w:val="001C7F16"/>
    <w:rsid w:val="001D0C88"/>
    <w:rsid w:val="001D2DA1"/>
    <w:rsid w:val="001D5B02"/>
    <w:rsid w:val="001D6727"/>
    <w:rsid w:val="001D67EF"/>
    <w:rsid w:val="001E1918"/>
    <w:rsid w:val="001E41D5"/>
    <w:rsid w:val="001E45E1"/>
    <w:rsid w:val="001E696C"/>
    <w:rsid w:val="001E769F"/>
    <w:rsid w:val="001F1674"/>
    <w:rsid w:val="001F2D93"/>
    <w:rsid w:val="001F2F35"/>
    <w:rsid w:val="001F37E8"/>
    <w:rsid w:val="001F7BCD"/>
    <w:rsid w:val="00205330"/>
    <w:rsid w:val="00206DFE"/>
    <w:rsid w:val="00211AA6"/>
    <w:rsid w:val="00213340"/>
    <w:rsid w:val="0021419D"/>
    <w:rsid w:val="00216722"/>
    <w:rsid w:val="00217456"/>
    <w:rsid w:val="00223E2C"/>
    <w:rsid w:val="0022609C"/>
    <w:rsid w:val="002269AA"/>
    <w:rsid w:val="002270CB"/>
    <w:rsid w:val="0023267B"/>
    <w:rsid w:val="00232E95"/>
    <w:rsid w:val="002402D3"/>
    <w:rsid w:val="002413B8"/>
    <w:rsid w:val="00242947"/>
    <w:rsid w:val="00243438"/>
    <w:rsid w:val="002473CA"/>
    <w:rsid w:val="002508E5"/>
    <w:rsid w:val="002508F5"/>
    <w:rsid w:val="00253D6F"/>
    <w:rsid w:val="00254D3F"/>
    <w:rsid w:val="00255F00"/>
    <w:rsid w:val="00256133"/>
    <w:rsid w:val="0026156D"/>
    <w:rsid w:val="0026209D"/>
    <w:rsid w:val="00262ABB"/>
    <w:rsid w:val="00265E11"/>
    <w:rsid w:val="00266409"/>
    <w:rsid w:val="0027040B"/>
    <w:rsid w:val="00270F8B"/>
    <w:rsid w:val="002725CF"/>
    <w:rsid w:val="00273033"/>
    <w:rsid w:val="00273A1D"/>
    <w:rsid w:val="00277E28"/>
    <w:rsid w:val="00281ECA"/>
    <w:rsid w:val="0028224C"/>
    <w:rsid w:val="00283884"/>
    <w:rsid w:val="00287025"/>
    <w:rsid w:val="0029039B"/>
    <w:rsid w:val="00295F97"/>
    <w:rsid w:val="002A0B87"/>
    <w:rsid w:val="002A4C2D"/>
    <w:rsid w:val="002A5DB7"/>
    <w:rsid w:val="002A6990"/>
    <w:rsid w:val="002B0010"/>
    <w:rsid w:val="002B0124"/>
    <w:rsid w:val="002B0CB4"/>
    <w:rsid w:val="002C330B"/>
    <w:rsid w:val="002D40E5"/>
    <w:rsid w:val="002D41C8"/>
    <w:rsid w:val="002D6886"/>
    <w:rsid w:val="002D7B67"/>
    <w:rsid w:val="002E0011"/>
    <w:rsid w:val="002E09D9"/>
    <w:rsid w:val="002E2DC8"/>
    <w:rsid w:val="002E2F58"/>
    <w:rsid w:val="002E426F"/>
    <w:rsid w:val="002E50A5"/>
    <w:rsid w:val="002E7AA4"/>
    <w:rsid w:val="002F1137"/>
    <w:rsid w:val="002F16B8"/>
    <w:rsid w:val="002F1ECF"/>
    <w:rsid w:val="002F3106"/>
    <w:rsid w:val="002F4740"/>
    <w:rsid w:val="002F56AA"/>
    <w:rsid w:val="00305D70"/>
    <w:rsid w:val="0030695C"/>
    <w:rsid w:val="00310B46"/>
    <w:rsid w:val="003178D8"/>
    <w:rsid w:val="003210E9"/>
    <w:rsid w:val="00323346"/>
    <w:rsid w:val="003233BC"/>
    <w:rsid w:val="00323E70"/>
    <w:rsid w:val="00323FE3"/>
    <w:rsid w:val="00324F2D"/>
    <w:rsid w:val="003335B7"/>
    <w:rsid w:val="00334A9D"/>
    <w:rsid w:val="00335FD8"/>
    <w:rsid w:val="003378BB"/>
    <w:rsid w:val="00337D4B"/>
    <w:rsid w:val="00341187"/>
    <w:rsid w:val="003461E4"/>
    <w:rsid w:val="00350090"/>
    <w:rsid w:val="0035720D"/>
    <w:rsid w:val="00357DAF"/>
    <w:rsid w:val="00363419"/>
    <w:rsid w:val="0036521D"/>
    <w:rsid w:val="00366397"/>
    <w:rsid w:val="00367247"/>
    <w:rsid w:val="00370D7D"/>
    <w:rsid w:val="00371D3E"/>
    <w:rsid w:val="00377B6D"/>
    <w:rsid w:val="00380191"/>
    <w:rsid w:val="003805EE"/>
    <w:rsid w:val="00381FE0"/>
    <w:rsid w:val="0038776F"/>
    <w:rsid w:val="00390DB0"/>
    <w:rsid w:val="00390DFD"/>
    <w:rsid w:val="00393564"/>
    <w:rsid w:val="00393EBB"/>
    <w:rsid w:val="003951B6"/>
    <w:rsid w:val="0039618F"/>
    <w:rsid w:val="003979D6"/>
    <w:rsid w:val="00397F06"/>
    <w:rsid w:val="003A36FE"/>
    <w:rsid w:val="003A3D50"/>
    <w:rsid w:val="003A3E7C"/>
    <w:rsid w:val="003A4747"/>
    <w:rsid w:val="003A6DBA"/>
    <w:rsid w:val="003A6DFC"/>
    <w:rsid w:val="003A7D7F"/>
    <w:rsid w:val="003B1216"/>
    <w:rsid w:val="003B139B"/>
    <w:rsid w:val="003B1899"/>
    <w:rsid w:val="003B460E"/>
    <w:rsid w:val="003B4A7E"/>
    <w:rsid w:val="003B5D82"/>
    <w:rsid w:val="003C1C56"/>
    <w:rsid w:val="003C1C8A"/>
    <w:rsid w:val="003C3305"/>
    <w:rsid w:val="003C4FF2"/>
    <w:rsid w:val="003C53D2"/>
    <w:rsid w:val="003C553B"/>
    <w:rsid w:val="003D78EC"/>
    <w:rsid w:val="003D7DFA"/>
    <w:rsid w:val="003E0438"/>
    <w:rsid w:val="003E0928"/>
    <w:rsid w:val="003E2F92"/>
    <w:rsid w:val="003E562E"/>
    <w:rsid w:val="003E71AA"/>
    <w:rsid w:val="003E7EB4"/>
    <w:rsid w:val="003F1F79"/>
    <w:rsid w:val="003F76BD"/>
    <w:rsid w:val="00400507"/>
    <w:rsid w:val="004046E0"/>
    <w:rsid w:val="00406A5F"/>
    <w:rsid w:val="00410713"/>
    <w:rsid w:val="00411CE8"/>
    <w:rsid w:val="00413012"/>
    <w:rsid w:val="0041524A"/>
    <w:rsid w:val="004156C5"/>
    <w:rsid w:val="0041788F"/>
    <w:rsid w:val="00422A64"/>
    <w:rsid w:val="00422A80"/>
    <w:rsid w:val="00424891"/>
    <w:rsid w:val="00425DB7"/>
    <w:rsid w:val="004326ED"/>
    <w:rsid w:val="004346E2"/>
    <w:rsid w:val="004371FB"/>
    <w:rsid w:val="00442F3F"/>
    <w:rsid w:val="004442B0"/>
    <w:rsid w:val="00444641"/>
    <w:rsid w:val="00444DD8"/>
    <w:rsid w:val="00445BDD"/>
    <w:rsid w:val="00446797"/>
    <w:rsid w:val="00446B65"/>
    <w:rsid w:val="00451EBB"/>
    <w:rsid w:val="004551EE"/>
    <w:rsid w:val="004559AE"/>
    <w:rsid w:val="00456D32"/>
    <w:rsid w:val="0045776E"/>
    <w:rsid w:val="004602C8"/>
    <w:rsid w:val="0046047F"/>
    <w:rsid w:val="00463B74"/>
    <w:rsid w:val="00466846"/>
    <w:rsid w:val="00466E62"/>
    <w:rsid w:val="004672B2"/>
    <w:rsid w:val="004673D1"/>
    <w:rsid w:val="00467A4B"/>
    <w:rsid w:val="004716F2"/>
    <w:rsid w:val="004737AE"/>
    <w:rsid w:val="00473A5D"/>
    <w:rsid w:val="00473DF7"/>
    <w:rsid w:val="00475C83"/>
    <w:rsid w:val="004762A5"/>
    <w:rsid w:val="0048222B"/>
    <w:rsid w:val="00482BF2"/>
    <w:rsid w:val="00484694"/>
    <w:rsid w:val="00485CF6"/>
    <w:rsid w:val="00487B77"/>
    <w:rsid w:val="004909FE"/>
    <w:rsid w:val="00492954"/>
    <w:rsid w:val="004A2DC6"/>
    <w:rsid w:val="004A33A0"/>
    <w:rsid w:val="004A47AC"/>
    <w:rsid w:val="004B1216"/>
    <w:rsid w:val="004B2ECB"/>
    <w:rsid w:val="004B43DC"/>
    <w:rsid w:val="004B596E"/>
    <w:rsid w:val="004B6CB2"/>
    <w:rsid w:val="004B751F"/>
    <w:rsid w:val="004C0173"/>
    <w:rsid w:val="004C0BB9"/>
    <w:rsid w:val="004C68DB"/>
    <w:rsid w:val="004C6FD5"/>
    <w:rsid w:val="004D0DF3"/>
    <w:rsid w:val="004D1D18"/>
    <w:rsid w:val="004D5381"/>
    <w:rsid w:val="004D6B9D"/>
    <w:rsid w:val="004E0507"/>
    <w:rsid w:val="004E0A55"/>
    <w:rsid w:val="004E1282"/>
    <w:rsid w:val="004E13F8"/>
    <w:rsid w:val="004E371B"/>
    <w:rsid w:val="004F0056"/>
    <w:rsid w:val="004F033F"/>
    <w:rsid w:val="004F08C2"/>
    <w:rsid w:val="004F1294"/>
    <w:rsid w:val="004F213B"/>
    <w:rsid w:val="004F2A1D"/>
    <w:rsid w:val="004F2A9F"/>
    <w:rsid w:val="004F3792"/>
    <w:rsid w:val="004F3C0E"/>
    <w:rsid w:val="004F55A8"/>
    <w:rsid w:val="004F6BF2"/>
    <w:rsid w:val="00501168"/>
    <w:rsid w:val="0050118E"/>
    <w:rsid w:val="005042BC"/>
    <w:rsid w:val="00504C9E"/>
    <w:rsid w:val="00505061"/>
    <w:rsid w:val="00506256"/>
    <w:rsid w:val="00510D7C"/>
    <w:rsid w:val="00515FA3"/>
    <w:rsid w:val="00521740"/>
    <w:rsid w:val="0052283E"/>
    <w:rsid w:val="005245DF"/>
    <w:rsid w:val="0052774E"/>
    <w:rsid w:val="00531E67"/>
    <w:rsid w:val="00536F20"/>
    <w:rsid w:val="00537FD8"/>
    <w:rsid w:val="00540A00"/>
    <w:rsid w:val="00540CB0"/>
    <w:rsid w:val="005443DC"/>
    <w:rsid w:val="0054509F"/>
    <w:rsid w:val="005501F9"/>
    <w:rsid w:val="005510BE"/>
    <w:rsid w:val="00553F8F"/>
    <w:rsid w:val="00554186"/>
    <w:rsid w:val="0055777C"/>
    <w:rsid w:val="005579D6"/>
    <w:rsid w:val="00560BF3"/>
    <w:rsid w:val="0056150F"/>
    <w:rsid w:val="00564C58"/>
    <w:rsid w:val="005673D0"/>
    <w:rsid w:val="00571F5D"/>
    <w:rsid w:val="005723D1"/>
    <w:rsid w:val="005743E4"/>
    <w:rsid w:val="00574474"/>
    <w:rsid w:val="0058234B"/>
    <w:rsid w:val="00582B9E"/>
    <w:rsid w:val="00584622"/>
    <w:rsid w:val="00585807"/>
    <w:rsid w:val="00587D1E"/>
    <w:rsid w:val="00594A94"/>
    <w:rsid w:val="00596F27"/>
    <w:rsid w:val="00597CF9"/>
    <w:rsid w:val="005A0D52"/>
    <w:rsid w:val="005A3880"/>
    <w:rsid w:val="005A3B4D"/>
    <w:rsid w:val="005A3ED1"/>
    <w:rsid w:val="005A5053"/>
    <w:rsid w:val="005A5392"/>
    <w:rsid w:val="005A6587"/>
    <w:rsid w:val="005A72C9"/>
    <w:rsid w:val="005B0BDB"/>
    <w:rsid w:val="005B5B98"/>
    <w:rsid w:val="005C1076"/>
    <w:rsid w:val="005C23D9"/>
    <w:rsid w:val="005C2AB8"/>
    <w:rsid w:val="005C3DE7"/>
    <w:rsid w:val="005C4C13"/>
    <w:rsid w:val="005C63AF"/>
    <w:rsid w:val="005C7E18"/>
    <w:rsid w:val="005D0A29"/>
    <w:rsid w:val="005D1F37"/>
    <w:rsid w:val="005D4F55"/>
    <w:rsid w:val="005D6511"/>
    <w:rsid w:val="005E486C"/>
    <w:rsid w:val="005E5A5A"/>
    <w:rsid w:val="005E6815"/>
    <w:rsid w:val="005F124C"/>
    <w:rsid w:val="005F1278"/>
    <w:rsid w:val="005F3021"/>
    <w:rsid w:val="005F5870"/>
    <w:rsid w:val="005F5BC7"/>
    <w:rsid w:val="005F7B26"/>
    <w:rsid w:val="00601F95"/>
    <w:rsid w:val="006020D2"/>
    <w:rsid w:val="00603150"/>
    <w:rsid w:val="00603394"/>
    <w:rsid w:val="00603731"/>
    <w:rsid w:val="00603E2C"/>
    <w:rsid w:val="006041BD"/>
    <w:rsid w:val="00604949"/>
    <w:rsid w:val="00604C0A"/>
    <w:rsid w:val="00607A42"/>
    <w:rsid w:val="006126F0"/>
    <w:rsid w:val="00614680"/>
    <w:rsid w:val="00615582"/>
    <w:rsid w:val="00616C1C"/>
    <w:rsid w:val="006224DF"/>
    <w:rsid w:val="0062256B"/>
    <w:rsid w:val="006245BC"/>
    <w:rsid w:val="00627500"/>
    <w:rsid w:val="006316B5"/>
    <w:rsid w:val="00631B58"/>
    <w:rsid w:val="00632418"/>
    <w:rsid w:val="00633850"/>
    <w:rsid w:val="00642993"/>
    <w:rsid w:val="00642DFE"/>
    <w:rsid w:val="00645DD2"/>
    <w:rsid w:val="0065132D"/>
    <w:rsid w:val="00652A3C"/>
    <w:rsid w:val="00655BBA"/>
    <w:rsid w:val="00657D54"/>
    <w:rsid w:val="006618A3"/>
    <w:rsid w:val="00670FAB"/>
    <w:rsid w:val="0067161D"/>
    <w:rsid w:val="006728A0"/>
    <w:rsid w:val="00673271"/>
    <w:rsid w:val="006739CF"/>
    <w:rsid w:val="00676B31"/>
    <w:rsid w:val="0068105B"/>
    <w:rsid w:val="00687224"/>
    <w:rsid w:val="00695872"/>
    <w:rsid w:val="00696954"/>
    <w:rsid w:val="006A056F"/>
    <w:rsid w:val="006A35DE"/>
    <w:rsid w:val="006A7D2A"/>
    <w:rsid w:val="006A7F94"/>
    <w:rsid w:val="006B0221"/>
    <w:rsid w:val="006B1864"/>
    <w:rsid w:val="006B23DA"/>
    <w:rsid w:val="006B2E02"/>
    <w:rsid w:val="006B5A98"/>
    <w:rsid w:val="006B627B"/>
    <w:rsid w:val="006C0939"/>
    <w:rsid w:val="006C10A3"/>
    <w:rsid w:val="006C10A5"/>
    <w:rsid w:val="006C4432"/>
    <w:rsid w:val="006D1361"/>
    <w:rsid w:val="006D35D7"/>
    <w:rsid w:val="006D376E"/>
    <w:rsid w:val="006E129B"/>
    <w:rsid w:val="006E62D8"/>
    <w:rsid w:val="006F441D"/>
    <w:rsid w:val="006F5212"/>
    <w:rsid w:val="006F53B0"/>
    <w:rsid w:val="007023A8"/>
    <w:rsid w:val="00702A5B"/>
    <w:rsid w:val="00702C7A"/>
    <w:rsid w:val="0070407D"/>
    <w:rsid w:val="007078FE"/>
    <w:rsid w:val="0071450E"/>
    <w:rsid w:val="0072296D"/>
    <w:rsid w:val="007243BC"/>
    <w:rsid w:val="007249AF"/>
    <w:rsid w:val="00730E4E"/>
    <w:rsid w:val="007322CE"/>
    <w:rsid w:val="00732567"/>
    <w:rsid w:val="0073305F"/>
    <w:rsid w:val="00733E4F"/>
    <w:rsid w:val="00737E4D"/>
    <w:rsid w:val="00737FE8"/>
    <w:rsid w:val="007430A8"/>
    <w:rsid w:val="00744942"/>
    <w:rsid w:val="00756B86"/>
    <w:rsid w:val="00756FBD"/>
    <w:rsid w:val="00757873"/>
    <w:rsid w:val="00761832"/>
    <w:rsid w:val="007635F5"/>
    <w:rsid w:val="0076408E"/>
    <w:rsid w:val="0076486C"/>
    <w:rsid w:val="00764F34"/>
    <w:rsid w:val="007666AA"/>
    <w:rsid w:val="00771F0D"/>
    <w:rsid w:val="00771F7E"/>
    <w:rsid w:val="00781FE9"/>
    <w:rsid w:val="00782CC2"/>
    <w:rsid w:val="00783103"/>
    <w:rsid w:val="00783A41"/>
    <w:rsid w:val="00783BC5"/>
    <w:rsid w:val="00784DA7"/>
    <w:rsid w:val="00786C09"/>
    <w:rsid w:val="00786DAE"/>
    <w:rsid w:val="0079465D"/>
    <w:rsid w:val="0079632E"/>
    <w:rsid w:val="007A339A"/>
    <w:rsid w:val="007A6D21"/>
    <w:rsid w:val="007B1F62"/>
    <w:rsid w:val="007B2BEA"/>
    <w:rsid w:val="007B503A"/>
    <w:rsid w:val="007B6CE0"/>
    <w:rsid w:val="007C3DB7"/>
    <w:rsid w:val="007C5A73"/>
    <w:rsid w:val="007C74D9"/>
    <w:rsid w:val="007C7E7F"/>
    <w:rsid w:val="007D0161"/>
    <w:rsid w:val="007D11DD"/>
    <w:rsid w:val="007D17E8"/>
    <w:rsid w:val="007D180A"/>
    <w:rsid w:val="007D26C9"/>
    <w:rsid w:val="007D4BD7"/>
    <w:rsid w:val="007E0F8A"/>
    <w:rsid w:val="007E204C"/>
    <w:rsid w:val="007E21F1"/>
    <w:rsid w:val="007E34F0"/>
    <w:rsid w:val="007E4401"/>
    <w:rsid w:val="007E56C6"/>
    <w:rsid w:val="007E59A9"/>
    <w:rsid w:val="007E7AFB"/>
    <w:rsid w:val="007F1598"/>
    <w:rsid w:val="007F3062"/>
    <w:rsid w:val="007F35E3"/>
    <w:rsid w:val="007F5C0A"/>
    <w:rsid w:val="007F7D93"/>
    <w:rsid w:val="00804F87"/>
    <w:rsid w:val="00805A06"/>
    <w:rsid w:val="00805DCE"/>
    <w:rsid w:val="00806BB1"/>
    <w:rsid w:val="00807BEE"/>
    <w:rsid w:val="00807C52"/>
    <w:rsid w:val="008113AC"/>
    <w:rsid w:val="00811878"/>
    <w:rsid w:val="0081364D"/>
    <w:rsid w:val="008156F4"/>
    <w:rsid w:val="00820781"/>
    <w:rsid w:val="00820A8B"/>
    <w:rsid w:val="008218A2"/>
    <w:rsid w:val="00821F5F"/>
    <w:rsid w:val="008221CC"/>
    <w:rsid w:val="0082401D"/>
    <w:rsid w:val="008247A9"/>
    <w:rsid w:val="00826FF5"/>
    <w:rsid w:val="00832824"/>
    <w:rsid w:val="00837FC6"/>
    <w:rsid w:val="00843282"/>
    <w:rsid w:val="00843BE9"/>
    <w:rsid w:val="00843F65"/>
    <w:rsid w:val="00843FF4"/>
    <w:rsid w:val="0084537F"/>
    <w:rsid w:val="00845927"/>
    <w:rsid w:val="00846C3E"/>
    <w:rsid w:val="00846D41"/>
    <w:rsid w:val="00852B82"/>
    <w:rsid w:val="008538DA"/>
    <w:rsid w:val="008542F1"/>
    <w:rsid w:val="00854A8A"/>
    <w:rsid w:val="00856732"/>
    <w:rsid w:val="0086056A"/>
    <w:rsid w:val="00860871"/>
    <w:rsid w:val="00860C86"/>
    <w:rsid w:val="00866248"/>
    <w:rsid w:val="0086709B"/>
    <w:rsid w:val="0086710A"/>
    <w:rsid w:val="008710D2"/>
    <w:rsid w:val="00880D54"/>
    <w:rsid w:val="00884D82"/>
    <w:rsid w:val="00885022"/>
    <w:rsid w:val="00886A62"/>
    <w:rsid w:val="00886A84"/>
    <w:rsid w:val="0088742E"/>
    <w:rsid w:val="00887FF9"/>
    <w:rsid w:val="008915F8"/>
    <w:rsid w:val="0089218C"/>
    <w:rsid w:val="008921F1"/>
    <w:rsid w:val="008924C2"/>
    <w:rsid w:val="00892674"/>
    <w:rsid w:val="00893444"/>
    <w:rsid w:val="00895FC6"/>
    <w:rsid w:val="008A06A1"/>
    <w:rsid w:val="008A2562"/>
    <w:rsid w:val="008A3D83"/>
    <w:rsid w:val="008A4395"/>
    <w:rsid w:val="008A62D1"/>
    <w:rsid w:val="008A675C"/>
    <w:rsid w:val="008A7BDB"/>
    <w:rsid w:val="008A7D6D"/>
    <w:rsid w:val="008B18F6"/>
    <w:rsid w:val="008B2C14"/>
    <w:rsid w:val="008C0096"/>
    <w:rsid w:val="008C0C0E"/>
    <w:rsid w:val="008C6D20"/>
    <w:rsid w:val="008D566B"/>
    <w:rsid w:val="008D5886"/>
    <w:rsid w:val="008D5FE8"/>
    <w:rsid w:val="008D6325"/>
    <w:rsid w:val="008D6E05"/>
    <w:rsid w:val="008D7C8C"/>
    <w:rsid w:val="008E2F00"/>
    <w:rsid w:val="008E4DC0"/>
    <w:rsid w:val="008E5937"/>
    <w:rsid w:val="008E70B6"/>
    <w:rsid w:val="008F077A"/>
    <w:rsid w:val="008F26BD"/>
    <w:rsid w:val="008F378D"/>
    <w:rsid w:val="008F410F"/>
    <w:rsid w:val="008F7397"/>
    <w:rsid w:val="008F78A0"/>
    <w:rsid w:val="00901725"/>
    <w:rsid w:val="00901FC0"/>
    <w:rsid w:val="0090428A"/>
    <w:rsid w:val="009070D5"/>
    <w:rsid w:val="0091056B"/>
    <w:rsid w:val="00912BB0"/>
    <w:rsid w:val="00916A16"/>
    <w:rsid w:val="00917867"/>
    <w:rsid w:val="00917E03"/>
    <w:rsid w:val="00921A7D"/>
    <w:rsid w:val="00925185"/>
    <w:rsid w:val="009354C9"/>
    <w:rsid w:val="00936E11"/>
    <w:rsid w:val="0093758B"/>
    <w:rsid w:val="00951284"/>
    <w:rsid w:val="0095279A"/>
    <w:rsid w:val="009529A2"/>
    <w:rsid w:val="009529DA"/>
    <w:rsid w:val="00957A3C"/>
    <w:rsid w:val="009633E5"/>
    <w:rsid w:val="0096543A"/>
    <w:rsid w:val="00965B35"/>
    <w:rsid w:val="009661C3"/>
    <w:rsid w:val="00971ECD"/>
    <w:rsid w:val="009723DC"/>
    <w:rsid w:val="00973E31"/>
    <w:rsid w:val="00976E96"/>
    <w:rsid w:val="00981269"/>
    <w:rsid w:val="009824EA"/>
    <w:rsid w:val="00986005"/>
    <w:rsid w:val="00987874"/>
    <w:rsid w:val="009924B0"/>
    <w:rsid w:val="009937F0"/>
    <w:rsid w:val="00995D90"/>
    <w:rsid w:val="009A02A4"/>
    <w:rsid w:val="009A03E1"/>
    <w:rsid w:val="009A1B4A"/>
    <w:rsid w:val="009A3284"/>
    <w:rsid w:val="009A441D"/>
    <w:rsid w:val="009A4A2E"/>
    <w:rsid w:val="009B1BA3"/>
    <w:rsid w:val="009B1EBE"/>
    <w:rsid w:val="009B1F62"/>
    <w:rsid w:val="009B59E5"/>
    <w:rsid w:val="009B7BE3"/>
    <w:rsid w:val="009C2313"/>
    <w:rsid w:val="009C456D"/>
    <w:rsid w:val="009C4FD5"/>
    <w:rsid w:val="009C6718"/>
    <w:rsid w:val="009D0D69"/>
    <w:rsid w:val="009D1D48"/>
    <w:rsid w:val="009D5FFB"/>
    <w:rsid w:val="009E06DC"/>
    <w:rsid w:val="009E0B05"/>
    <w:rsid w:val="009E10A6"/>
    <w:rsid w:val="009E15F0"/>
    <w:rsid w:val="009E1771"/>
    <w:rsid w:val="009E2703"/>
    <w:rsid w:val="009E5891"/>
    <w:rsid w:val="009E5DBC"/>
    <w:rsid w:val="009E7C29"/>
    <w:rsid w:val="009E7C37"/>
    <w:rsid w:val="009F12A7"/>
    <w:rsid w:val="009F7ED5"/>
    <w:rsid w:val="00A0256D"/>
    <w:rsid w:val="00A04E9D"/>
    <w:rsid w:val="00A1013E"/>
    <w:rsid w:val="00A11079"/>
    <w:rsid w:val="00A11586"/>
    <w:rsid w:val="00A12EF4"/>
    <w:rsid w:val="00A132FB"/>
    <w:rsid w:val="00A155B4"/>
    <w:rsid w:val="00A21742"/>
    <w:rsid w:val="00A22099"/>
    <w:rsid w:val="00A23772"/>
    <w:rsid w:val="00A24E06"/>
    <w:rsid w:val="00A2730F"/>
    <w:rsid w:val="00A30737"/>
    <w:rsid w:val="00A31F64"/>
    <w:rsid w:val="00A35A89"/>
    <w:rsid w:val="00A374C1"/>
    <w:rsid w:val="00A40787"/>
    <w:rsid w:val="00A415CF"/>
    <w:rsid w:val="00A41D66"/>
    <w:rsid w:val="00A4300C"/>
    <w:rsid w:val="00A45911"/>
    <w:rsid w:val="00A46719"/>
    <w:rsid w:val="00A5038C"/>
    <w:rsid w:val="00A50D96"/>
    <w:rsid w:val="00A51D1A"/>
    <w:rsid w:val="00A545E7"/>
    <w:rsid w:val="00A572B2"/>
    <w:rsid w:val="00A64A73"/>
    <w:rsid w:val="00A6569C"/>
    <w:rsid w:val="00A662AC"/>
    <w:rsid w:val="00A67072"/>
    <w:rsid w:val="00A71965"/>
    <w:rsid w:val="00A7323F"/>
    <w:rsid w:val="00A73FF8"/>
    <w:rsid w:val="00A7446D"/>
    <w:rsid w:val="00A83061"/>
    <w:rsid w:val="00A84D81"/>
    <w:rsid w:val="00A9028F"/>
    <w:rsid w:val="00A930B9"/>
    <w:rsid w:val="00A937F7"/>
    <w:rsid w:val="00A94149"/>
    <w:rsid w:val="00A95F82"/>
    <w:rsid w:val="00AA0F19"/>
    <w:rsid w:val="00AA3688"/>
    <w:rsid w:val="00AA6189"/>
    <w:rsid w:val="00AA661E"/>
    <w:rsid w:val="00AA6885"/>
    <w:rsid w:val="00AB1302"/>
    <w:rsid w:val="00AB141E"/>
    <w:rsid w:val="00AB1F2F"/>
    <w:rsid w:val="00AB3AAE"/>
    <w:rsid w:val="00AB40B3"/>
    <w:rsid w:val="00AB4611"/>
    <w:rsid w:val="00AC552C"/>
    <w:rsid w:val="00AC671F"/>
    <w:rsid w:val="00AD0B03"/>
    <w:rsid w:val="00AD25F6"/>
    <w:rsid w:val="00AD33A6"/>
    <w:rsid w:val="00AD73EF"/>
    <w:rsid w:val="00AE07E8"/>
    <w:rsid w:val="00AE53C0"/>
    <w:rsid w:val="00AE7E68"/>
    <w:rsid w:val="00AF25FD"/>
    <w:rsid w:val="00AF6CF0"/>
    <w:rsid w:val="00AF6EF2"/>
    <w:rsid w:val="00B00010"/>
    <w:rsid w:val="00B0005B"/>
    <w:rsid w:val="00B03428"/>
    <w:rsid w:val="00B051C3"/>
    <w:rsid w:val="00B112A9"/>
    <w:rsid w:val="00B13C0E"/>
    <w:rsid w:val="00B17FE5"/>
    <w:rsid w:val="00B207F6"/>
    <w:rsid w:val="00B22A64"/>
    <w:rsid w:val="00B25EFF"/>
    <w:rsid w:val="00B26765"/>
    <w:rsid w:val="00B27863"/>
    <w:rsid w:val="00B278B6"/>
    <w:rsid w:val="00B30DB9"/>
    <w:rsid w:val="00B32FB1"/>
    <w:rsid w:val="00B33A30"/>
    <w:rsid w:val="00B353BD"/>
    <w:rsid w:val="00B35BFD"/>
    <w:rsid w:val="00B35E95"/>
    <w:rsid w:val="00B36731"/>
    <w:rsid w:val="00B375DF"/>
    <w:rsid w:val="00B41C19"/>
    <w:rsid w:val="00B43456"/>
    <w:rsid w:val="00B438FD"/>
    <w:rsid w:val="00B45F98"/>
    <w:rsid w:val="00B46DD6"/>
    <w:rsid w:val="00B516C1"/>
    <w:rsid w:val="00B51BCF"/>
    <w:rsid w:val="00B54078"/>
    <w:rsid w:val="00B5595E"/>
    <w:rsid w:val="00B57792"/>
    <w:rsid w:val="00B61212"/>
    <w:rsid w:val="00B63FFF"/>
    <w:rsid w:val="00B665D2"/>
    <w:rsid w:val="00B6797E"/>
    <w:rsid w:val="00B67DCB"/>
    <w:rsid w:val="00B74BCB"/>
    <w:rsid w:val="00B752F4"/>
    <w:rsid w:val="00B75F49"/>
    <w:rsid w:val="00B85714"/>
    <w:rsid w:val="00B86D85"/>
    <w:rsid w:val="00B8744C"/>
    <w:rsid w:val="00B876BB"/>
    <w:rsid w:val="00B9621B"/>
    <w:rsid w:val="00BA4050"/>
    <w:rsid w:val="00BA4944"/>
    <w:rsid w:val="00BA76F9"/>
    <w:rsid w:val="00BB1488"/>
    <w:rsid w:val="00BB2853"/>
    <w:rsid w:val="00BB6210"/>
    <w:rsid w:val="00BC495C"/>
    <w:rsid w:val="00BC6251"/>
    <w:rsid w:val="00BC6C5E"/>
    <w:rsid w:val="00BC6C70"/>
    <w:rsid w:val="00BD0D15"/>
    <w:rsid w:val="00BD0EFA"/>
    <w:rsid w:val="00BD6631"/>
    <w:rsid w:val="00BD68AB"/>
    <w:rsid w:val="00BE3574"/>
    <w:rsid w:val="00BE7037"/>
    <w:rsid w:val="00BE7DCB"/>
    <w:rsid w:val="00BE7DFB"/>
    <w:rsid w:val="00BF21F3"/>
    <w:rsid w:val="00BF3394"/>
    <w:rsid w:val="00BF3942"/>
    <w:rsid w:val="00BF78C2"/>
    <w:rsid w:val="00C012C6"/>
    <w:rsid w:val="00C02B5B"/>
    <w:rsid w:val="00C04924"/>
    <w:rsid w:val="00C06225"/>
    <w:rsid w:val="00C11454"/>
    <w:rsid w:val="00C12476"/>
    <w:rsid w:val="00C12AA0"/>
    <w:rsid w:val="00C12AB6"/>
    <w:rsid w:val="00C1317F"/>
    <w:rsid w:val="00C15295"/>
    <w:rsid w:val="00C22B1E"/>
    <w:rsid w:val="00C25B2B"/>
    <w:rsid w:val="00C268AC"/>
    <w:rsid w:val="00C26E40"/>
    <w:rsid w:val="00C30406"/>
    <w:rsid w:val="00C37818"/>
    <w:rsid w:val="00C4039B"/>
    <w:rsid w:val="00C40AD7"/>
    <w:rsid w:val="00C413F0"/>
    <w:rsid w:val="00C418B9"/>
    <w:rsid w:val="00C41D52"/>
    <w:rsid w:val="00C424B7"/>
    <w:rsid w:val="00C4557F"/>
    <w:rsid w:val="00C46C4B"/>
    <w:rsid w:val="00C47839"/>
    <w:rsid w:val="00C51F96"/>
    <w:rsid w:val="00C52C59"/>
    <w:rsid w:val="00C5329F"/>
    <w:rsid w:val="00C536FE"/>
    <w:rsid w:val="00C6202F"/>
    <w:rsid w:val="00C6228E"/>
    <w:rsid w:val="00C6349E"/>
    <w:rsid w:val="00C63662"/>
    <w:rsid w:val="00C63731"/>
    <w:rsid w:val="00C67E64"/>
    <w:rsid w:val="00C7146B"/>
    <w:rsid w:val="00C72930"/>
    <w:rsid w:val="00C763C9"/>
    <w:rsid w:val="00C77E3D"/>
    <w:rsid w:val="00C821EE"/>
    <w:rsid w:val="00C82E10"/>
    <w:rsid w:val="00C83675"/>
    <w:rsid w:val="00C8552E"/>
    <w:rsid w:val="00C868B2"/>
    <w:rsid w:val="00C86A25"/>
    <w:rsid w:val="00C8774A"/>
    <w:rsid w:val="00C8791C"/>
    <w:rsid w:val="00C90D0E"/>
    <w:rsid w:val="00C97173"/>
    <w:rsid w:val="00C9720A"/>
    <w:rsid w:val="00CA20E5"/>
    <w:rsid w:val="00CA409A"/>
    <w:rsid w:val="00CA472B"/>
    <w:rsid w:val="00CA532F"/>
    <w:rsid w:val="00CA59EF"/>
    <w:rsid w:val="00CA635A"/>
    <w:rsid w:val="00CA7167"/>
    <w:rsid w:val="00CB0BCE"/>
    <w:rsid w:val="00CB185D"/>
    <w:rsid w:val="00CB3666"/>
    <w:rsid w:val="00CB5348"/>
    <w:rsid w:val="00CB54AF"/>
    <w:rsid w:val="00CB6DE1"/>
    <w:rsid w:val="00CC025F"/>
    <w:rsid w:val="00CC3D87"/>
    <w:rsid w:val="00CC3E9E"/>
    <w:rsid w:val="00CC72DA"/>
    <w:rsid w:val="00CD1B23"/>
    <w:rsid w:val="00CD2E14"/>
    <w:rsid w:val="00CD3425"/>
    <w:rsid w:val="00CD479B"/>
    <w:rsid w:val="00CD49FD"/>
    <w:rsid w:val="00CD4DCD"/>
    <w:rsid w:val="00CD718F"/>
    <w:rsid w:val="00CE0796"/>
    <w:rsid w:val="00CE079F"/>
    <w:rsid w:val="00CE24CD"/>
    <w:rsid w:val="00CE294E"/>
    <w:rsid w:val="00CE61A4"/>
    <w:rsid w:val="00CF4942"/>
    <w:rsid w:val="00CF752F"/>
    <w:rsid w:val="00D01B80"/>
    <w:rsid w:val="00D02F35"/>
    <w:rsid w:val="00D04BC6"/>
    <w:rsid w:val="00D05F2F"/>
    <w:rsid w:val="00D06A89"/>
    <w:rsid w:val="00D0724D"/>
    <w:rsid w:val="00D1060B"/>
    <w:rsid w:val="00D1204B"/>
    <w:rsid w:val="00D25646"/>
    <w:rsid w:val="00D26BE4"/>
    <w:rsid w:val="00D27B92"/>
    <w:rsid w:val="00D27D39"/>
    <w:rsid w:val="00D35892"/>
    <w:rsid w:val="00D36D38"/>
    <w:rsid w:val="00D37B44"/>
    <w:rsid w:val="00D41308"/>
    <w:rsid w:val="00D43B51"/>
    <w:rsid w:val="00D441B7"/>
    <w:rsid w:val="00D474ED"/>
    <w:rsid w:val="00D52C13"/>
    <w:rsid w:val="00D53484"/>
    <w:rsid w:val="00D554A1"/>
    <w:rsid w:val="00D57A71"/>
    <w:rsid w:val="00D6002B"/>
    <w:rsid w:val="00D6125B"/>
    <w:rsid w:val="00D627A5"/>
    <w:rsid w:val="00D62C58"/>
    <w:rsid w:val="00D6395D"/>
    <w:rsid w:val="00D659E2"/>
    <w:rsid w:val="00D675D5"/>
    <w:rsid w:val="00D67906"/>
    <w:rsid w:val="00D75EAE"/>
    <w:rsid w:val="00D8032E"/>
    <w:rsid w:val="00D80F92"/>
    <w:rsid w:val="00D8305B"/>
    <w:rsid w:val="00D83CDC"/>
    <w:rsid w:val="00D845D6"/>
    <w:rsid w:val="00D85DFB"/>
    <w:rsid w:val="00D86BD9"/>
    <w:rsid w:val="00D93693"/>
    <w:rsid w:val="00D9652C"/>
    <w:rsid w:val="00D96C87"/>
    <w:rsid w:val="00DB55F5"/>
    <w:rsid w:val="00DB597C"/>
    <w:rsid w:val="00DB6ED6"/>
    <w:rsid w:val="00DB76CD"/>
    <w:rsid w:val="00DC1701"/>
    <w:rsid w:val="00DC52AC"/>
    <w:rsid w:val="00DC7305"/>
    <w:rsid w:val="00DD05A2"/>
    <w:rsid w:val="00DD06C3"/>
    <w:rsid w:val="00DD16C5"/>
    <w:rsid w:val="00DD6097"/>
    <w:rsid w:val="00DD6F7D"/>
    <w:rsid w:val="00DD7C80"/>
    <w:rsid w:val="00DE03CC"/>
    <w:rsid w:val="00DE0626"/>
    <w:rsid w:val="00DE0C70"/>
    <w:rsid w:val="00DE0EDF"/>
    <w:rsid w:val="00DE1FF7"/>
    <w:rsid w:val="00DE2114"/>
    <w:rsid w:val="00DE62C6"/>
    <w:rsid w:val="00DF3021"/>
    <w:rsid w:val="00DF5D1F"/>
    <w:rsid w:val="00DF5E4E"/>
    <w:rsid w:val="00DF7F71"/>
    <w:rsid w:val="00E000C8"/>
    <w:rsid w:val="00E0010D"/>
    <w:rsid w:val="00E0329F"/>
    <w:rsid w:val="00E06916"/>
    <w:rsid w:val="00E073BE"/>
    <w:rsid w:val="00E112E2"/>
    <w:rsid w:val="00E13FB4"/>
    <w:rsid w:val="00E1504E"/>
    <w:rsid w:val="00E157D6"/>
    <w:rsid w:val="00E1669D"/>
    <w:rsid w:val="00E2029A"/>
    <w:rsid w:val="00E21891"/>
    <w:rsid w:val="00E222AB"/>
    <w:rsid w:val="00E23427"/>
    <w:rsid w:val="00E23E4B"/>
    <w:rsid w:val="00E2466F"/>
    <w:rsid w:val="00E24D3D"/>
    <w:rsid w:val="00E24E3D"/>
    <w:rsid w:val="00E272F5"/>
    <w:rsid w:val="00E2789B"/>
    <w:rsid w:val="00E30DEA"/>
    <w:rsid w:val="00E322FA"/>
    <w:rsid w:val="00E32C02"/>
    <w:rsid w:val="00E35043"/>
    <w:rsid w:val="00E37F8F"/>
    <w:rsid w:val="00E403D7"/>
    <w:rsid w:val="00E42E4D"/>
    <w:rsid w:val="00E43100"/>
    <w:rsid w:val="00E43E24"/>
    <w:rsid w:val="00E46A3A"/>
    <w:rsid w:val="00E50C7F"/>
    <w:rsid w:val="00E525FC"/>
    <w:rsid w:val="00E526E1"/>
    <w:rsid w:val="00E579EB"/>
    <w:rsid w:val="00E60A6A"/>
    <w:rsid w:val="00E60F2D"/>
    <w:rsid w:val="00E6145E"/>
    <w:rsid w:val="00E6258F"/>
    <w:rsid w:val="00E66689"/>
    <w:rsid w:val="00E734A2"/>
    <w:rsid w:val="00E77987"/>
    <w:rsid w:val="00E84327"/>
    <w:rsid w:val="00E93985"/>
    <w:rsid w:val="00EA131F"/>
    <w:rsid w:val="00EA13DC"/>
    <w:rsid w:val="00EA210A"/>
    <w:rsid w:val="00EA2585"/>
    <w:rsid w:val="00EA6A2F"/>
    <w:rsid w:val="00EA6A56"/>
    <w:rsid w:val="00EB382C"/>
    <w:rsid w:val="00EB55FD"/>
    <w:rsid w:val="00EB7A87"/>
    <w:rsid w:val="00EC1609"/>
    <w:rsid w:val="00EC29A6"/>
    <w:rsid w:val="00EC35D9"/>
    <w:rsid w:val="00EC49F8"/>
    <w:rsid w:val="00EC532F"/>
    <w:rsid w:val="00EC544D"/>
    <w:rsid w:val="00EC6DE8"/>
    <w:rsid w:val="00EC799E"/>
    <w:rsid w:val="00ED0112"/>
    <w:rsid w:val="00ED17CE"/>
    <w:rsid w:val="00ED2B23"/>
    <w:rsid w:val="00ED3884"/>
    <w:rsid w:val="00ED73F9"/>
    <w:rsid w:val="00EE0124"/>
    <w:rsid w:val="00EE012B"/>
    <w:rsid w:val="00EE2C2F"/>
    <w:rsid w:val="00EE2CC0"/>
    <w:rsid w:val="00EE6033"/>
    <w:rsid w:val="00EE67BB"/>
    <w:rsid w:val="00EE71AF"/>
    <w:rsid w:val="00EF1598"/>
    <w:rsid w:val="00EF257F"/>
    <w:rsid w:val="00EF3D11"/>
    <w:rsid w:val="00EF4E0F"/>
    <w:rsid w:val="00EF51D1"/>
    <w:rsid w:val="00EF5417"/>
    <w:rsid w:val="00EF5468"/>
    <w:rsid w:val="00EF5756"/>
    <w:rsid w:val="00EF634B"/>
    <w:rsid w:val="00EF6B35"/>
    <w:rsid w:val="00F00333"/>
    <w:rsid w:val="00F0089A"/>
    <w:rsid w:val="00F00EAB"/>
    <w:rsid w:val="00F02B4D"/>
    <w:rsid w:val="00F05EAD"/>
    <w:rsid w:val="00F05FDD"/>
    <w:rsid w:val="00F12FA2"/>
    <w:rsid w:val="00F142BA"/>
    <w:rsid w:val="00F15658"/>
    <w:rsid w:val="00F166CA"/>
    <w:rsid w:val="00F2034D"/>
    <w:rsid w:val="00F22FDF"/>
    <w:rsid w:val="00F24925"/>
    <w:rsid w:val="00F24DF9"/>
    <w:rsid w:val="00F27651"/>
    <w:rsid w:val="00F31787"/>
    <w:rsid w:val="00F31E88"/>
    <w:rsid w:val="00F3305A"/>
    <w:rsid w:val="00F3497A"/>
    <w:rsid w:val="00F34B71"/>
    <w:rsid w:val="00F353B7"/>
    <w:rsid w:val="00F36178"/>
    <w:rsid w:val="00F363E9"/>
    <w:rsid w:val="00F40A7B"/>
    <w:rsid w:val="00F42074"/>
    <w:rsid w:val="00F42DF7"/>
    <w:rsid w:val="00F44550"/>
    <w:rsid w:val="00F44CD2"/>
    <w:rsid w:val="00F50876"/>
    <w:rsid w:val="00F514D2"/>
    <w:rsid w:val="00F521D3"/>
    <w:rsid w:val="00F525D1"/>
    <w:rsid w:val="00F60659"/>
    <w:rsid w:val="00F60C36"/>
    <w:rsid w:val="00F64DE1"/>
    <w:rsid w:val="00F66020"/>
    <w:rsid w:val="00F660A8"/>
    <w:rsid w:val="00F67D55"/>
    <w:rsid w:val="00F704C4"/>
    <w:rsid w:val="00F745F7"/>
    <w:rsid w:val="00F74C29"/>
    <w:rsid w:val="00F74EC7"/>
    <w:rsid w:val="00F77088"/>
    <w:rsid w:val="00F77C11"/>
    <w:rsid w:val="00F82CCA"/>
    <w:rsid w:val="00F8377F"/>
    <w:rsid w:val="00FA2F28"/>
    <w:rsid w:val="00FB0B8B"/>
    <w:rsid w:val="00FB10B8"/>
    <w:rsid w:val="00FB15BE"/>
    <w:rsid w:val="00FB530E"/>
    <w:rsid w:val="00FB562B"/>
    <w:rsid w:val="00FB6C47"/>
    <w:rsid w:val="00FC344E"/>
    <w:rsid w:val="00FC358D"/>
    <w:rsid w:val="00FC696E"/>
    <w:rsid w:val="00FD2F8B"/>
    <w:rsid w:val="00FD37F6"/>
    <w:rsid w:val="00FD4104"/>
    <w:rsid w:val="00FD47EA"/>
    <w:rsid w:val="00FD543D"/>
    <w:rsid w:val="00FD61B4"/>
    <w:rsid w:val="00FE3164"/>
    <w:rsid w:val="00FE4984"/>
    <w:rsid w:val="00FE652A"/>
    <w:rsid w:val="00FF12B6"/>
    <w:rsid w:val="00FF3D20"/>
    <w:rsid w:val="00FF644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E88EA5F1-1E1D-43FF-9F99-BE3E252466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uiPriority="0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semiHidden="1" w:uiPriority="0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uiPriority="0" w:qFormat="1"/>
    <w:lsdException w:name="Closing" w:locked="1" w:semiHidden="1" w:unhideWhenUsed="1"/>
    <w:lsdException w:name="Signature" w:locked="1" w:semiHidden="1" w:unhideWhenUsed="1"/>
    <w:lsdException w:name="Default Paragraph Font" w:uiPriority="0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uiPriority="0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iPriority="0" w:unhideWhenUsed="1"/>
    <w:lsdException w:name="FollowedHyperlink" w:locked="1" w:semiHidden="1" w:unhideWhenUsed="1"/>
    <w:lsdException w:name="Strong" w:uiPriority="0" w:qFormat="1"/>
    <w:lsdException w:name="Emphasis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53484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rFonts w:cs="Calibri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basedOn w:val="a0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rsid w:val="00E30DEA"/>
    <w:rPr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3E562E"/>
    <w:rPr>
      <w:rFonts w:ascii="Calibri" w:hAnsi="Calibri" w:cs="Calibri"/>
    </w:rPr>
  </w:style>
  <w:style w:type="paragraph" w:styleId="af8">
    <w:name w:val="No Spacing"/>
    <w:uiPriority w:val="1"/>
    <w:qFormat/>
    <w:rsid w:val="003E562E"/>
    <w:rPr>
      <w:rFonts w:cs="Calibri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all1">
    <w:name w:val="small1"/>
    <w:basedOn w:val="a0"/>
    <w:uiPriority w:val="99"/>
    <w:rsid w:val="003E562E"/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locked/>
    <w:rsid w:val="00ED0112"/>
    <w:rPr>
      <w:rFonts w:ascii="Calibri" w:hAnsi="Calibri" w:cs="Calibri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paragraph" w:customStyle="1" w:styleId="ConsPlusNonformat">
    <w:name w:val="ConsPlusNonformat"/>
    <w:uiPriority w:val="99"/>
    <w:rsid w:val="00EF4E0F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sz w:val="20"/>
      <w:szCs w:val="20"/>
    </w:rPr>
  </w:style>
  <w:style w:type="paragraph" w:customStyle="1" w:styleId="Style11">
    <w:name w:val="Style11"/>
    <w:basedOn w:val="a"/>
    <w:uiPriority w:val="99"/>
    <w:rsid w:val="00287025"/>
    <w:pPr>
      <w:widowControl w:val="0"/>
      <w:autoSpaceDE w:val="0"/>
      <w:autoSpaceDN w:val="0"/>
      <w:adjustRightInd w:val="0"/>
      <w:spacing w:after="0" w:line="317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ok-authors">
    <w:name w:val="book-authors"/>
    <w:basedOn w:val="a"/>
    <w:uiPriority w:val="99"/>
    <w:rsid w:val="009E58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ook-summary">
    <w:name w:val="book-summary"/>
    <w:basedOn w:val="a"/>
    <w:uiPriority w:val="99"/>
    <w:rsid w:val="009E58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9">
    <w:name w:val="c19"/>
    <w:basedOn w:val="a"/>
    <w:uiPriority w:val="99"/>
    <w:rsid w:val="00585807"/>
    <w:pPr>
      <w:spacing w:before="58" w:after="58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uiPriority w:val="99"/>
    <w:rsid w:val="00585807"/>
  </w:style>
  <w:style w:type="paragraph" w:customStyle="1" w:styleId="c102">
    <w:name w:val="c102"/>
    <w:basedOn w:val="a"/>
    <w:uiPriority w:val="99"/>
    <w:rsid w:val="00585807"/>
    <w:pPr>
      <w:spacing w:before="58" w:after="58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uiPriority w:val="99"/>
    <w:rsid w:val="00585807"/>
  </w:style>
  <w:style w:type="paragraph" w:styleId="25">
    <w:name w:val="List 2"/>
    <w:basedOn w:val="a"/>
    <w:uiPriority w:val="99"/>
    <w:rsid w:val="00BC6251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Indent 3"/>
    <w:basedOn w:val="a"/>
    <w:link w:val="30"/>
    <w:uiPriority w:val="99"/>
    <w:rsid w:val="00BC6251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uiPriority w:val="99"/>
    <w:locked/>
    <w:rsid w:val="00BC6251"/>
    <w:rPr>
      <w:rFonts w:ascii="Times New Roman" w:hAnsi="Times New Roman" w:cs="Times New Roman"/>
      <w:sz w:val="16"/>
      <w:szCs w:val="16"/>
      <w:lang w:eastAsia="ru-RU"/>
    </w:rPr>
  </w:style>
  <w:style w:type="paragraph" w:styleId="afa">
    <w:name w:val="Plain Text"/>
    <w:basedOn w:val="a"/>
    <w:link w:val="afb"/>
    <w:uiPriority w:val="99"/>
    <w:rsid w:val="00A7446D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b">
    <w:name w:val="Текст Знак"/>
    <w:basedOn w:val="a0"/>
    <w:link w:val="afa"/>
    <w:uiPriority w:val="99"/>
    <w:locked/>
    <w:rsid w:val="00A7446D"/>
    <w:rPr>
      <w:rFonts w:ascii="Courier New" w:hAnsi="Courier New" w:cs="Courier New"/>
      <w:sz w:val="20"/>
      <w:szCs w:val="20"/>
      <w:lang w:eastAsia="ru-RU"/>
    </w:rPr>
  </w:style>
  <w:style w:type="character" w:customStyle="1" w:styleId="submenu-table">
    <w:name w:val="submenu-table"/>
    <w:uiPriority w:val="99"/>
    <w:rsid w:val="00A7446D"/>
  </w:style>
  <w:style w:type="paragraph" w:customStyle="1" w:styleId="ListParagraph1">
    <w:name w:val="List Paragraph1"/>
    <w:basedOn w:val="a"/>
    <w:link w:val="ListParagraphChar"/>
    <w:uiPriority w:val="99"/>
    <w:rsid w:val="000852DB"/>
    <w:pPr>
      <w:spacing w:after="160" w:line="259" w:lineRule="auto"/>
      <w:ind w:left="720"/>
    </w:pPr>
    <w:rPr>
      <w:sz w:val="20"/>
      <w:szCs w:val="20"/>
      <w:lang w:eastAsia="ru-RU"/>
    </w:rPr>
  </w:style>
  <w:style w:type="character" w:customStyle="1" w:styleId="ListParagraphChar">
    <w:name w:val="List Paragraph Char"/>
    <w:link w:val="ListParagraph1"/>
    <w:uiPriority w:val="99"/>
    <w:locked/>
    <w:rsid w:val="000852DB"/>
    <w:rPr>
      <w:rFonts w:cs="Calibri"/>
      <w:sz w:val="20"/>
      <w:szCs w:val="20"/>
    </w:rPr>
  </w:style>
  <w:style w:type="paragraph" w:customStyle="1" w:styleId="NoSpacing1">
    <w:name w:val="No Spacing1"/>
    <w:uiPriority w:val="99"/>
    <w:rsid w:val="000852DB"/>
    <w:rPr>
      <w:rFonts w:eastAsia="Times New Roman" w:cs="Calibri"/>
      <w:lang w:eastAsia="en-US"/>
    </w:rPr>
  </w:style>
  <w:style w:type="paragraph" w:customStyle="1" w:styleId="afc">
    <w:name w:val="Содержимое таблицы"/>
    <w:basedOn w:val="a"/>
    <w:qFormat/>
    <w:rsid w:val="00806BB1"/>
    <w:pPr>
      <w:widowControl w:val="0"/>
      <w:suppressLineNumbers/>
      <w:spacing w:after="0" w:line="240" w:lineRule="auto"/>
    </w:pPr>
    <w:rPr>
      <w:rFonts w:ascii="Times New Roman" w:eastAsia="Andale Sans UI" w:hAnsi="Times New Roman" w:cs="Tahoma"/>
      <w:sz w:val="24"/>
      <w:szCs w:val="24"/>
      <w:lang w:val="en-US" w:eastAsia="ru-RU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809989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8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998947">
                  <w:marLeft w:val="0"/>
                  <w:marRight w:val="0"/>
                  <w:marTop w:val="0"/>
                  <w:marBottom w:val="0"/>
                  <w:divBdr>
                    <w:top w:val="single" w:sz="8" w:space="19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98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99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998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0998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09989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09989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09989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09989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809989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78099893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8099897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8099897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8099895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809989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780998982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7809989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809989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8099899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78099894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36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8099899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780998958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78099898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780998983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9989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9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98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998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998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998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99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998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0998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998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809989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9989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03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5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1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30599" TargetMode="External"/><Relationship Id="rId117" Type="http://schemas.openxmlformats.org/officeDocument/2006/relationships/hyperlink" Target="http://biblioclub.ru/index.php?page=book&amp;id=259161" TargetMode="External"/><Relationship Id="rId21" Type="http://schemas.openxmlformats.org/officeDocument/2006/relationships/hyperlink" Target="http://biblioclub.ru/index.php?page=book&amp;id=486187" TargetMode="External"/><Relationship Id="rId42" Type="http://schemas.openxmlformats.org/officeDocument/2006/relationships/hyperlink" Target="http://biblioclub.ru/index.php?page=book&amp;id=481630" TargetMode="External"/><Relationship Id="rId47" Type="http://schemas.openxmlformats.org/officeDocument/2006/relationships/hyperlink" Target="http://biblioclub.ru/index.php?page=book&amp;id=259368" TargetMode="External"/><Relationship Id="rId63" Type="http://schemas.openxmlformats.org/officeDocument/2006/relationships/hyperlink" Target="http://biblioclub.ru/index.php?page=book&amp;id=486187" TargetMode="External"/><Relationship Id="rId68" Type="http://schemas.openxmlformats.org/officeDocument/2006/relationships/hyperlink" Target="http://biblioclub.ru/index.php?page=book&amp;id=430599" TargetMode="External"/><Relationship Id="rId84" Type="http://schemas.openxmlformats.org/officeDocument/2006/relationships/hyperlink" Target="http://biblioclub.ru/index.php?page=book&amp;id=496479" TargetMode="External"/><Relationship Id="rId89" Type="http://schemas.openxmlformats.org/officeDocument/2006/relationships/hyperlink" Target="http://www.hi-edu.ru/e-books/xbook096/01/part-003.htm" TargetMode="External"/><Relationship Id="rId112" Type="http://schemas.openxmlformats.org/officeDocument/2006/relationships/hyperlink" Target="http://www.slo.ru/files/archivers/7zip" TargetMode="External"/><Relationship Id="rId16" Type="http://schemas.openxmlformats.org/officeDocument/2006/relationships/hyperlink" Target="http://biblioclub.ru/index.php?page=book&amp;id=277853" TargetMode="External"/><Relationship Id="rId107" Type="http://schemas.openxmlformats.org/officeDocument/2006/relationships/hyperlink" Target="http://biblioclub.ru/index.php?page=book&amp;id=209293" TargetMode="External"/><Relationship Id="rId11" Type="http://schemas.openxmlformats.org/officeDocument/2006/relationships/hyperlink" Target="http://biblioclub.ru/index.php?page=book&amp;id=363882" TargetMode="External"/><Relationship Id="rId32" Type="http://schemas.openxmlformats.org/officeDocument/2006/relationships/hyperlink" Target="http://biblioclub.ru/index.php?page=book&amp;id=455620" TargetMode="External"/><Relationship Id="rId37" Type="http://schemas.openxmlformats.org/officeDocument/2006/relationships/hyperlink" Target="http://biblioclub.ru/index.php?page=book&amp;id=469721" TargetMode="External"/><Relationship Id="rId53" Type="http://schemas.openxmlformats.org/officeDocument/2006/relationships/hyperlink" Target="http://biblioclub.ru/index.php?page=book&amp;id=363882" TargetMode="External"/><Relationship Id="rId58" Type="http://schemas.openxmlformats.org/officeDocument/2006/relationships/hyperlink" Target="http://biblioclub.ru/index.php?page=book&amp;id=277853" TargetMode="External"/><Relationship Id="rId74" Type="http://schemas.openxmlformats.org/officeDocument/2006/relationships/hyperlink" Target="http://biblioclub.ru/index.php?page=book&amp;id=455620" TargetMode="External"/><Relationship Id="rId79" Type="http://schemas.openxmlformats.org/officeDocument/2006/relationships/hyperlink" Target="http://biblioclub.ru/index.php?page=book&amp;id=469721" TargetMode="External"/><Relationship Id="rId102" Type="http://schemas.openxmlformats.org/officeDocument/2006/relationships/hyperlink" Target="http://www.slo.ru/files/archivers/7zip" TargetMode="External"/><Relationship Id="rId123" Type="http://schemas.openxmlformats.org/officeDocument/2006/relationships/footer" Target="footer2.xml"/><Relationship Id="rId5" Type="http://schemas.openxmlformats.org/officeDocument/2006/relationships/webSettings" Target="webSettings.xml"/><Relationship Id="rId90" Type="http://schemas.openxmlformats.org/officeDocument/2006/relationships/hyperlink" Target="http://www.moodle.mininuniver.ru" TargetMode="External"/><Relationship Id="rId95" Type="http://schemas.openxmlformats.org/officeDocument/2006/relationships/hyperlink" Target="http://biblioclub.ru/index.php?page=book&amp;id=232506" TargetMode="External"/><Relationship Id="rId22" Type="http://schemas.openxmlformats.org/officeDocument/2006/relationships/hyperlink" Target="http://biblioclub.ru/index.php?page=book&amp;id=486189" TargetMode="External"/><Relationship Id="rId27" Type="http://schemas.openxmlformats.org/officeDocument/2006/relationships/hyperlink" Target="http://biblioclub.ru/index.php?page=book&amp;id=275049" TargetMode="External"/><Relationship Id="rId43" Type="http://schemas.openxmlformats.org/officeDocument/2006/relationships/hyperlink" Target="http://biblioclub.ru/index.php?page=book&amp;id=500442" TargetMode="External"/><Relationship Id="rId48" Type="http://schemas.openxmlformats.org/officeDocument/2006/relationships/hyperlink" Target="http://biblioclub.ru/index.php?page=book&amp;id=279291" TargetMode="External"/><Relationship Id="rId64" Type="http://schemas.openxmlformats.org/officeDocument/2006/relationships/hyperlink" Target="http://biblioclub.ru/index.php?page=book&amp;id=486189" TargetMode="External"/><Relationship Id="rId69" Type="http://schemas.openxmlformats.org/officeDocument/2006/relationships/hyperlink" Target="http://biblioclub.ru/index.php?page=book&amp;id=275049" TargetMode="External"/><Relationship Id="rId113" Type="http://schemas.openxmlformats.org/officeDocument/2006/relationships/hyperlink" Target="http://biblioclub.ru/index.php?page=book&amp;id=440752(25.06.2019)" TargetMode="External"/><Relationship Id="rId118" Type="http://schemas.openxmlformats.org/officeDocument/2006/relationships/hyperlink" Target="http://biblioclub.ru/index.php?page=book&amp;id=57527" TargetMode="External"/><Relationship Id="rId80" Type="http://schemas.openxmlformats.org/officeDocument/2006/relationships/hyperlink" Target="http://biblioclub.ru/index.php?page=book&amp;id=429797" TargetMode="External"/><Relationship Id="rId85" Type="http://schemas.openxmlformats.org/officeDocument/2006/relationships/hyperlink" Target="http://biblioclub.ru/index.php?page=book&amp;id=83544" TargetMode="External"/><Relationship Id="rId12" Type="http://schemas.openxmlformats.org/officeDocument/2006/relationships/hyperlink" Target="http://biblioclub.ru/index.php?page=book&amp;id=430599" TargetMode="External"/><Relationship Id="rId17" Type="http://schemas.openxmlformats.org/officeDocument/2006/relationships/hyperlink" Target="http://biblioclub.ru/index.php?page=book&amp;id=277854" TargetMode="External"/><Relationship Id="rId33" Type="http://schemas.openxmlformats.org/officeDocument/2006/relationships/hyperlink" Target="http://biblioclub.ru/index.php?page=book&amp;id=259368" TargetMode="External"/><Relationship Id="rId38" Type="http://schemas.openxmlformats.org/officeDocument/2006/relationships/hyperlink" Target="http://biblioclub.ru/index.php?page=book&amp;id=429797" TargetMode="External"/><Relationship Id="rId59" Type="http://schemas.openxmlformats.org/officeDocument/2006/relationships/hyperlink" Target="http://biblioclub.ru/index.php?page=book&amp;id=277854" TargetMode="External"/><Relationship Id="rId103" Type="http://schemas.openxmlformats.org/officeDocument/2006/relationships/hyperlink" Target="http://biblioclub.ru/index.php?page=book&amp;id=471000" TargetMode="External"/><Relationship Id="rId108" Type="http://schemas.openxmlformats.org/officeDocument/2006/relationships/hyperlink" Target="http://biblioclub.ru/index.php?page=book&amp;id=457747" TargetMode="External"/><Relationship Id="rId124" Type="http://schemas.openxmlformats.org/officeDocument/2006/relationships/fontTable" Target="fontTable.xml"/><Relationship Id="rId54" Type="http://schemas.openxmlformats.org/officeDocument/2006/relationships/hyperlink" Target="http://biblioclub.ru/index.php?page=book&amp;id=430599" TargetMode="External"/><Relationship Id="rId70" Type="http://schemas.openxmlformats.org/officeDocument/2006/relationships/hyperlink" Target="http://biblioclub.ru/index.php?page=book&amp;id=481630" TargetMode="External"/><Relationship Id="rId75" Type="http://schemas.openxmlformats.org/officeDocument/2006/relationships/hyperlink" Target="http://biblioclub.ru/index.php?page=book&amp;id=259368" TargetMode="External"/><Relationship Id="rId91" Type="http://schemas.openxmlformats.org/officeDocument/2006/relationships/hyperlink" Target="http://www.slo.ru/files/archivers/winrar" TargetMode="External"/><Relationship Id="rId96" Type="http://schemas.openxmlformats.org/officeDocument/2006/relationships/hyperlink" Target="http://biblioclub.ru/index.php?page=book&amp;id=44159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hyperlink" Target="http://biblioclub.ru/index.php?page=book&amp;id=469721" TargetMode="External"/><Relationship Id="rId28" Type="http://schemas.openxmlformats.org/officeDocument/2006/relationships/hyperlink" Target="http://biblioclub.ru/index.php?page=book&amp;id=481630" TargetMode="External"/><Relationship Id="rId49" Type="http://schemas.openxmlformats.org/officeDocument/2006/relationships/hyperlink" Target="http://biblioclub.ru/index.php?page=book&amp;id=486187" TargetMode="External"/><Relationship Id="rId114" Type="http://schemas.openxmlformats.org/officeDocument/2006/relationships/hyperlink" Target="http://biblioclub.ru/index.php?page=book&amp;id=57409" TargetMode="External"/><Relationship Id="rId119" Type="http://schemas.openxmlformats.org/officeDocument/2006/relationships/hyperlink" Target="http://biblioclub.ru/index.php?page=book&amp;id=276933" TargetMode="External"/><Relationship Id="rId44" Type="http://schemas.openxmlformats.org/officeDocument/2006/relationships/hyperlink" Target="http://biblioclub.ru/index.php?page=book&amp;id=277853" TargetMode="External"/><Relationship Id="rId60" Type="http://schemas.openxmlformats.org/officeDocument/2006/relationships/hyperlink" Target="http://biblioclub.ru/index.php?page=book&amp;id=455620" TargetMode="External"/><Relationship Id="rId65" Type="http://schemas.openxmlformats.org/officeDocument/2006/relationships/hyperlink" Target="http://biblioclub.ru/index.php?page=book&amp;id=469721" TargetMode="External"/><Relationship Id="rId81" Type="http://schemas.openxmlformats.org/officeDocument/2006/relationships/hyperlink" Target="http://biblioclub.ru/index.php?page=book&amp;id=441590" TargetMode="External"/><Relationship Id="rId86" Type="http://schemas.openxmlformats.org/officeDocument/2006/relationships/hyperlink" Target="http://biblioclub.ru/index.php?page=book&amp;id=453499" TargetMode="External"/><Relationship Id="rId13" Type="http://schemas.openxmlformats.org/officeDocument/2006/relationships/hyperlink" Target="http://biblioclub.ru/index.php?page=book&amp;id=275049" TargetMode="External"/><Relationship Id="rId18" Type="http://schemas.openxmlformats.org/officeDocument/2006/relationships/hyperlink" Target="http://biblioclub.ru/index.php?page=book&amp;id=455620" TargetMode="External"/><Relationship Id="rId39" Type="http://schemas.openxmlformats.org/officeDocument/2006/relationships/hyperlink" Target="http://biblioclub.ru/index.php?page=book&amp;id=363882" TargetMode="External"/><Relationship Id="rId109" Type="http://schemas.openxmlformats.org/officeDocument/2006/relationships/hyperlink" Target="http://biblioclub.ru/index.php?page=book&amp;id=500572" TargetMode="External"/><Relationship Id="rId34" Type="http://schemas.openxmlformats.org/officeDocument/2006/relationships/hyperlink" Target="http://biblioclub.ru/index.php?page=book&amp;id=279291" TargetMode="External"/><Relationship Id="rId50" Type="http://schemas.openxmlformats.org/officeDocument/2006/relationships/hyperlink" Target="http://biblioclub.ru/index.php?page=book&amp;id=486189" TargetMode="External"/><Relationship Id="rId55" Type="http://schemas.openxmlformats.org/officeDocument/2006/relationships/hyperlink" Target="http://biblioclub.ru/index.php?page=book&amp;id=275049" TargetMode="External"/><Relationship Id="rId76" Type="http://schemas.openxmlformats.org/officeDocument/2006/relationships/hyperlink" Target="http://biblioclub.ru/index.php?page=book&amp;id=279291" TargetMode="External"/><Relationship Id="rId97" Type="http://schemas.openxmlformats.org/officeDocument/2006/relationships/hyperlink" Target="http://biblioclub.ru/index.php?page=book&amp;id=336045" TargetMode="External"/><Relationship Id="rId104" Type="http://schemas.openxmlformats.org/officeDocument/2006/relationships/hyperlink" Target="http://biblioclub.ru/index.php?page=book&amp;id=457341" TargetMode="External"/><Relationship Id="rId120" Type="http://schemas.openxmlformats.org/officeDocument/2006/relationships/hyperlink" Target="http://www.moodle.mininuniver.ru" TargetMode="External"/><Relationship Id="rId125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hyperlink" Target="http://biblioclub.ru/index.php?page=book&amp;id=500442" TargetMode="External"/><Relationship Id="rId92" Type="http://schemas.openxmlformats.org/officeDocument/2006/relationships/hyperlink" Target="http://www.slo.ru/files/archivers/7zip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500442" TargetMode="External"/><Relationship Id="rId24" Type="http://schemas.openxmlformats.org/officeDocument/2006/relationships/hyperlink" Target="http://biblioclub.ru/index.php?page=book&amp;id=429797" TargetMode="External"/><Relationship Id="rId40" Type="http://schemas.openxmlformats.org/officeDocument/2006/relationships/hyperlink" Target="http://biblioclub.ru/index.php?page=book&amp;id=430599" TargetMode="External"/><Relationship Id="rId45" Type="http://schemas.openxmlformats.org/officeDocument/2006/relationships/hyperlink" Target="http://biblioclub.ru/index.php?page=book&amp;id=277854" TargetMode="External"/><Relationship Id="rId66" Type="http://schemas.openxmlformats.org/officeDocument/2006/relationships/hyperlink" Target="http://biblioclub.ru/index.php?page=book&amp;id=429797" TargetMode="External"/><Relationship Id="rId87" Type="http://schemas.openxmlformats.org/officeDocument/2006/relationships/hyperlink" Target="http://biblioclub.ru/index.php?page=book&amp;id=274605" TargetMode="External"/><Relationship Id="rId110" Type="http://schemas.openxmlformats.org/officeDocument/2006/relationships/hyperlink" Target="http://www.moodle.mininuniver.ru" TargetMode="External"/><Relationship Id="rId115" Type="http://schemas.openxmlformats.org/officeDocument/2006/relationships/hyperlink" Target="http://biblioclub.ru/index.php?page=book&amp;id=138856" TargetMode="External"/><Relationship Id="rId61" Type="http://schemas.openxmlformats.org/officeDocument/2006/relationships/hyperlink" Target="http://biblioclub.ru/index.php?page=book&amp;id=259368" TargetMode="External"/><Relationship Id="rId82" Type="http://schemas.openxmlformats.org/officeDocument/2006/relationships/hyperlink" Target="http://biblioclub.ru/index.php?page=book&amp;id=232506" TargetMode="External"/><Relationship Id="rId19" Type="http://schemas.openxmlformats.org/officeDocument/2006/relationships/hyperlink" Target="http://biblioclub.ru/index.php?page=book&amp;id=259368" TargetMode="External"/><Relationship Id="rId14" Type="http://schemas.openxmlformats.org/officeDocument/2006/relationships/hyperlink" Target="http://biblioclub.ru/index.php?page=book&amp;id=481630" TargetMode="External"/><Relationship Id="rId30" Type="http://schemas.openxmlformats.org/officeDocument/2006/relationships/hyperlink" Target="http://biblioclub.ru/index.php?page=book&amp;id=277853" TargetMode="External"/><Relationship Id="rId35" Type="http://schemas.openxmlformats.org/officeDocument/2006/relationships/hyperlink" Target="http://biblioclub.ru/index.php?page=book&amp;id=486187" TargetMode="External"/><Relationship Id="rId56" Type="http://schemas.openxmlformats.org/officeDocument/2006/relationships/hyperlink" Target="http://biblioclub.ru/index.php?page=book&amp;id=481630" TargetMode="External"/><Relationship Id="rId77" Type="http://schemas.openxmlformats.org/officeDocument/2006/relationships/hyperlink" Target="http://biblioclub.ru/index.php?page=book&amp;id=486187" TargetMode="External"/><Relationship Id="rId100" Type="http://schemas.openxmlformats.org/officeDocument/2006/relationships/hyperlink" Target="http://www.moodle.mininuniver.ru" TargetMode="External"/><Relationship Id="rId105" Type="http://schemas.openxmlformats.org/officeDocument/2006/relationships/hyperlink" Target="http://biblioclub.ru/index.php?page=book&amp;id=452839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469721" TargetMode="External"/><Relationship Id="rId72" Type="http://schemas.openxmlformats.org/officeDocument/2006/relationships/hyperlink" Target="http://biblioclub.ru/index.php?page=book&amp;id=277853" TargetMode="External"/><Relationship Id="rId93" Type="http://schemas.openxmlformats.org/officeDocument/2006/relationships/hyperlink" Target="http://biblioclub.ru/index.php?page=book&amp;id=494307" TargetMode="External"/><Relationship Id="rId98" Type="http://schemas.openxmlformats.org/officeDocument/2006/relationships/hyperlink" Target="http://biblioclub.ru/index.php?page=book&amp;id=450782" TargetMode="External"/><Relationship Id="rId121" Type="http://schemas.openxmlformats.org/officeDocument/2006/relationships/hyperlink" Target="http://www.slo.ru/files/archivers/winrar" TargetMode="External"/><Relationship Id="rId3" Type="http://schemas.openxmlformats.org/officeDocument/2006/relationships/styles" Target="styles.xml"/><Relationship Id="rId25" Type="http://schemas.openxmlformats.org/officeDocument/2006/relationships/hyperlink" Target="http://biblioclub.ru/index.php?page=book&amp;id=363882" TargetMode="External"/><Relationship Id="rId46" Type="http://schemas.openxmlformats.org/officeDocument/2006/relationships/hyperlink" Target="http://biblioclub.ru/index.php?page=book&amp;id=455620" TargetMode="External"/><Relationship Id="rId67" Type="http://schemas.openxmlformats.org/officeDocument/2006/relationships/hyperlink" Target="http://biblioclub.ru/index.php?page=book&amp;id=363882" TargetMode="External"/><Relationship Id="rId116" Type="http://schemas.openxmlformats.org/officeDocument/2006/relationships/hyperlink" Target="http://biblioclub.ru/index.php?page=book&amp;id=437478" TargetMode="External"/><Relationship Id="rId20" Type="http://schemas.openxmlformats.org/officeDocument/2006/relationships/hyperlink" Target="http://biblioclub.ru/index.php?page=book&amp;id=279291" TargetMode="External"/><Relationship Id="rId41" Type="http://schemas.openxmlformats.org/officeDocument/2006/relationships/hyperlink" Target="http://biblioclub.ru/index.php?page=book&amp;id=275049" TargetMode="External"/><Relationship Id="rId62" Type="http://schemas.openxmlformats.org/officeDocument/2006/relationships/hyperlink" Target="http://biblioclub.ru/index.php?page=book&amp;id=279291" TargetMode="External"/><Relationship Id="rId83" Type="http://schemas.openxmlformats.org/officeDocument/2006/relationships/hyperlink" Target="http://biblioclub.ru/index.php?page=book&amp;id=82775" TargetMode="External"/><Relationship Id="rId88" Type="http://schemas.openxmlformats.org/officeDocument/2006/relationships/hyperlink" Target="http://biblioclub.ru/index.php?page=book&amp;id=276934" TargetMode="External"/><Relationship Id="rId111" Type="http://schemas.openxmlformats.org/officeDocument/2006/relationships/hyperlink" Target="http://www.slo.ru/files/archivers/winrar" TargetMode="External"/><Relationship Id="rId15" Type="http://schemas.openxmlformats.org/officeDocument/2006/relationships/hyperlink" Target="http://biblioclub.ru/index.php?page=book&amp;id=500442" TargetMode="External"/><Relationship Id="rId36" Type="http://schemas.openxmlformats.org/officeDocument/2006/relationships/hyperlink" Target="http://biblioclub.ru/index.php?page=book&amp;id=486189" TargetMode="External"/><Relationship Id="rId57" Type="http://schemas.openxmlformats.org/officeDocument/2006/relationships/hyperlink" Target="http://biblioclub.ru/index.php?page=book&amp;id=500442" TargetMode="External"/><Relationship Id="rId106" Type="http://schemas.openxmlformats.org/officeDocument/2006/relationships/hyperlink" Target="http://biblioclub.ru/index.php?page=book&amp;id=209292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277854" TargetMode="External"/><Relationship Id="rId52" Type="http://schemas.openxmlformats.org/officeDocument/2006/relationships/hyperlink" Target="http://biblioclub.ru/index.php?page=book&amp;id=429797" TargetMode="External"/><Relationship Id="rId73" Type="http://schemas.openxmlformats.org/officeDocument/2006/relationships/hyperlink" Target="http://biblioclub.ru/index.php?page=book&amp;id=277854" TargetMode="External"/><Relationship Id="rId78" Type="http://schemas.openxmlformats.org/officeDocument/2006/relationships/hyperlink" Target="http://biblioclub.ru/index.php?page=book&amp;id=486189" TargetMode="External"/><Relationship Id="rId94" Type="http://schemas.openxmlformats.org/officeDocument/2006/relationships/hyperlink" Target="http://biblioclub.ru/index.php?page=book&amp;id=493334" TargetMode="External"/><Relationship Id="rId99" Type="http://schemas.openxmlformats.org/officeDocument/2006/relationships/hyperlink" Target="http://biblioclub.ru/index.php?page=book&amp;id=450759" TargetMode="External"/><Relationship Id="rId101" Type="http://schemas.openxmlformats.org/officeDocument/2006/relationships/hyperlink" Target="http://www.slo.ru/files/archivers/winrar" TargetMode="External"/><Relationship Id="rId122" Type="http://schemas.openxmlformats.org/officeDocument/2006/relationships/hyperlink" Target="http://www.slo.ru/files/archivers/7zip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17A49EE-DAE5-495F-BECE-8483DBF4BE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774</TotalTime>
  <Pages>1</Pages>
  <Words>20470</Words>
  <Characters>116680</Characters>
  <Application>Microsoft Office Word</Application>
  <DocSecurity>0</DocSecurity>
  <Lines>972</Lines>
  <Paragraphs>273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136877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304</cp:revision>
  <cp:lastPrinted>2019-09-21T15:41:00Z</cp:lastPrinted>
  <dcterms:created xsi:type="dcterms:W3CDTF">2019-03-06T18:15:00Z</dcterms:created>
  <dcterms:modified xsi:type="dcterms:W3CDTF">2021-09-17T13:16:00Z</dcterms:modified>
</cp:coreProperties>
</file>